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70ED0" w14:textId="77777777" w:rsidR="004539A4" w:rsidRDefault="00AC2972" w:rsidP="00DD595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C2972">
        <w:rPr>
          <w:rFonts w:ascii="Times New Roman" w:hAnsi="Times New Roman" w:cs="Times New Roman"/>
          <w:b/>
          <w:sz w:val="28"/>
          <w:szCs w:val="28"/>
        </w:rPr>
        <w:t xml:space="preserve">Инструкция по оформлению </w:t>
      </w:r>
      <w:r w:rsidR="004539A4">
        <w:rPr>
          <w:rFonts w:ascii="Times New Roman" w:hAnsi="Times New Roman" w:cs="Times New Roman"/>
          <w:b/>
          <w:sz w:val="28"/>
          <w:szCs w:val="28"/>
        </w:rPr>
        <w:t xml:space="preserve">пакета документов </w:t>
      </w:r>
    </w:p>
    <w:p w14:paraId="363FF411" w14:textId="77777777" w:rsidR="00AC2972" w:rsidRPr="00AC2972" w:rsidRDefault="004539A4" w:rsidP="00DD595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A55D41">
        <w:rPr>
          <w:rFonts w:ascii="Times New Roman" w:hAnsi="Times New Roman" w:cs="Times New Roman"/>
          <w:b/>
          <w:sz w:val="28"/>
          <w:szCs w:val="28"/>
        </w:rPr>
        <w:t>командировки студентов</w:t>
      </w:r>
    </w:p>
    <w:p w14:paraId="4E82F3FC" w14:textId="77777777" w:rsidR="00AC2972" w:rsidRPr="00AC2972" w:rsidRDefault="00AC2972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D6F326" w14:textId="2B8825B3" w:rsidR="00AC2972" w:rsidRDefault="00C2120A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Необходимо в ИСУ сгенерировать служебную записку </w:t>
      </w:r>
      <w:r w:rsidR="005C4B1F">
        <w:rPr>
          <w:rFonts w:ascii="Times New Roman" w:hAnsi="Times New Roman" w:cs="Times New Roman"/>
          <w:b/>
          <w:sz w:val="28"/>
          <w:szCs w:val="28"/>
        </w:rPr>
        <w:t xml:space="preserve">(не позднее чем за 7-10 рабочих дней до поездки) </w:t>
      </w:r>
      <w:r w:rsidR="00AC2972" w:rsidRPr="00AC2972">
        <w:rPr>
          <w:rFonts w:ascii="Times New Roman" w:hAnsi="Times New Roman" w:cs="Times New Roman"/>
          <w:sz w:val="28"/>
          <w:szCs w:val="28"/>
        </w:rPr>
        <w:t>(П</w:t>
      </w:r>
      <w:r w:rsidR="00DD5955">
        <w:rPr>
          <w:rFonts w:ascii="Times New Roman" w:hAnsi="Times New Roman" w:cs="Times New Roman"/>
          <w:sz w:val="28"/>
          <w:szCs w:val="28"/>
        </w:rPr>
        <w:t>РИЛОЖЕНИЕ</w:t>
      </w:r>
      <w:r w:rsidR="00AC2972" w:rsidRPr="00AC2972">
        <w:rPr>
          <w:rFonts w:ascii="Times New Roman" w:hAnsi="Times New Roman" w:cs="Times New Roman"/>
          <w:sz w:val="28"/>
          <w:szCs w:val="28"/>
        </w:rPr>
        <w:t xml:space="preserve"> 1)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761A61B" w14:textId="05E6F8FF" w:rsidR="00C2120A" w:rsidRDefault="00C2120A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ИСУ необходимо во вкладке «документооборот» открыть вкладку «служебные записки», затем «генератор служебных записок», затем «создать»;</w:t>
      </w:r>
    </w:p>
    <w:p w14:paraId="2FF0C280" w14:textId="681643A0" w:rsidR="00C2120A" w:rsidRDefault="00C2120A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Карточка служебной записки:</w:t>
      </w:r>
    </w:p>
    <w:p w14:paraId="392D4E8E" w14:textId="67EC2EBB" w:rsidR="00C2120A" w:rsidRDefault="00C2120A" w:rsidP="00DD5955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СЗ – с согласованием;</w:t>
      </w:r>
    </w:p>
    <w:p w14:paraId="6AC9A056" w14:textId="25FF15F4" w:rsidR="00C2120A" w:rsidRDefault="00C2120A" w:rsidP="00DD5955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названии обязательно указать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Стерлитамакский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филиал. СЗ</w:t>
      </w:r>
      <w:r w:rsidR="00FA341A">
        <w:rPr>
          <w:rFonts w:ascii="Times New Roman" w:hAnsi="Times New Roman" w:cs="Times New Roman"/>
          <w:sz w:val="28"/>
          <w:szCs w:val="28"/>
        </w:rPr>
        <w:t xml:space="preserve"> на командировку</w:t>
      </w:r>
      <w:proofErr w:type="gramStart"/>
      <w:r w:rsidR="00FA3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.»</w:t>
      </w:r>
    </w:p>
    <w:p w14:paraId="59623365" w14:textId="7ACC0857" w:rsidR="00C2120A" w:rsidRDefault="00C2120A" w:rsidP="00DD5955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какое подразделение – 5500;</w:t>
      </w:r>
    </w:p>
    <w:p w14:paraId="0068EAEB" w14:textId="63210A26" w:rsidR="00C2120A" w:rsidRDefault="00C2120A" w:rsidP="00DD5955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поле «текст» необходимо вставить текст СЗ;</w:t>
      </w:r>
    </w:p>
    <w:p w14:paraId="058F2E19" w14:textId="6406E414" w:rsidR="00C2120A" w:rsidRDefault="00C2120A" w:rsidP="00DD5955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Прикрепленные файлы: письмо-приглашение;</w:t>
      </w:r>
    </w:p>
    <w:p w14:paraId="61004467" w14:textId="77777777" w:rsidR="00C2120A" w:rsidRDefault="00C2120A" w:rsidP="00DD5955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согласование: </w:t>
      </w:r>
    </w:p>
    <w:p w14:paraId="7768BAF7" w14:textId="675C98CF" w:rsidR="00C2120A" w:rsidRDefault="005C4B1F" w:rsidP="00DD5955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A341A">
        <w:rPr>
          <w:rFonts w:ascii="Times New Roman" w:hAnsi="Times New Roman" w:cs="Times New Roman"/>
          <w:sz w:val="28"/>
          <w:szCs w:val="28"/>
        </w:rPr>
        <w:t>екан факультета (</w:t>
      </w:r>
      <w:proofErr w:type="spellStart"/>
      <w:r w:rsidR="00FA341A">
        <w:rPr>
          <w:rFonts w:ascii="Times New Roman" w:hAnsi="Times New Roman" w:cs="Times New Roman"/>
          <w:sz w:val="28"/>
          <w:szCs w:val="28"/>
        </w:rPr>
        <w:t>искл</w:t>
      </w:r>
      <w:proofErr w:type="spellEnd"/>
      <w:r w:rsidR="00FA341A">
        <w:rPr>
          <w:rFonts w:ascii="Times New Roman" w:hAnsi="Times New Roman" w:cs="Times New Roman"/>
          <w:sz w:val="28"/>
          <w:szCs w:val="28"/>
        </w:rPr>
        <w:t xml:space="preserve">: </w:t>
      </w:r>
      <w:r w:rsidR="00F20704">
        <w:rPr>
          <w:rFonts w:ascii="Times New Roman" w:hAnsi="Times New Roman" w:cs="Times New Roman"/>
          <w:sz w:val="28"/>
          <w:szCs w:val="28"/>
        </w:rPr>
        <w:t xml:space="preserve">колледж; </w:t>
      </w:r>
      <w:r w:rsidR="00FA341A">
        <w:rPr>
          <w:rFonts w:ascii="Times New Roman" w:hAnsi="Times New Roman" w:cs="Times New Roman"/>
          <w:sz w:val="28"/>
          <w:szCs w:val="28"/>
        </w:rPr>
        <w:t xml:space="preserve">если СЗ от самого декана или </w:t>
      </w:r>
      <w:proofErr w:type="spellStart"/>
      <w:r w:rsidR="00FA341A">
        <w:rPr>
          <w:rFonts w:ascii="Times New Roman" w:hAnsi="Times New Roman" w:cs="Times New Roman"/>
          <w:sz w:val="28"/>
          <w:szCs w:val="28"/>
        </w:rPr>
        <w:t>документоведа</w:t>
      </w:r>
      <w:proofErr w:type="spellEnd"/>
      <w:r w:rsidR="00FA341A">
        <w:rPr>
          <w:rFonts w:ascii="Times New Roman" w:hAnsi="Times New Roman" w:cs="Times New Roman"/>
          <w:sz w:val="28"/>
          <w:szCs w:val="28"/>
        </w:rPr>
        <w:t>)</w:t>
      </w:r>
      <w:r w:rsidR="00C2120A">
        <w:rPr>
          <w:rFonts w:ascii="Times New Roman" w:hAnsi="Times New Roman" w:cs="Times New Roman"/>
          <w:sz w:val="28"/>
          <w:szCs w:val="28"/>
        </w:rPr>
        <w:t>;</w:t>
      </w:r>
    </w:p>
    <w:p w14:paraId="1AE6D528" w14:textId="4BEE8E6E" w:rsidR="00C2120A" w:rsidRDefault="00C2120A" w:rsidP="00DD5955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курирующий заместитель;</w:t>
      </w:r>
    </w:p>
    <w:p w14:paraId="6964DDA8" w14:textId="1C209E65" w:rsidR="00C2120A" w:rsidRDefault="00C2120A" w:rsidP="00DD5955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планово-финансовый отдел;</w:t>
      </w:r>
    </w:p>
    <w:p w14:paraId="2A6951C0" w14:textId="052758E9" w:rsidR="00C2120A" w:rsidRDefault="00C2120A" w:rsidP="00DD5955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организационного и документационного обеспечения.</w:t>
      </w:r>
    </w:p>
    <w:p w14:paraId="518A869C" w14:textId="30E674F2" w:rsidR="00C2120A" w:rsidRDefault="00C2120A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Периодически необходимо просматривать СЗ во вкладке «генератор служебных записок»</w:t>
      </w:r>
      <w:r w:rsidR="00DD5955">
        <w:rPr>
          <w:rFonts w:ascii="Times New Roman" w:hAnsi="Times New Roman" w:cs="Times New Roman"/>
          <w:sz w:val="28"/>
          <w:szCs w:val="28"/>
        </w:rPr>
        <w:t xml:space="preserve"> (есть ли замечания от согласующих лиц);</w:t>
      </w:r>
    </w:p>
    <w:p w14:paraId="2172071D" w14:textId="26D372F5" w:rsidR="00C2120A" w:rsidRPr="00DD5955" w:rsidRDefault="00DD5955" w:rsidP="00DD5955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</w:t>
      </w:r>
      <w:r w:rsidR="00C2120A">
        <w:rPr>
          <w:rFonts w:ascii="Times New Roman" w:hAnsi="Times New Roman" w:cs="Times New Roman"/>
          <w:sz w:val="28"/>
          <w:szCs w:val="28"/>
        </w:rPr>
        <w:t xml:space="preserve"> </w:t>
      </w:r>
      <w:r w:rsidRPr="00DD5955">
        <w:rPr>
          <w:rFonts w:ascii="Times New Roman" w:hAnsi="Times New Roman" w:cs="Times New Roman"/>
          <w:i/>
          <w:iCs/>
          <w:sz w:val="28"/>
          <w:szCs w:val="28"/>
        </w:rPr>
        <w:t xml:space="preserve">Ваша СЗ после подписания будет делегирована (директором) в ПФО. </w:t>
      </w:r>
    </w:p>
    <w:p w14:paraId="239667B9" w14:textId="2768A8EC" w:rsidR="00DD5955" w:rsidRPr="00DD5955" w:rsidRDefault="00DD5955" w:rsidP="00DD5955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955">
        <w:rPr>
          <w:rFonts w:ascii="Times New Roman" w:hAnsi="Times New Roman" w:cs="Times New Roman"/>
          <w:i/>
          <w:iCs/>
          <w:sz w:val="28"/>
          <w:szCs w:val="28"/>
        </w:rPr>
        <w:t xml:space="preserve">ПФО на основании вашей СЗ составят смету и прикрепят ее подписанную директором к Вашей СЗ. Вы можете ознакомится со сметой в карточке своей СЗ. </w:t>
      </w:r>
    </w:p>
    <w:p w14:paraId="48F3B593" w14:textId="258CBF65" w:rsidR="00CD7276" w:rsidRDefault="00CD7276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CD7276">
        <w:rPr>
          <w:rFonts w:ascii="Times New Roman" w:hAnsi="Times New Roman" w:cs="Times New Roman"/>
          <w:sz w:val="28"/>
          <w:szCs w:val="28"/>
        </w:rPr>
        <w:t xml:space="preserve">Когда статус служебной записки будет «ИСПОЛНЕНО» (то есть все </w:t>
      </w:r>
      <w:r w:rsidR="00DD5955" w:rsidRPr="00CD7276">
        <w:rPr>
          <w:rFonts w:ascii="Times New Roman" w:hAnsi="Times New Roman" w:cs="Times New Roman"/>
          <w:sz w:val="28"/>
          <w:szCs w:val="28"/>
        </w:rPr>
        <w:t>СОГЛАСОВАЛИ</w:t>
      </w:r>
      <w:r w:rsidRPr="00CD7276">
        <w:rPr>
          <w:rFonts w:ascii="Times New Roman" w:hAnsi="Times New Roman" w:cs="Times New Roman"/>
          <w:sz w:val="28"/>
          <w:szCs w:val="28"/>
        </w:rPr>
        <w:t xml:space="preserve">, и </w:t>
      </w:r>
      <w:r w:rsidR="00DD5955" w:rsidRPr="00CD7276">
        <w:rPr>
          <w:rFonts w:ascii="Times New Roman" w:hAnsi="Times New Roman" w:cs="Times New Roman"/>
          <w:sz w:val="28"/>
          <w:szCs w:val="28"/>
        </w:rPr>
        <w:t>ДИРЕКТОР ПОДПИСАЛ</w:t>
      </w:r>
      <w:r w:rsidR="00DD5955">
        <w:rPr>
          <w:rFonts w:ascii="Times New Roman" w:hAnsi="Times New Roman" w:cs="Times New Roman"/>
          <w:sz w:val="28"/>
          <w:szCs w:val="28"/>
        </w:rPr>
        <w:t xml:space="preserve"> (указал в комментарии «разрешить»)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C4B1F">
        <w:rPr>
          <w:rFonts w:ascii="Times New Roman" w:hAnsi="Times New Roman" w:cs="Times New Roman"/>
          <w:b/>
          <w:bCs/>
          <w:sz w:val="28"/>
          <w:szCs w:val="28"/>
        </w:rPr>
        <w:t>необходимо запустить проект приказа</w:t>
      </w:r>
      <w:r w:rsidR="005C4B1F">
        <w:rPr>
          <w:rFonts w:ascii="Times New Roman" w:hAnsi="Times New Roman" w:cs="Times New Roman"/>
          <w:sz w:val="28"/>
          <w:szCs w:val="28"/>
        </w:rPr>
        <w:t xml:space="preserve"> (не позднее 5-7 рабочих дней ДО ПОЕЗДКИ) (</w:t>
      </w:r>
      <w:r w:rsidR="00DD5955">
        <w:rPr>
          <w:rFonts w:ascii="Times New Roman" w:hAnsi="Times New Roman" w:cs="Times New Roman"/>
          <w:sz w:val="28"/>
          <w:szCs w:val="28"/>
        </w:rPr>
        <w:t>ПРИЛОЖЕНИЕ 2</w:t>
      </w:r>
      <w:r>
        <w:rPr>
          <w:rFonts w:ascii="Times New Roman" w:hAnsi="Times New Roman" w:cs="Times New Roman"/>
          <w:sz w:val="28"/>
          <w:szCs w:val="28"/>
        </w:rPr>
        <w:t>)</w:t>
      </w:r>
      <w:r w:rsidR="00DD59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D8002F" w14:textId="67765EC6" w:rsidR="00CD7276" w:rsidRDefault="00CD7276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Карточка проекта приказа:</w:t>
      </w:r>
    </w:p>
    <w:p w14:paraId="431EB942" w14:textId="4E158CA8" w:rsidR="00CD7276" w:rsidRDefault="00CD7276" w:rsidP="00DD5955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приказа – </w:t>
      </w:r>
      <w:r w:rsidR="00DD595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бщий приказ (О);</w:t>
      </w:r>
    </w:p>
    <w:p w14:paraId="68D39E6A" w14:textId="23BBD3CC" w:rsidR="00CD7276" w:rsidRDefault="00CD7276" w:rsidP="00DD5955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подписант – директор;</w:t>
      </w:r>
    </w:p>
    <w:p w14:paraId="77B8F7E5" w14:textId="00720E18" w:rsidR="00CD7276" w:rsidRDefault="00CD7276" w:rsidP="00DD5955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ветка документоо</w:t>
      </w:r>
      <w:r w:rsidR="00DD5955">
        <w:rPr>
          <w:rFonts w:ascii="Times New Roman" w:hAnsi="Times New Roman" w:cs="Times New Roman"/>
          <w:sz w:val="28"/>
          <w:szCs w:val="28"/>
        </w:rPr>
        <w:t xml:space="preserve">борота – </w:t>
      </w:r>
      <w:proofErr w:type="spellStart"/>
      <w:r w:rsidR="00DD5955">
        <w:rPr>
          <w:rFonts w:ascii="Times New Roman" w:hAnsi="Times New Roman" w:cs="Times New Roman"/>
          <w:sz w:val="28"/>
          <w:szCs w:val="28"/>
        </w:rPr>
        <w:t>Стерлитамакский</w:t>
      </w:r>
      <w:proofErr w:type="spellEnd"/>
      <w:r w:rsidR="00DD5955">
        <w:rPr>
          <w:rFonts w:ascii="Times New Roman" w:hAnsi="Times New Roman" w:cs="Times New Roman"/>
          <w:sz w:val="28"/>
          <w:szCs w:val="28"/>
        </w:rPr>
        <w:t xml:space="preserve"> филиал;</w:t>
      </w:r>
    </w:p>
    <w:p w14:paraId="30347DDA" w14:textId="1FB53ED0" w:rsidR="00CD7276" w:rsidRDefault="00CD7276" w:rsidP="00DD5955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прикрепленные файлы: проект приказа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подписанная СЗ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пдф</w:t>
      </w:r>
      <w:proofErr w:type="spellEnd"/>
      <w:r w:rsidR="00DD5955">
        <w:rPr>
          <w:rFonts w:ascii="Times New Roman" w:hAnsi="Times New Roman" w:cs="Times New Roman"/>
          <w:sz w:val="28"/>
          <w:szCs w:val="28"/>
        </w:rPr>
        <w:t xml:space="preserve"> (скачать из ИСУ с помощью кнопки «печать документа»);</w:t>
      </w:r>
    </w:p>
    <w:p w14:paraId="55E37FB1" w14:textId="7A1E212A" w:rsidR="00CD7276" w:rsidRDefault="00CD7276" w:rsidP="00DD5955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согласование – курирующий заместитель, ПФО, </w:t>
      </w:r>
      <w:r w:rsidR="005C4B1F">
        <w:rPr>
          <w:rFonts w:ascii="Times New Roman" w:hAnsi="Times New Roman" w:cs="Times New Roman"/>
          <w:sz w:val="28"/>
          <w:szCs w:val="28"/>
        </w:rPr>
        <w:t>бухгалтерия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ОПиКО</w:t>
      </w:r>
      <w:proofErr w:type="spellEnd"/>
      <w:r w:rsidR="005C4B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4B1F">
        <w:rPr>
          <w:rFonts w:ascii="Times New Roman" w:hAnsi="Times New Roman" w:cs="Times New Roman"/>
          <w:sz w:val="28"/>
          <w:szCs w:val="28"/>
        </w:rPr>
        <w:t>ООиДО</w:t>
      </w:r>
      <w:proofErr w:type="spellEnd"/>
      <w:r w:rsidR="005C4B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BF4385" w14:textId="14D6B131" w:rsidR="00DD5955" w:rsidRDefault="00DD5955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Необходимо периодически просматривать генератор приказов (есть ли замечания от согласующих лиц).</w:t>
      </w:r>
    </w:p>
    <w:p w14:paraId="1C0A7363" w14:textId="57EC3986" w:rsidR="00DD5955" w:rsidRDefault="00DD5955" w:rsidP="00DD595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После подписания приказа директором приказ будет направлен Вам. (вкладка «входящие приказы»).</w:t>
      </w:r>
    </w:p>
    <w:p w14:paraId="5F498D3A" w14:textId="77777777" w:rsidR="00CD7276" w:rsidRDefault="00CD7276" w:rsidP="00DD5955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234FDAF" w14:textId="77777777" w:rsidR="00C2120A" w:rsidRDefault="00C2120A" w:rsidP="005C4B1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1756133" w14:textId="33FBA2B3" w:rsidR="004539A4" w:rsidRPr="00B16BD5" w:rsidRDefault="00FA341A" w:rsidP="005C4B1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6BD5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РИЛОЖЕНИЕ </w:t>
      </w:r>
      <w:r w:rsidRPr="00B16BD5">
        <w:rPr>
          <w:rFonts w:ascii="Times New Roman" w:hAnsi="Times New Roman" w:cs="Times New Roman"/>
          <w:b/>
          <w:sz w:val="28"/>
          <w:szCs w:val="28"/>
        </w:rPr>
        <w:t>1</w:t>
      </w:r>
    </w:p>
    <w:p w14:paraId="1270A6F2" w14:textId="77777777" w:rsidR="00236FD5" w:rsidRDefault="00236FD5" w:rsidP="004539A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DAF2A8" w14:textId="77777777" w:rsidR="00236FD5" w:rsidRDefault="00236FD5" w:rsidP="00DD595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39BFD03" w14:textId="1F938ED2" w:rsidR="00694CC2" w:rsidRPr="00FD7972" w:rsidRDefault="00B32E7D" w:rsidP="00FD797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4CC2">
        <w:rPr>
          <w:rFonts w:ascii="Times New Roman" w:hAnsi="Times New Roman" w:cs="Times New Roman"/>
          <w:sz w:val="28"/>
          <w:szCs w:val="28"/>
        </w:rPr>
        <w:t>рошу</w:t>
      </w:r>
      <w:r w:rsidR="004539A4">
        <w:rPr>
          <w:rFonts w:ascii="Times New Roman" w:hAnsi="Times New Roman" w:cs="Times New Roman"/>
          <w:sz w:val="28"/>
          <w:szCs w:val="28"/>
        </w:rPr>
        <w:t xml:space="preserve"> направить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yellow"/>
        </w:rPr>
        <w:t>(наименование населенного пункта</w:t>
      </w:r>
      <w:r w:rsidR="00DD5955">
        <w:rPr>
          <w:rFonts w:ascii="Times New Roman" w:hAnsi="Times New Roman" w:cs="Times New Roman"/>
          <w:sz w:val="28"/>
          <w:szCs w:val="28"/>
          <w:highlight w:val="yellow"/>
        </w:rPr>
        <w:t>), (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наименование принимающей организации) для участия </w:t>
      </w:r>
      <w:r w:rsidR="00DD5955">
        <w:rPr>
          <w:rFonts w:ascii="Times New Roman" w:hAnsi="Times New Roman" w:cs="Times New Roman"/>
          <w:sz w:val="28"/>
          <w:szCs w:val="28"/>
          <w:highlight w:val="yellow"/>
        </w:rPr>
        <w:t>в конференции</w:t>
      </w:r>
      <w:r w:rsidRPr="00B16BD5">
        <w:rPr>
          <w:rFonts w:ascii="Times New Roman" w:hAnsi="Times New Roman" w:cs="Times New Roman"/>
          <w:sz w:val="28"/>
          <w:szCs w:val="28"/>
          <w:highlight w:val="yellow"/>
        </w:rPr>
        <w:t xml:space="preserve"> «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Наука и </w:t>
      </w:r>
      <w:r w:rsidR="00DD5955">
        <w:rPr>
          <w:rFonts w:ascii="Times New Roman" w:hAnsi="Times New Roman" w:cs="Times New Roman"/>
          <w:sz w:val="28"/>
          <w:szCs w:val="28"/>
          <w:highlight w:val="yellow"/>
        </w:rPr>
        <w:t>просве</w:t>
      </w:r>
      <w:r w:rsidR="00DD5955" w:rsidRPr="00B16BD5">
        <w:rPr>
          <w:rFonts w:ascii="Times New Roman" w:hAnsi="Times New Roman" w:cs="Times New Roman"/>
          <w:sz w:val="28"/>
          <w:szCs w:val="28"/>
          <w:highlight w:val="yellow"/>
        </w:rPr>
        <w:t>щение»</w:t>
      </w:r>
      <w:r w:rsidR="00DD595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DD5955" w:rsidRPr="00694CC2">
        <w:rPr>
          <w:rFonts w:ascii="Times New Roman" w:hAnsi="Times New Roman" w:cs="Times New Roman"/>
          <w:sz w:val="28"/>
          <w:szCs w:val="28"/>
          <w:highlight w:val="yellow"/>
        </w:rPr>
        <w:t>с</w:t>
      </w:r>
      <w:r w:rsidR="004539A4" w:rsidRPr="00694CC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694CC2" w:rsidRPr="00694CC2">
        <w:rPr>
          <w:rFonts w:ascii="Times New Roman" w:hAnsi="Times New Roman" w:cs="Times New Roman"/>
          <w:sz w:val="28"/>
          <w:szCs w:val="28"/>
          <w:highlight w:val="yellow"/>
        </w:rPr>
        <w:t>10.01.202</w:t>
      </w:r>
      <w:r w:rsidR="00DD5955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="00694CC2" w:rsidRPr="00694CC2">
        <w:rPr>
          <w:rFonts w:ascii="Times New Roman" w:hAnsi="Times New Roman" w:cs="Times New Roman"/>
          <w:sz w:val="28"/>
          <w:szCs w:val="28"/>
          <w:highlight w:val="yellow"/>
        </w:rPr>
        <w:t xml:space="preserve"> г. по 15.01.202</w:t>
      </w:r>
      <w:r w:rsidR="00DD5955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="00694CC2" w:rsidRPr="00694CC2">
        <w:rPr>
          <w:rFonts w:ascii="Times New Roman" w:hAnsi="Times New Roman" w:cs="Times New Roman"/>
          <w:sz w:val="28"/>
          <w:szCs w:val="28"/>
          <w:highlight w:val="yellow"/>
        </w:rPr>
        <w:t xml:space="preserve"> г.</w:t>
      </w:r>
      <w:r w:rsidR="00694CC2">
        <w:rPr>
          <w:rFonts w:ascii="Times New Roman" w:hAnsi="Times New Roman" w:cs="Times New Roman"/>
          <w:sz w:val="28"/>
          <w:szCs w:val="28"/>
        </w:rPr>
        <w:t xml:space="preserve"> </w:t>
      </w:r>
      <w:r w:rsidR="009E5F93">
        <w:rPr>
          <w:rFonts w:ascii="Times New Roman" w:hAnsi="Times New Roman" w:cs="Times New Roman"/>
          <w:sz w:val="28"/>
          <w:szCs w:val="28"/>
        </w:rPr>
        <w:t>ниже</w:t>
      </w:r>
      <w:r w:rsidR="00694CC2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9E5F93">
        <w:rPr>
          <w:rFonts w:ascii="Times New Roman" w:hAnsi="Times New Roman" w:cs="Times New Roman"/>
          <w:sz w:val="28"/>
          <w:szCs w:val="28"/>
        </w:rPr>
        <w:t>обучающихся</w:t>
      </w:r>
      <w:r w:rsidR="00694C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445"/>
        <w:gridCol w:w="1790"/>
        <w:gridCol w:w="708"/>
        <w:gridCol w:w="993"/>
        <w:gridCol w:w="1417"/>
        <w:gridCol w:w="2268"/>
        <w:gridCol w:w="2126"/>
      </w:tblGrid>
      <w:tr w:rsidR="00A40F21" w:rsidRPr="007960BD" w14:paraId="7FA9D3EA" w14:textId="77777777" w:rsidTr="00A40F21">
        <w:tc>
          <w:tcPr>
            <w:tcW w:w="445" w:type="dxa"/>
          </w:tcPr>
          <w:p w14:paraId="624617BB" w14:textId="77777777" w:rsidR="00A40F21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90" w:type="dxa"/>
          </w:tcPr>
          <w:p w14:paraId="36095141" w14:textId="77777777" w:rsidR="00A40F21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708" w:type="dxa"/>
          </w:tcPr>
          <w:p w14:paraId="1E7EE8CE" w14:textId="77777777" w:rsidR="00A40F21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993" w:type="dxa"/>
          </w:tcPr>
          <w:p w14:paraId="05B5F78A" w14:textId="77777777" w:rsidR="00A40F21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417" w:type="dxa"/>
          </w:tcPr>
          <w:p w14:paraId="30E60E4C" w14:textId="77777777" w:rsidR="00A40F21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обучения </w:t>
            </w:r>
            <w:r w:rsidRPr="00A40F21">
              <w:rPr>
                <w:rFonts w:ascii="Times New Roman" w:hAnsi="Times New Roman" w:cs="Times New Roman"/>
                <w:sz w:val="16"/>
                <w:szCs w:val="16"/>
              </w:rPr>
              <w:t>(очная/заочная)</w:t>
            </w:r>
          </w:p>
        </w:tc>
        <w:tc>
          <w:tcPr>
            <w:tcW w:w="2268" w:type="dxa"/>
          </w:tcPr>
          <w:p w14:paraId="04BF570D" w14:textId="77777777" w:rsidR="00A40F21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обучения </w:t>
            </w:r>
            <w:r w:rsidRPr="00A40F21">
              <w:rPr>
                <w:rFonts w:ascii="Times New Roman" w:hAnsi="Times New Roman" w:cs="Times New Roman"/>
                <w:sz w:val="18"/>
                <w:szCs w:val="18"/>
              </w:rPr>
              <w:t>(за счет средств федерального бюджета/ за счет средств физических лиц по договору об образовании)</w:t>
            </w:r>
          </w:p>
        </w:tc>
        <w:tc>
          <w:tcPr>
            <w:tcW w:w="2126" w:type="dxa"/>
          </w:tcPr>
          <w:p w14:paraId="3B7B2E3E" w14:textId="77777777" w:rsidR="00A40F21" w:rsidRPr="007960BD" w:rsidRDefault="00A40F21" w:rsidP="006B1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0BD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</w:tr>
      <w:tr w:rsidR="00A40F21" w:rsidRPr="00B53051" w14:paraId="063E3E2D" w14:textId="77777777" w:rsidTr="00A40F21">
        <w:tc>
          <w:tcPr>
            <w:tcW w:w="445" w:type="dxa"/>
          </w:tcPr>
          <w:p w14:paraId="3133BE95" w14:textId="77777777" w:rsidR="00A40F21" w:rsidRPr="00C44721" w:rsidRDefault="00A40F21" w:rsidP="00A40F21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14:paraId="2923164C" w14:textId="77777777" w:rsidR="00A40F21" w:rsidRPr="00B53051" w:rsidRDefault="00A40F21" w:rsidP="006B15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21B35FB" w14:textId="77777777" w:rsidR="00A40F21" w:rsidRPr="00B53051" w:rsidRDefault="00A40F21" w:rsidP="006B1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8F2A5E4" w14:textId="77777777" w:rsidR="00A40F21" w:rsidRPr="00B53051" w:rsidRDefault="00A40F21" w:rsidP="006B1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FD2EF25" w14:textId="77777777" w:rsidR="00A40F21" w:rsidRPr="00B53051" w:rsidRDefault="00A40F21" w:rsidP="006B1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A2D5E0B" w14:textId="77777777" w:rsidR="00A40F21" w:rsidRPr="00B53051" w:rsidRDefault="00A40F21" w:rsidP="006B15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97DB2BA" w14:textId="77777777" w:rsidR="00A40F21" w:rsidRPr="00B53051" w:rsidRDefault="00A40F21" w:rsidP="006B159D">
            <w:pPr>
              <w:rPr>
                <w:rFonts w:ascii="Times New Roman" w:hAnsi="Times New Roman" w:cs="Times New Roman"/>
              </w:rPr>
            </w:pPr>
          </w:p>
        </w:tc>
      </w:tr>
      <w:tr w:rsidR="00A40F21" w:rsidRPr="00B53051" w14:paraId="5C7C6B16" w14:textId="77777777" w:rsidTr="00A40F21">
        <w:tc>
          <w:tcPr>
            <w:tcW w:w="445" w:type="dxa"/>
          </w:tcPr>
          <w:p w14:paraId="1CE3E518" w14:textId="77777777" w:rsidR="00A40F21" w:rsidRPr="00C44721" w:rsidRDefault="00A40F21" w:rsidP="00A40F21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14:paraId="6DD88BA7" w14:textId="77777777" w:rsidR="00A40F21" w:rsidRPr="00B53051" w:rsidRDefault="00A40F21" w:rsidP="006B15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7727FE1" w14:textId="77777777" w:rsidR="00A40F21" w:rsidRPr="00B53051" w:rsidRDefault="00A40F21" w:rsidP="006B1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EA0981A" w14:textId="77777777" w:rsidR="00A40F21" w:rsidRPr="00B53051" w:rsidRDefault="00A40F21" w:rsidP="006B1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F81495" w14:textId="77777777" w:rsidR="00A40F21" w:rsidRPr="00B53051" w:rsidRDefault="00A40F21" w:rsidP="006B1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3A6AC6" w14:textId="77777777" w:rsidR="00A40F21" w:rsidRPr="00B53051" w:rsidRDefault="00A40F21" w:rsidP="006B15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D1F152E" w14:textId="77777777" w:rsidR="00A40F21" w:rsidRPr="00B53051" w:rsidRDefault="00A40F21" w:rsidP="006B159D">
            <w:pPr>
              <w:rPr>
                <w:rFonts w:ascii="Times New Roman" w:hAnsi="Times New Roman" w:cs="Times New Roman"/>
              </w:rPr>
            </w:pPr>
          </w:p>
        </w:tc>
      </w:tr>
    </w:tbl>
    <w:p w14:paraId="2C25220E" w14:textId="77777777" w:rsidR="00A40F21" w:rsidRDefault="00A40F21" w:rsidP="00B32E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983E9E" w14:textId="08FE9311" w:rsidR="00694CC2" w:rsidRDefault="00B32E7D" w:rsidP="00580A8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организацию проезда и финансовую отчетность</w:t>
      </w:r>
      <w:r w:rsidR="00580A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9E5F93">
        <w:rPr>
          <w:rFonts w:ascii="Times New Roman" w:hAnsi="Times New Roman" w:cs="Times New Roman"/>
          <w:sz w:val="28"/>
          <w:szCs w:val="28"/>
        </w:rPr>
        <w:t xml:space="preserve">на 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>(</w:t>
      </w:r>
      <w:r w:rsidR="00FA341A" w:rsidRPr="00B32E7D">
        <w:rPr>
          <w:rFonts w:ascii="Times New Roman" w:hAnsi="Times New Roman" w:cs="Times New Roman"/>
          <w:sz w:val="28"/>
          <w:szCs w:val="28"/>
          <w:highlight w:val="yellow"/>
        </w:rPr>
        <w:t>ФИО</w:t>
      </w:r>
      <w:r w:rsidR="00FA341A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FA341A" w:rsidRPr="00B32E7D">
        <w:rPr>
          <w:rFonts w:ascii="Times New Roman" w:hAnsi="Times New Roman" w:cs="Times New Roman"/>
          <w:sz w:val="28"/>
          <w:szCs w:val="28"/>
          <w:highlight w:val="yellow"/>
        </w:rPr>
        <w:t>должность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D5FAC">
        <w:rPr>
          <w:rFonts w:ascii="Times New Roman" w:hAnsi="Times New Roman" w:cs="Times New Roman"/>
          <w:sz w:val="28"/>
          <w:szCs w:val="28"/>
          <w:highlight w:val="yellow"/>
        </w:rPr>
        <w:t>ответстве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>н</w:t>
      </w:r>
      <w:r w:rsidR="004D5FAC">
        <w:rPr>
          <w:rFonts w:ascii="Times New Roman" w:hAnsi="Times New Roman" w:cs="Times New Roman"/>
          <w:sz w:val="28"/>
          <w:szCs w:val="28"/>
          <w:highlight w:val="yellow"/>
        </w:rPr>
        <w:t>н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>ого за поездку).</w:t>
      </w:r>
    </w:p>
    <w:p w14:paraId="16A6EA79" w14:textId="77777777" w:rsidR="009E5F93" w:rsidRDefault="009E5F93" w:rsidP="009E5F93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E5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на период поездки ответственным сопровождающим лицом 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>(</w:t>
      </w:r>
      <w:proofErr w:type="gramStart"/>
      <w:r w:rsidRPr="00B32E7D">
        <w:rPr>
          <w:rFonts w:ascii="Times New Roman" w:hAnsi="Times New Roman" w:cs="Times New Roman"/>
          <w:sz w:val="28"/>
          <w:szCs w:val="28"/>
          <w:highlight w:val="yellow"/>
        </w:rPr>
        <w:t>ФИО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 xml:space="preserve"> должность</w:t>
      </w:r>
      <w:proofErr w:type="gramEnd"/>
      <w:r w:rsidRPr="00B32E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ответстве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>н</w:t>
      </w:r>
      <w:r>
        <w:rPr>
          <w:rFonts w:ascii="Times New Roman" w:hAnsi="Times New Roman" w:cs="Times New Roman"/>
          <w:sz w:val="28"/>
          <w:szCs w:val="28"/>
          <w:highlight w:val="yellow"/>
        </w:rPr>
        <w:t>н</w:t>
      </w:r>
      <w:r w:rsidRPr="00B32E7D">
        <w:rPr>
          <w:rFonts w:ascii="Times New Roman" w:hAnsi="Times New Roman" w:cs="Times New Roman"/>
          <w:sz w:val="28"/>
          <w:szCs w:val="28"/>
          <w:highlight w:val="yellow"/>
        </w:rPr>
        <w:t>ого за поездку)</w:t>
      </w:r>
      <w:r w:rsidRPr="009E5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7DEAD7" w14:textId="77777777" w:rsidR="009E5F93" w:rsidRDefault="009E5F93" w:rsidP="00B32E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5A70D81" w14:textId="77777777" w:rsidR="00694CC2" w:rsidRDefault="00694CC2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14BDC7B6" w14:textId="77777777" w:rsidR="00694CC2" w:rsidRDefault="00694CC2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4FA34D49" w14:textId="77777777" w:rsidR="00694CC2" w:rsidRDefault="00694CC2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19D0AA18" w14:textId="77777777" w:rsidR="00B64460" w:rsidRDefault="00B64460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751A0D98" w14:textId="77777777" w:rsidR="00B64460" w:rsidRDefault="00B64460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038866E0" w14:textId="77777777" w:rsidR="00B64460" w:rsidRDefault="00B64460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22DF4D29" w14:textId="1037D176" w:rsidR="00B64460" w:rsidRDefault="00B64460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486B502B" w14:textId="57EF5338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13585DC5" w14:textId="1083E2BA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2E9DC254" w14:textId="7534D24D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0674C03F" w14:textId="47FFF67F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41A03629" w14:textId="3A4A9C6F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5B602A7C" w14:textId="134AC0EC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35D7EA76" w14:textId="374A8AB5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41B8136D" w14:textId="4DCE15FD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762E5922" w14:textId="6B1E5F77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07414AA6" w14:textId="6ED983DD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29A4B304" w14:textId="2E747280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44596E5E" w14:textId="35EBEC22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36CEA1FA" w14:textId="3028D48E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296F122C" w14:textId="77777777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0CC5BE9B" w14:textId="192DE972" w:rsidR="00DD5955" w:rsidRDefault="00DD5955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6B9FD0B2" w14:textId="77777777" w:rsidR="00B64460" w:rsidRDefault="00B64460" w:rsidP="00DD595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161C58" w14:textId="77777777" w:rsidR="00B64460" w:rsidRDefault="00B64460" w:rsidP="00694CC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14:paraId="044A5A87" w14:textId="1B82A744" w:rsidR="00E61201" w:rsidRPr="00DF629A" w:rsidRDefault="00DD5955" w:rsidP="00DF629A">
      <w:pPr>
        <w:pStyle w:val="a3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337F9894" w14:textId="1708809D" w:rsidR="00A55D41" w:rsidRDefault="00A55D41" w:rsidP="00B64460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3C3AB51E" w14:textId="33430E93" w:rsidR="00DD5955" w:rsidRDefault="00DD5955" w:rsidP="00B64460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309EB356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МИНИСТЕРСТВО НАУКИ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ВЫСШЕГО ОБРАЗОВАНИЯ РОССИЙСКОЙ 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ФЕДЕРАЦИИ</w:t>
      </w:r>
    </w:p>
    <w:p w14:paraId="5352BA91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СТЕРЛИТАМАКСКИЙ ФИЛИАЛ 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ФЕДЕРАЛЬНО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 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ГОСУДАРСТВЕННО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 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БЮДЖЕТНО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 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ОБРАЗОВАТЕЛЬНО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 xml:space="preserve"> УЧРЕЖДЕНИ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 xml:space="preserve"> ВЫСШЕГО ОБРАЗОВАНИЯ</w:t>
      </w:r>
    </w:p>
    <w:p w14:paraId="27CC1BBA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«УФИМСКИЙ УНИВЕРСИТЕТ НАУКИ И ТЕХНОЛОГИЙ»</w:t>
      </w:r>
    </w:p>
    <w:p w14:paraId="5C507A3F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СФ </w:t>
      </w:r>
      <w:r w:rsidRPr="005F6349">
        <w:rPr>
          <w:rFonts w:ascii="Times New Roman" w:eastAsia="Times New Roman" w:hAnsi="Times New Roman"/>
          <w:sz w:val="24"/>
          <w:szCs w:val="24"/>
          <w:lang w:eastAsia="ru-RU"/>
        </w:rPr>
        <w:t>УУНиТ)</w:t>
      </w:r>
    </w:p>
    <w:p w14:paraId="166EAE43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2F1FFEFB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7985B753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6349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14:paraId="19D6EAAF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F5F50B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C68D0C" w14:textId="121B949C" w:rsidR="00DD5955" w:rsidRPr="002E41C9" w:rsidRDefault="00DD5955" w:rsidP="00DD595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Pr="005859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Pr="0058595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</w:t>
      </w:r>
      <w:r w:rsidRPr="005F634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0000</w:t>
      </w:r>
    </w:p>
    <w:p w14:paraId="3E1DEE56" w14:textId="77777777" w:rsidR="00DD5955" w:rsidRPr="005F6349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Стерлитамак</w:t>
      </w:r>
    </w:p>
    <w:p w14:paraId="1D4D1F14" w14:textId="77777777" w:rsidR="00DD5955" w:rsidRPr="005F6349" w:rsidRDefault="00DD5955" w:rsidP="00DD595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32AE00D5" w14:textId="77777777" w:rsidR="00DD5955" w:rsidRPr="005F6349" w:rsidRDefault="00DD5955" w:rsidP="00DD595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5862B88E" w14:textId="77777777" w:rsidR="00DD5955" w:rsidRPr="00D54D8B" w:rsidRDefault="00DD5955" w:rsidP="00DD595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54D8B">
        <w:rPr>
          <w:rFonts w:ascii="Times New Roman" w:eastAsia="Times New Roman" w:hAnsi="Times New Roman"/>
          <w:b/>
          <w:sz w:val="28"/>
          <w:szCs w:val="28"/>
          <w:lang w:eastAsia="ru-RU"/>
        </w:rPr>
        <w:t>О направлении обучающихся в поездку</w:t>
      </w:r>
    </w:p>
    <w:p w14:paraId="5E4EFCDF" w14:textId="77777777" w:rsidR="00DD5955" w:rsidRPr="00D54D8B" w:rsidRDefault="00DD5955" w:rsidP="00DD595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47D653" w14:textId="77777777" w:rsidR="00DD5955" w:rsidRPr="00D54D8B" w:rsidRDefault="00DD5955" w:rsidP="00DD59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 xml:space="preserve"> 3 ст. 28 Федерального закона от 29.12.2012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 xml:space="preserve"> 273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ФЗ «Об образовании в Российской Федерации»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ю:</w:t>
      </w:r>
    </w:p>
    <w:p w14:paraId="39F5E36D" w14:textId="77777777" w:rsidR="00DD5955" w:rsidRDefault="00DD5955" w:rsidP="00DD59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 xml:space="preserve">аправить </w:t>
      </w:r>
      <w:r w:rsidRPr="008513F1">
        <w:rPr>
          <w:rFonts w:ascii="Times New Roman" w:hAnsi="Times New Roman"/>
          <w:bCs/>
          <w:sz w:val="28"/>
          <w:szCs w:val="28"/>
        </w:rPr>
        <w:t xml:space="preserve">в </w:t>
      </w:r>
      <w:r w:rsidRPr="00B648EE">
        <w:rPr>
          <w:rFonts w:ascii="Times New Roman" w:hAnsi="Times New Roman"/>
          <w:sz w:val="28"/>
          <w:szCs w:val="28"/>
          <w:highlight w:val="yellow"/>
        </w:rPr>
        <w:t>г. Уфа для участия в Республиканском этапе фестиваля студенческого творчества «Студенческая весна-2026» на период с 10.04.2026 г. по 12.04.2026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13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нижеследующих обучающихся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tbl>
      <w:tblPr>
        <w:tblStyle w:val="9"/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445"/>
        <w:gridCol w:w="1931"/>
        <w:gridCol w:w="708"/>
        <w:gridCol w:w="1276"/>
        <w:gridCol w:w="1134"/>
        <w:gridCol w:w="2268"/>
        <w:gridCol w:w="2126"/>
      </w:tblGrid>
      <w:tr w:rsidR="00DD5955" w:rsidRPr="00646A0B" w14:paraId="10BC0DD4" w14:textId="77777777" w:rsidTr="00977CAF">
        <w:trPr>
          <w:jc w:val="center"/>
        </w:trPr>
        <w:tc>
          <w:tcPr>
            <w:tcW w:w="445" w:type="dxa"/>
            <w:vAlign w:val="center"/>
          </w:tcPr>
          <w:p w14:paraId="2922AC0F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31" w:type="dxa"/>
            <w:vAlign w:val="center"/>
          </w:tcPr>
          <w:p w14:paraId="322F7EA9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08" w:type="dxa"/>
            <w:vAlign w:val="center"/>
          </w:tcPr>
          <w:p w14:paraId="631AF09C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1276" w:type="dxa"/>
            <w:vAlign w:val="center"/>
          </w:tcPr>
          <w:p w14:paraId="1B8D7AFF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1134" w:type="dxa"/>
            <w:vAlign w:val="center"/>
          </w:tcPr>
          <w:p w14:paraId="1DB458D0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Форма обучения (очная/заочная)</w:t>
            </w:r>
          </w:p>
        </w:tc>
        <w:tc>
          <w:tcPr>
            <w:tcW w:w="2268" w:type="dxa"/>
            <w:vAlign w:val="center"/>
          </w:tcPr>
          <w:p w14:paraId="2ABFE4AD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Основание обучения (за счет средств федерального бюджета/ за счет средств физических лиц по договору об образовании)</w:t>
            </w:r>
          </w:p>
        </w:tc>
        <w:tc>
          <w:tcPr>
            <w:tcW w:w="2126" w:type="dxa"/>
            <w:vAlign w:val="center"/>
          </w:tcPr>
          <w:p w14:paraId="1EB494C5" w14:textId="77777777" w:rsidR="00DD5955" w:rsidRPr="00646A0B" w:rsidRDefault="00DD5955" w:rsidP="00977CAF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A0B">
              <w:rPr>
                <w:rFonts w:ascii="Times New Roman" w:hAnsi="Times New Roman"/>
                <w:sz w:val="24"/>
                <w:szCs w:val="24"/>
              </w:rPr>
              <w:t>Направление подготовки</w:t>
            </w:r>
          </w:p>
        </w:tc>
      </w:tr>
      <w:tr w:rsidR="00DD5955" w:rsidRPr="00646A0B" w14:paraId="79D70CC6" w14:textId="77777777" w:rsidTr="00977CAF">
        <w:trPr>
          <w:jc w:val="center"/>
        </w:trPr>
        <w:tc>
          <w:tcPr>
            <w:tcW w:w="445" w:type="dxa"/>
            <w:vAlign w:val="center"/>
          </w:tcPr>
          <w:p w14:paraId="196B43B4" w14:textId="77777777" w:rsidR="00DD5955" w:rsidRPr="00646A0B" w:rsidRDefault="00DD5955" w:rsidP="00DD5955">
            <w:pPr>
              <w:numPr>
                <w:ilvl w:val="0"/>
                <w:numId w:val="10"/>
              </w:numPr>
              <w:spacing w:after="0"/>
              <w:ind w:left="-57" w:right="-57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14:paraId="43110105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ФИО</w:t>
            </w:r>
          </w:p>
          <w:p w14:paraId="7E60F23B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8" w:type="dxa"/>
          </w:tcPr>
          <w:p w14:paraId="6839C455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6" w:type="dxa"/>
          </w:tcPr>
          <w:p w14:paraId="0B2DD74F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ИСТО-11</w:t>
            </w:r>
          </w:p>
        </w:tc>
        <w:tc>
          <w:tcPr>
            <w:tcW w:w="1134" w:type="dxa"/>
          </w:tcPr>
          <w:p w14:paraId="78A9B0C9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очная</w:t>
            </w:r>
          </w:p>
        </w:tc>
        <w:tc>
          <w:tcPr>
            <w:tcW w:w="2268" w:type="dxa"/>
          </w:tcPr>
          <w:p w14:paraId="20F00CFA" w14:textId="77777777" w:rsidR="00DD5955" w:rsidRPr="00B648EE" w:rsidRDefault="00DD5955" w:rsidP="00977CAF">
            <w:pPr>
              <w:jc w:val="center"/>
              <w:rPr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За счет средств федерального бюджета</w:t>
            </w:r>
          </w:p>
        </w:tc>
        <w:tc>
          <w:tcPr>
            <w:tcW w:w="2126" w:type="dxa"/>
          </w:tcPr>
          <w:p w14:paraId="342E9356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44.03.05 Педагогическое образование (с двумя профилями подготовки)</w:t>
            </w:r>
          </w:p>
        </w:tc>
      </w:tr>
      <w:tr w:rsidR="00DD5955" w:rsidRPr="00646A0B" w14:paraId="4BC1BF18" w14:textId="77777777" w:rsidTr="00977CAF">
        <w:trPr>
          <w:jc w:val="center"/>
        </w:trPr>
        <w:tc>
          <w:tcPr>
            <w:tcW w:w="445" w:type="dxa"/>
            <w:vAlign w:val="center"/>
          </w:tcPr>
          <w:p w14:paraId="4A121385" w14:textId="77777777" w:rsidR="00DD5955" w:rsidRPr="00646A0B" w:rsidRDefault="00DD5955" w:rsidP="00DD5955">
            <w:pPr>
              <w:numPr>
                <w:ilvl w:val="0"/>
                <w:numId w:val="10"/>
              </w:numPr>
              <w:spacing w:after="0"/>
              <w:ind w:left="-57" w:right="-57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14:paraId="3283BE71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ФИО</w:t>
            </w:r>
          </w:p>
        </w:tc>
        <w:tc>
          <w:tcPr>
            <w:tcW w:w="708" w:type="dxa"/>
          </w:tcPr>
          <w:p w14:paraId="032DC8D3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6" w:type="dxa"/>
          </w:tcPr>
          <w:p w14:paraId="0E7DFCFB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ИН-41</w:t>
            </w:r>
          </w:p>
        </w:tc>
        <w:tc>
          <w:tcPr>
            <w:tcW w:w="1134" w:type="dxa"/>
          </w:tcPr>
          <w:p w14:paraId="125ED0C0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очная</w:t>
            </w:r>
          </w:p>
        </w:tc>
        <w:tc>
          <w:tcPr>
            <w:tcW w:w="2268" w:type="dxa"/>
          </w:tcPr>
          <w:p w14:paraId="5A7B1CA2" w14:textId="77777777" w:rsidR="00DD5955" w:rsidRPr="00B648EE" w:rsidRDefault="00DD5955" w:rsidP="00977CAF">
            <w:pPr>
              <w:jc w:val="center"/>
              <w:rPr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За счет средств федерального бюджета</w:t>
            </w:r>
          </w:p>
        </w:tc>
        <w:tc>
          <w:tcPr>
            <w:tcW w:w="2126" w:type="dxa"/>
          </w:tcPr>
          <w:p w14:paraId="4006463F" w14:textId="77777777" w:rsidR="00DD5955" w:rsidRPr="00B648EE" w:rsidRDefault="00DD5955" w:rsidP="00977CA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48EE">
              <w:rPr>
                <w:rFonts w:ascii="Times New Roman" w:hAnsi="Times New Roman"/>
                <w:sz w:val="24"/>
                <w:szCs w:val="24"/>
                <w:highlight w:val="yellow"/>
              </w:rPr>
              <w:t>44.03.05 Педагогическое образование (с двумя профилями подготовки)</w:t>
            </w:r>
          </w:p>
        </w:tc>
      </w:tr>
    </w:tbl>
    <w:p w14:paraId="62CCDE3F" w14:textId="217FF672" w:rsidR="00DD5955" w:rsidRPr="00DD5955" w:rsidRDefault="00DD5955" w:rsidP="00DD595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Основание: служебная записка </w:t>
      </w:r>
      <w:r w:rsidRPr="00DD5955">
        <w:rPr>
          <w:rFonts w:ascii="Times New Roman" w:hAnsi="Times New Roman"/>
          <w:sz w:val="28"/>
          <w:szCs w:val="28"/>
          <w:highlight w:val="yellow"/>
        </w:rPr>
        <w:t xml:space="preserve">заместителя директора по молодежной политике и воспитательной работе А.А. Потапова </w:t>
      </w:r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от 09.04.2026 г.</w:t>
      </w:r>
      <w:r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</w:t>
      </w:r>
      <w:r w:rsidRPr="00DD5955">
        <w:rPr>
          <w:rFonts w:ascii="Times New Roman" w:eastAsia="Times New Roman" w:hAnsi="Times New Roman"/>
          <w:sz w:val="28"/>
          <w:szCs w:val="28"/>
          <w:highlight w:val="yellow"/>
          <w:lang w:val="en-US" w:eastAsia="ru-RU"/>
        </w:rPr>
        <w:t>ID</w:t>
      </w:r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0000000</w:t>
      </w:r>
    </w:p>
    <w:p w14:paraId="6877119E" w14:textId="77777777" w:rsidR="00DD5955" w:rsidRPr="00ED4652" w:rsidRDefault="00DD5955" w:rsidP="00DD5955">
      <w:pPr>
        <w:spacing w:after="0"/>
        <w:ind w:firstLine="709"/>
        <w:jc w:val="both"/>
        <w:rPr>
          <w:rFonts w:ascii="Times New Roman" w:eastAsia="Times New Roman" w:hAnsi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022181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 за организацию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22181">
        <w:rPr>
          <w:rFonts w:ascii="Times New Roman" w:eastAsia="Times New Roman" w:hAnsi="Times New Roman"/>
          <w:sz w:val="28"/>
          <w:szCs w:val="28"/>
          <w:lang w:eastAsia="ru-RU"/>
        </w:rPr>
        <w:t>оезд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22181">
        <w:rPr>
          <w:rFonts w:ascii="Times New Roman" w:eastAsia="Times New Roman" w:hAnsi="Times New Roman"/>
          <w:sz w:val="28"/>
          <w:szCs w:val="28"/>
          <w:lang w:eastAsia="ru-RU"/>
        </w:rPr>
        <w:t xml:space="preserve"> и финансовую отчетность возложить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обучающихся.</w:t>
      </w:r>
    </w:p>
    <w:p w14:paraId="3AEBC878" w14:textId="76231F9E" w:rsidR="00DD5955" w:rsidRDefault="00DD5955" w:rsidP="00DD595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Назначить на период поездки о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>тветственн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ым сопровождающим лицом 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>заведующего</w:t>
      </w:r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студенческим клубом Карягину Ирму </w:t>
      </w:r>
      <w:proofErr w:type="spellStart"/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Якобовну</w:t>
      </w:r>
      <w:proofErr w:type="spellEnd"/>
      <w:r w:rsidRPr="00DD5955">
        <w:rPr>
          <w:rFonts w:ascii="Times New Roman" w:hAnsi="Times New Roman"/>
          <w:sz w:val="28"/>
          <w:szCs w:val="28"/>
          <w:highlight w:val="yellow"/>
        </w:rPr>
        <w:t>.</w:t>
      </w:r>
    </w:p>
    <w:p w14:paraId="027676EB" w14:textId="77777777" w:rsidR="00DD5955" w:rsidRDefault="00DD5955" w:rsidP="00DD595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Ответственным сопровождающим лицам:</w:t>
      </w:r>
    </w:p>
    <w:p w14:paraId="15BCC840" w14:textId="77777777" w:rsidR="00DD5955" w:rsidRDefault="00DD5955" w:rsidP="00DD5955">
      <w:pPr>
        <w:pStyle w:val="a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провести инструктаж с обучающимися о мерах безопасности;</w:t>
      </w:r>
    </w:p>
    <w:p w14:paraId="065AFF8B" w14:textId="77777777" w:rsidR="00DD5955" w:rsidRDefault="00DD5955" w:rsidP="00DD5955">
      <w:pPr>
        <w:pStyle w:val="a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обеспечить наличие аптечки.</w:t>
      </w:r>
    </w:p>
    <w:p w14:paraId="6C0A3C21" w14:textId="77777777" w:rsidR="00DD5955" w:rsidRDefault="00DD5955" w:rsidP="00DD595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Деканам исторического факультета </w:t>
      </w:r>
      <w:proofErr w:type="spellStart"/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Мысляевой</w:t>
      </w:r>
      <w:proofErr w:type="spellEnd"/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Н.С., филологического факультета Мишиной Г.В.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освободить обучающихся, указанных в настоящем приказе, на период поездки от учебных занятий с сохранением за ним места обучения и стипендий и иных выплат.</w:t>
      </w:r>
    </w:p>
    <w:p w14:paraId="5FB1A683" w14:textId="77777777" w:rsidR="00DD5955" w:rsidRPr="00543C8E" w:rsidRDefault="00DD5955" w:rsidP="00DD5955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>. Планово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финансовому отделу подготовить и утвердить смету расходов. </w:t>
      </w:r>
    </w:p>
    <w:p w14:paraId="3D4DD86A" w14:textId="77777777" w:rsidR="00DD5955" w:rsidRDefault="00DD5955" w:rsidP="00DD59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>. Бухгалтерии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E7438C4" w14:textId="77777777" w:rsidR="00DD5955" w:rsidRPr="00424EF9" w:rsidRDefault="00DD5955" w:rsidP="00DD5955">
      <w:pPr>
        <w:pStyle w:val="a5"/>
        <w:numPr>
          <w:ilvl w:val="0"/>
          <w:numId w:val="16"/>
        </w:numPr>
        <w:spacing w:after="0" w:line="24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оплатить расходы согласно смете;</w:t>
      </w:r>
    </w:p>
    <w:p w14:paraId="7BB2A45F" w14:textId="77777777" w:rsidR="00DD5955" w:rsidRDefault="00DD5955" w:rsidP="00DD5955">
      <w:pPr>
        <w:pStyle w:val="a5"/>
        <w:numPr>
          <w:ilvl w:val="0"/>
          <w:numId w:val="16"/>
        </w:numPr>
        <w:spacing w:after="0" w:line="24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выдать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(суточные), в установленном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Университете порядке и размерах;</w:t>
      </w:r>
    </w:p>
    <w:p w14:paraId="0F58C361" w14:textId="77777777" w:rsidR="00DD5955" w:rsidRPr="00424EF9" w:rsidRDefault="00DD5955" w:rsidP="00DD5955">
      <w:pPr>
        <w:pStyle w:val="a5"/>
        <w:numPr>
          <w:ilvl w:val="0"/>
          <w:numId w:val="16"/>
        </w:numPr>
        <w:spacing w:after="0" w:line="24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ть аванс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(или) возместить расходы 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по проезду и найму жилого помещения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дополнительны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, связанны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проживанием вне постоянного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места 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жительства (суточные), в установленном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Университете порядке и размерах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B4C253F" w14:textId="3E40FC4B" w:rsidR="00DD5955" w:rsidRDefault="00DD5955" w:rsidP="00DD59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Обязать обучающихся по возвращении из поездки представить в бухгалтерию в течение 3 рабочих дней авансовый отчёт об израсходованных в связи с поездкой суммах и произвести окончательный расчет по выданному им перед поездкой денежному авансу на расходы.</w:t>
      </w:r>
    </w:p>
    <w:p w14:paraId="133DC6E5" w14:textId="0F03D7F1" w:rsidR="00DD5955" w:rsidRDefault="00DD5955" w:rsidP="00DD59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 О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организационного и документационного обеспечения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срок не позднее 2 рабочих дней с даты издания настоящего приказа довести настоящий приказ до сведения руководителей структурных подразделений (работников), указанных в настоящем приказе.</w:t>
      </w:r>
      <w:r w:rsidRPr="00424E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403ECF9" w14:textId="77777777" w:rsidR="00DD5955" w:rsidRDefault="00DD5955" w:rsidP="00DD59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</w:t>
      </w:r>
      <w:r w:rsidRPr="00543C8E">
        <w:rPr>
          <w:rFonts w:ascii="Times New Roman" w:eastAsia="Times New Roman" w:hAnsi="Times New Roman"/>
          <w:sz w:val="28"/>
          <w:szCs w:val="28"/>
          <w:lang w:eastAsia="ru-RU"/>
        </w:rPr>
        <w:t xml:space="preserve">го приказа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</w:t>
      </w:r>
      <w:r w:rsidRPr="00DD5955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заместителя директора по молодежной политике и воспитательной работе Потапова А.А.</w:t>
      </w:r>
    </w:p>
    <w:p w14:paraId="65A6E59F" w14:textId="77777777" w:rsidR="00DD5955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C3E472" w14:textId="77777777" w:rsidR="00DD5955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1FC188" w14:textId="77777777" w:rsidR="00DD5955" w:rsidRDefault="00DD5955" w:rsidP="00DD59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>Директор</w:t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54D8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И.А. Сыров</w:t>
      </w:r>
    </w:p>
    <w:p w14:paraId="2E92EC9A" w14:textId="77777777" w:rsidR="00DD5955" w:rsidRDefault="00DD5955" w:rsidP="00B64460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sectPr w:rsidR="00DD5955" w:rsidSect="00DD5955">
      <w:pgSz w:w="11906" w:h="16838"/>
      <w:pgMar w:top="567" w:right="851" w:bottom="51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36E26"/>
    <w:multiLevelType w:val="hybridMultilevel"/>
    <w:tmpl w:val="CD523C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62668"/>
    <w:multiLevelType w:val="hybridMultilevel"/>
    <w:tmpl w:val="3D265A2C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FB3911"/>
    <w:multiLevelType w:val="hybridMultilevel"/>
    <w:tmpl w:val="E5AEC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70356"/>
    <w:multiLevelType w:val="hybridMultilevel"/>
    <w:tmpl w:val="4CF0E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1696E"/>
    <w:multiLevelType w:val="hybridMultilevel"/>
    <w:tmpl w:val="02549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A3219"/>
    <w:multiLevelType w:val="hybridMultilevel"/>
    <w:tmpl w:val="61349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C0CE9"/>
    <w:multiLevelType w:val="hybridMultilevel"/>
    <w:tmpl w:val="61349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62344"/>
    <w:multiLevelType w:val="hybridMultilevel"/>
    <w:tmpl w:val="2F4025F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0D15EC"/>
    <w:multiLevelType w:val="hybridMultilevel"/>
    <w:tmpl w:val="42B68CC8"/>
    <w:lvl w:ilvl="0" w:tplc="5136D5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33173E"/>
    <w:multiLevelType w:val="hybridMultilevel"/>
    <w:tmpl w:val="90021048"/>
    <w:lvl w:ilvl="0" w:tplc="5136D5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4015D4"/>
    <w:multiLevelType w:val="hybridMultilevel"/>
    <w:tmpl w:val="64E86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B5F49"/>
    <w:multiLevelType w:val="hybridMultilevel"/>
    <w:tmpl w:val="6F243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91F34"/>
    <w:multiLevelType w:val="hybridMultilevel"/>
    <w:tmpl w:val="7F74E85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54B40A6"/>
    <w:multiLevelType w:val="hybridMultilevel"/>
    <w:tmpl w:val="C0DEB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95F87"/>
    <w:multiLevelType w:val="hybridMultilevel"/>
    <w:tmpl w:val="5EEA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0048C"/>
    <w:multiLevelType w:val="hybridMultilevel"/>
    <w:tmpl w:val="568C9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5"/>
  </w:num>
  <w:num w:numId="5">
    <w:abstractNumId w:val="13"/>
  </w:num>
  <w:num w:numId="6">
    <w:abstractNumId w:val="4"/>
  </w:num>
  <w:num w:numId="7">
    <w:abstractNumId w:val="3"/>
  </w:num>
  <w:num w:numId="8">
    <w:abstractNumId w:val="15"/>
  </w:num>
  <w:num w:numId="9">
    <w:abstractNumId w:val="6"/>
  </w:num>
  <w:num w:numId="10">
    <w:abstractNumId w:val="12"/>
  </w:num>
  <w:num w:numId="11">
    <w:abstractNumId w:val="0"/>
  </w:num>
  <w:num w:numId="12">
    <w:abstractNumId w:val="7"/>
  </w:num>
  <w:num w:numId="13">
    <w:abstractNumId w:val="1"/>
  </w:num>
  <w:num w:numId="14">
    <w:abstractNumId w:val="2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27"/>
    <w:rsid w:val="0000474F"/>
    <w:rsid w:val="00031696"/>
    <w:rsid w:val="00111B6D"/>
    <w:rsid w:val="00154BC3"/>
    <w:rsid w:val="001A00A9"/>
    <w:rsid w:val="001B04FC"/>
    <w:rsid w:val="00231BDF"/>
    <w:rsid w:val="00236FD5"/>
    <w:rsid w:val="002E254F"/>
    <w:rsid w:val="00367FBE"/>
    <w:rsid w:val="003C385D"/>
    <w:rsid w:val="004539A4"/>
    <w:rsid w:val="004D5FAC"/>
    <w:rsid w:val="00503AA1"/>
    <w:rsid w:val="005219F0"/>
    <w:rsid w:val="00544661"/>
    <w:rsid w:val="005512EE"/>
    <w:rsid w:val="00580A82"/>
    <w:rsid w:val="005C4B1F"/>
    <w:rsid w:val="00694CC2"/>
    <w:rsid w:val="00777DA5"/>
    <w:rsid w:val="00840BD0"/>
    <w:rsid w:val="00933554"/>
    <w:rsid w:val="00950429"/>
    <w:rsid w:val="009E5F93"/>
    <w:rsid w:val="009F4AD2"/>
    <w:rsid w:val="00A40F21"/>
    <w:rsid w:val="00A55D41"/>
    <w:rsid w:val="00A6567A"/>
    <w:rsid w:val="00AC2972"/>
    <w:rsid w:val="00B16BD5"/>
    <w:rsid w:val="00B32E7D"/>
    <w:rsid w:val="00B64460"/>
    <w:rsid w:val="00C2120A"/>
    <w:rsid w:val="00C856DF"/>
    <w:rsid w:val="00CD059C"/>
    <w:rsid w:val="00CD7276"/>
    <w:rsid w:val="00CE1C73"/>
    <w:rsid w:val="00CE6CB3"/>
    <w:rsid w:val="00D31651"/>
    <w:rsid w:val="00D47960"/>
    <w:rsid w:val="00DD5955"/>
    <w:rsid w:val="00DF629A"/>
    <w:rsid w:val="00E61201"/>
    <w:rsid w:val="00E803E4"/>
    <w:rsid w:val="00EB7E27"/>
    <w:rsid w:val="00F20704"/>
    <w:rsid w:val="00FA341A"/>
    <w:rsid w:val="00FB0216"/>
    <w:rsid w:val="00FD2C08"/>
    <w:rsid w:val="00FD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7552"/>
  <w15:docId w15:val="{AE57DB2A-259D-421D-AED0-7D255DF8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9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297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6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03AA1"/>
    <w:pPr>
      <w:ind w:left="720"/>
      <w:contextualSpacing/>
    </w:pPr>
  </w:style>
  <w:style w:type="table" w:styleId="a6">
    <w:name w:val="Table Grid"/>
    <w:basedOn w:val="a1"/>
    <w:uiPriority w:val="39"/>
    <w:rsid w:val="00A40F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9E5F9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9E5F93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21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120A"/>
    <w:rPr>
      <w:rFonts w:ascii="Segoe UI" w:hAnsi="Segoe UI" w:cs="Segoe UI"/>
      <w:sz w:val="18"/>
      <w:szCs w:val="18"/>
    </w:rPr>
  </w:style>
  <w:style w:type="table" w:customStyle="1" w:styleId="9">
    <w:name w:val="Сетка таблицы9"/>
    <w:basedOn w:val="a1"/>
    <w:next w:val="a6"/>
    <w:uiPriority w:val="39"/>
    <w:rsid w:val="00DD595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MarkelovaKA</dc:creator>
  <cp:lastModifiedBy>user</cp:lastModifiedBy>
  <cp:revision>2</cp:revision>
  <cp:lastPrinted>2026-06-18T10:20:00Z</cp:lastPrinted>
  <dcterms:created xsi:type="dcterms:W3CDTF">2026-09-08T06:16:00Z</dcterms:created>
  <dcterms:modified xsi:type="dcterms:W3CDTF">2026-09-08T06:16:00Z</dcterms:modified>
</cp:coreProperties>
</file>