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2"/>
        <w:tblOverlap w:val="never"/>
        <w:tblW w:w="80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168"/>
        <w:gridCol w:w="83"/>
        <w:gridCol w:w="1378"/>
        <w:gridCol w:w="355"/>
        <w:gridCol w:w="78"/>
        <w:gridCol w:w="240"/>
        <w:gridCol w:w="8"/>
        <w:gridCol w:w="2279"/>
        <w:gridCol w:w="1844"/>
      </w:tblGrid>
      <w:tr w:rsidR="00402741" w:rsidRPr="00402741" w:rsidTr="00402741">
        <w:trPr>
          <w:cantSplit/>
          <w:trHeight w:val="516"/>
        </w:trPr>
        <w:tc>
          <w:tcPr>
            <w:tcW w:w="622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02741" w:rsidRPr="00402741" w:rsidRDefault="00A96BB5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УФК по Новосибирской области</w:t>
            </w:r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 xml:space="preserve"> (</w:t>
            </w:r>
            <w:proofErr w:type="spellStart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Стерлитамакский</w:t>
            </w:r>
            <w:proofErr w:type="spellEnd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 xml:space="preserve"> филиал </w:t>
            </w:r>
            <w:proofErr w:type="spellStart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УУНиТ</w:t>
            </w:r>
            <w:proofErr w:type="spellEnd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 xml:space="preserve">, СФ </w:t>
            </w:r>
            <w:proofErr w:type="spellStart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УУНиТ</w:t>
            </w:r>
            <w:proofErr w:type="spellEnd"/>
            <w:r w:rsidR="00402741"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3"/>
                <w:lang w:eastAsia="ru-RU"/>
              </w:rPr>
              <w:t>, л/с  20016НЖУЦ50)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02741" w:rsidRPr="00402741" w:rsidRDefault="00A96BB5" w:rsidP="00402741">
            <w:pPr>
              <w:widowControl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6BB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44F472A9" wp14:editId="21FA8EB4">
                  <wp:extent cx="1135380" cy="112649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ind w:left="369" w:hanging="3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Доступна оплата 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 </w:t>
            </w: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QR</w:t>
            </w: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-коду 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через мобильное приложение </w:t>
            </w:r>
          </w:p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 банкоматы банка.</w:t>
            </w:r>
          </w:p>
        </w:tc>
      </w:tr>
      <w:tr w:rsidR="00402741" w:rsidRPr="00402741" w:rsidTr="00402741">
        <w:trPr>
          <w:cantSplit/>
          <w:trHeight w:val="277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0274975591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026843001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03214643000000010100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17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(ИНН получателя платежа)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(КПП получателя платежа)</w:t>
            </w:r>
          </w:p>
        </w:tc>
        <w:tc>
          <w:tcPr>
            <w:tcW w:w="2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(номер р/счета получателя платежа)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212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20"/>
                <w:lang w:eastAsia="ru-RU"/>
              </w:rPr>
              <w:t>ОКЦ №6 УГУ Банка России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018073401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(наименование банка получателя)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  <w:t>(БИК)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КБК: 00000000000000000130  ОКТМО: 80745000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75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Назначение: </w:t>
            </w:r>
            <w:r w:rsidRPr="00402741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Плата за курсы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</w:tcPr>
          <w:p w:rsidR="00402741" w:rsidRPr="00402741" w:rsidRDefault="00402741" w:rsidP="004027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602"/>
        </w:trPr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02741" w:rsidRPr="00402741" w:rsidRDefault="00402741" w:rsidP="00402741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458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402741" w:rsidRPr="00402741" w:rsidRDefault="00402741" w:rsidP="00402741">
            <w:pPr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584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</w:tcPr>
          <w:p w:rsidR="00402741" w:rsidRPr="00402741" w:rsidRDefault="00402741" w:rsidP="0040274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Назначение </w:t>
            </w:r>
            <w:r w:rsidRPr="00402741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 xml:space="preserve">(Ф.И.О. обучающегося, № договора, наименование курсов) </w:t>
            </w: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  <w:r w:rsidRPr="00402741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_____________________________________________________</w:t>
            </w:r>
          </w:p>
        </w:tc>
        <w:tc>
          <w:tcPr>
            <w:tcW w:w="184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170"/>
        </w:trPr>
        <w:tc>
          <w:tcPr>
            <w:tcW w:w="6221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left w:val="nil"/>
              <w:right w:val="single" w:sz="12" w:space="0" w:color="auto"/>
            </w:tcBorders>
            <w:vAlign w:val="center"/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402741" w:rsidRPr="00402741" w:rsidTr="00402741">
        <w:trPr>
          <w:cantSplit/>
          <w:trHeight w:val="394"/>
        </w:trPr>
        <w:tc>
          <w:tcPr>
            <w:tcW w:w="393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</w:tcPr>
          <w:p w:rsidR="00402741" w:rsidRPr="00402741" w:rsidRDefault="00402741" w:rsidP="0040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Сумма платежа: ______________ руб.  _____коп.                                 </w:t>
            </w:r>
          </w:p>
        </w:tc>
        <w:tc>
          <w:tcPr>
            <w:tcW w:w="41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:rsidR="00402741" w:rsidRPr="00402741" w:rsidRDefault="00402741" w:rsidP="00402741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2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«______»_____________________ 20____г.</w:t>
            </w:r>
          </w:p>
        </w:tc>
      </w:tr>
    </w:tbl>
    <w:p w:rsidR="00402741" w:rsidRDefault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rPr>
          <w:rFonts w:ascii="Times New Roman" w:hAnsi="Times New Roman" w:cs="Times New Roman"/>
          <w:sz w:val="24"/>
        </w:rPr>
      </w:pPr>
    </w:p>
    <w:p w:rsidR="00402741" w:rsidRDefault="00402741" w:rsidP="00402741">
      <w:pPr>
        <w:rPr>
          <w:rFonts w:ascii="Times New Roman" w:hAnsi="Times New Roman" w:cs="Times New Roman"/>
          <w:sz w:val="24"/>
        </w:rPr>
      </w:pPr>
    </w:p>
    <w:p w:rsidR="00D95CFA" w:rsidRDefault="00D95CFA" w:rsidP="00402741">
      <w:pPr>
        <w:rPr>
          <w:rFonts w:ascii="Times New Roman" w:hAnsi="Times New Roman" w:cs="Times New Roman"/>
          <w:sz w:val="24"/>
        </w:rPr>
      </w:pPr>
    </w:p>
    <w:p w:rsidR="00402741" w:rsidRPr="00402741" w:rsidRDefault="00402741" w:rsidP="00402741">
      <w:pPr>
        <w:tabs>
          <w:tab w:val="left" w:pos="3387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02741" w:rsidRPr="0040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41"/>
    <w:rsid w:val="00402741"/>
    <w:rsid w:val="005149B4"/>
    <w:rsid w:val="0070337D"/>
    <w:rsid w:val="00930A8B"/>
    <w:rsid w:val="00A96BB5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Ольга Ивановна</dc:creator>
  <cp:keywords/>
  <dc:description/>
  <cp:lastModifiedBy>sharafullinrr</cp:lastModifiedBy>
  <cp:revision>4</cp:revision>
  <dcterms:created xsi:type="dcterms:W3CDTF">2026-06-18T11:36:00Z</dcterms:created>
  <dcterms:modified xsi:type="dcterms:W3CDTF">2026-06-22T06:14:00Z</dcterms:modified>
</cp:coreProperties>
</file>