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F56D2" w14:textId="77777777" w:rsidR="00FF4C87" w:rsidRDefault="00FF4C87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0348" w:type="dxa"/>
        <w:tblInd w:w="-34" w:type="dxa"/>
        <w:tblBorders>
          <w:bottom w:val="thinThickSmallGap" w:sz="2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234"/>
        <w:gridCol w:w="1874"/>
        <w:gridCol w:w="4240"/>
      </w:tblGrid>
      <w:tr w:rsidR="00FF4C87" w:rsidRPr="00FF4C87" w14:paraId="36C49A23" w14:textId="77777777" w:rsidTr="004A6494">
        <w:trPr>
          <w:trHeight w:val="2053"/>
        </w:trPr>
        <w:tc>
          <w:tcPr>
            <w:tcW w:w="4234" w:type="dxa"/>
          </w:tcPr>
          <w:p w14:paraId="77BCBA9D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a-RU"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</w:t>
            </w:r>
            <w:r w:rsidRPr="00FF4C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a-RU" w:eastAsia="ru-RU"/>
                <w14:ligatures w14:val="none"/>
              </w:rPr>
              <w:t>ӘСӘЙ ФЕДЕРАЦИЯҺЫ ФӘН ҺӘМ ЮҒАРЫ БЕЛЕМ БИРЕҮ МИНИСТРЛЫҒЫ</w:t>
            </w:r>
          </w:p>
          <w:p w14:paraId="1E501C50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a-RU"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a-RU" w:eastAsia="ru-RU"/>
                <w14:ligatures w14:val="none"/>
              </w:rPr>
              <w:t>ЮҒАРЫ БЕЛЕМ БИРЕҮ ФЕДЕРАЛЬ ДӘҮЛӘТ БЮДЖЕТ МӘҒАРИФ УЧРЕЖДЕНИЕҺЫ</w:t>
            </w:r>
          </w:p>
          <w:p w14:paraId="025AE589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ba-RU" w:eastAsia="ru-RU"/>
                <w14:ligatures w14:val="none"/>
              </w:rPr>
            </w:pPr>
          </w:p>
          <w:p w14:paraId="74245C48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ba-RU"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ba-RU" w:eastAsia="ru-RU"/>
                <w14:ligatures w14:val="none"/>
              </w:rPr>
              <w:t>«ӨФӨ ФӘН ҺӘМ ТЕХНОЛОГИЯЛАР УНИВЕРСИТЕТЫ»</w:t>
            </w:r>
          </w:p>
          <w:p w14:paraId="31F53A1C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СТ</w:t>
            </w:r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ba-RU" w:eastAsia="ru-RU"/>
                <w14:ligatures w14:val="none"/>
              </w:rPr>
              <w:t>ӘРЛЕТАМАҠ ФИЛИАЛЫ</w:t>
            </w:r>
          </w:p>
          <w:p w14:paraId="27C309A2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ba-RU" w:eastAsia="ru-RU"/>
                <w14:ligatures w14:val="none"/>
              </w:rPr>
              <w:t>(Өфө университетының</w:t>
            </w:r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Ст</w:t>
            </w:r>
            <w:proofErr w:type="spellEnd"/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ba-RU" w:eastAsia="ru-RU"/>
                <w14:ligatures w14:val="none"/>
              </w:rPr>
              <w:t>әрлетамаҡ филиалы)</w:t>
            </w:r>
          </w:p>
          <w:p w14:paraId="00554DF1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ba-RU" w:eastAsia="ru-RU"/>
                <w14:ligatures w14:val="none"/>
              </w:rPr>
            </w:pPr>
          </w:p>
          <w:p w14:paraId="639BD1F8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Ленин проспекты, 49</w:t>
            </w: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ba-RU" w:eastAsia="ru-RU"/>
                <w14:ligatures w14:val="none"/>
              </w:rPr>
              <w:t>,</w:t>
            </w: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Ст</w:t>
            </w:r>
            <w:proofErr w:type="spellEnd"/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ba-RU" w:eastAsia="ru-RU"/>
                <w14:ligatures w14:val="none"/>
              </w:rPr>
              <w:t xml:space="preserve">әрлетамаҡ, БР, </w:t>
            </w: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453103</w:t>
            </w:r>
          </w:p>
          <w:p w14:paraId="6BD2F281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ba-RU" w:eastAsia="ru-RU"/>
                <w14:ligatures w14:val="none"/>
              </w:rPr>
            </w:pPr>
          </w:p>
        </w:tc>
        <w:tc>
          <w:tcPr>
            <w:tcW w:w="1874" w:type="dxa"/>
          </w:tcPr>
          <w:p w14:paraId="16AE3E2B" w14:textId="77777777" w:rsidR="00FF4C87" w:rsidRPr="00FF4C87" w:rsidRDefault="00FF4C87" w:rsidP="00FF4C87">
            <w:pPr>
              <w:spacing w:after="0" w:line="240" w:lineRule="auto"/>
              <w:rPr>
                <w:rFonts w:ascii="Calibri" w:eastAsia="Calibri" w:hAnsi="Calibri" w:cs="Times New Roman"/>
                <w:noProof/>
                <w:kern w:val="0"/>
                <w:sz w:val="16"/>
                <w:lang w:val="ba-RU"/>
                <w14:ligatures w14:val="none"/>
              </w:rPr>
            </w:pPr>
          </w:p>
          <w:p w14:paraId="3593C27A" w14:textId="77777777" w:rsidR="00FF4C87" w:rsidRPr="00FF4C87" w:rsidRDefault="00FF4C87" w:rsidP="00FF4C8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ba-RU"/>
                <w14:ligatures w14:val="none"/>
              </w:rPr>
            </w:pPr>
            <w:r w:rsidRPr="00FF4C87">
              <w:rPr>
                <w:rFonts w:ascii="Calibri" w:eastAsia="Calibri" w:hAnsi="Calibri" w:cs="Times New Roman"/>
                <w:noProof/>
                <w:kern w:val="0"/>
                <w:lang w:eastAsia="ru-RU"/>
                <w14:ligatures w14:val="none"/>
              </w:rPr>
              <w:drawing>
                <wp:inline distT="0" distB="0" distL="0" distR="0" wp14:anchorId="307B52B1" wp14:editId="06200ECB">
                  <wp:extent cx="104775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</w:tcPr>
          <w:p w14:paraId="00988769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ind w:left="-133" w:firstLine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МИНИСТЕРСТВО НАУКИ И ВЫСШЕГО ОБРАЗОВАНИЯ РОССИЙСКОЙ ФЕДЕРАЦИИ</w:t>
            </w:r>
          </w:p>
          <w:p w14:paraId="768F6663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ba-RU"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ba-RU" w:eastAsia="ru-RU"/>
                <w14:ligatures w14:val="none"/>
              </w:rPr>
              <w:t>СТЕРЛИТАМАКСКИЙ ФИЛИАЛ</w:t>
            </w:r>
          </w:p>
          <w:p w14:paraId="7657DA5A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ФЕДЕРАЛЬНОГО ГОСУДАРСТВЕННОГО БЮДЖЕТНОГО ОБРАЗОВАТЕЛЬНОГО</w:t>
            </w:r>
          </w:p>
          <w:p w14:paraId="236093C7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УЧРЕЖДЕНИЯ ВЫСШЕГО ОБРАЗОВАНИЯ</w:t>
            </w:r>
          </w:p>
          <w:p w14:paraId="4B11EE1E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9E8D0EA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ru-RU"/>
                <w14:ligatures w14:val="none"/>
              </w:rPr>
              <w:t>«УФИМСКИЙ УНИВЕРСИТЕТ НАУКИ И ТЕХНОЛОГИЙ»</w:t>
            </w:r>
          </w:p>
          <w:p w14:paraId="43A35695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ru-RU"/>
                <w14:ligatures w14:val="none"/>
              </w:rPr>
              <w:t xml:space="preserve">(Стерлитамакский филиал Уфимского университета, </w:t>
            </w:r>
            <w:proofErr w:type="spellStart"/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ru-RU"/>
                <w14:ligatures w14:val="none"/>
              </w:rPr>
              <w:t>СФ</w:t>
            </w:r>
            <w:proofErr w:type="spellEnd"/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ru-RU"/>
                <w14:ligatures w14:val="none"/>
              </w:rPr>
              <w:t>УУНиТ</w:t>
            </w:r>
            <w:proofErr w:type="spellEnd"/>
            <w:r w:rsidRPr="00FF4C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6"/>
                <w:lang w:eastAsia="ru-RU"/>
                <w14:ligatures w14:val="none"/>
              </w:rPr>
              <w:t>)</w:t>
            </w:r>
          </w:p>
          <w:p w14:paraId="6C3D6718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AA9032D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Проспект Ленина, д. 49, г. Стерлитамак, РБ, 453103</w:t>
            </w:r>
          </w:p>
          <w:p w14:paraId="10EB87C7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FF4C87" w:rsidRPr="00FF4C87" w14:paraId="1CB6EBA8" w14:textId="77777777" w:rsidTr="004A6494">
        <w:tc>
          <w:tcPr>
            <w:tcW w:w="10348" w:type="dxa"/>
            <w:gridSpan w:val="3"/>
          </w:tcPr>
          <w:p w14:paraId="2F59F713" w14:textId="77777777" w:rsidR="00FF4C87" w:rsidRPr="00FF4C87" w:rsidRDefault="00FF4C87" w:rsidP="00FF4C87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тел.: 8 (3473) 43-22-50, факс: 8 (3473) 43-94-18 e-</w:t>
            </w:r>
            <w:proofErr w:type="spellStart"/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mail</w:t>
            </w:r>
            <w:proofErr w:type="spellEnd"/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: </w:t>
            </w:r>
            <w:hyperlink r:id="rId7" w:tgtFrame="_blank" w:history="1">
              <w:proofErr w:type="spellStart"/>
              <w:r w:rsidRPr="00FF4C87">
                <w:rPr>
                  <w:rFonts w:ascii="Times New Roman" w:eastAsia="Times New Roman" w:hAnsi="Times New Roman" w:cs="Times New Roman"/>
                  <w:color w:val="0563C1"/>
                  <w:kern w:val="0"/>
                  <w:sz w:val="16"/>
                  <w:szCs w:val="16"/>
                  <w:u w:val="single"/>
                  <w:shd w:val="clear" w:color="auto" w:fill="FFFFFF"/>
                  <w:lang w:eastAsia="ru-RU"/>
                  <w14:ligatures w14:val="none"/>
                </w:rPr>
                <w:t>sf@struust.ru</w:t>
              </w:r>
              <w:proofErr w:type="spellEnd"/>
            </w:hyperlink>
          </w:p>
          <w:p w14:paraId="29685CE2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ОГРН 1220200037474 ОКПО </w:t>
            </w:r>
            <w:r w:rsidRPr="00FF4C87">
              <w:rPr>
                <w:rFonts w:ascii="Times New Roman" w:eastAsia="Times New Roman" w:hAnsi="Times New Roman" w:cs="Times New Roman"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 xml:space="preserve">55691681 </w:t>
            </w:r>
            <w:r w:rsidRPr="00FF4C8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ИНН/КПП 0274975591/026843001</w:t>
            </w:r>
          </w:p>
          <w:p w14:paraId="23C020CC" w14:textId="77777777" w:rsidR="00FF4C87" w:rsidRPr="00FF4C87" w:rsidRDefault="00FF4C87" w:rsidP="00FF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5BD1FE45" w14:textId="77777777" w:rsidR="00FF4C87" w:rsidRDefault="00FF4C87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52CF3A" w14:textId="77777777" w:rsidR="00FF4C87" w:rsidRDefault="00FF4C87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59C7B9" w14:textId="77777777" w:rsidR="00FF4C87" w:rsidRDefault="00FF4C87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4D4A7E" w14:textId="77777777" w:rsidR="00FF4C87" w:rsidRDefault="00FF4C87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41FA89" w14:textId="3A72705C" w:rsidR="004E4AEC" w:rsidRDefault="004E4AEC" w:rsidP="00FF4C8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ИНФОРМАЦИОННОЕ ПИСЬМО</w:t>
      </w:r>
    </w:p>
    <w:p w14:paraId="46F31BEA" w14:textId="77777777" w:rsidR="004E4AEC" w:rsidRDefault="004E4AEC" w:rsidP="00FF4C8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975C673" w14:textId="77777777" w:rsidR="00FF4C87" w:rsidRDefault="00FF4C87" w:rsidP="00FF4C8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4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Филологический факультет</w:t>
      </w:r>
    </w:p>
    <w:p w14:paraId="05009B36" w14:textId="21A2B13A" w:rsidR="00FF4C87" w:rsidRPr="00FF4C87" w:rsidRDefault="00FF4C87" w:rsidP="00FF4C8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4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34F0737" w14:textId="77777777" w:rsidR="00FF4C87" w:rsidRPr="00FF4C87" w:rsidRDefault="00FF4C87" w:rsidP="00FF4C8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4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СТЕРЛИТАМАКСКОГО ФИЛИАЛА </w:t>
      </w:r>
    </w:p>
    <w:p w14:paraId="37CB8546" w14:textId="62EAB7D5" w:rsidR="00FF4C87" w:rsidRPr="00FF4C87" w:rsidRDefault="00FF4C87" w:rsidP="00FF4C8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4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УФИМСКОГО УНИВЕРСИТЕТА НАУКИ И ТЕХНОЛОГИЙ</w:t>
      </w:r>
    </w:p>
    <w:p w14:paraId="76A3724E" w14:textId="77777777" w:rsidR="00FF4C87" w:rsidRDefault="00FF4C87" w:rsidP="00FF4C8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3CAE88" w14:textId="77777777" w:rsidR="00FF4C87" w:rsidRDefault="00FF4C87" w:rsidP="00FF4C8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F821CD" w14:textId="27CBB229" w:rsidR="004E4AEC" w:rsidRDefault="00746513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ПРИГЛАШАЕМ ВАС ПРИНЯТЬ УЧАСТИЕ </w:t>
      </w:r>
    </w:p>
    <w:p w14:paraId="6D9E75A3" w14:textId="6A04233E" w:rsidR="00746513" w:rsidRDefault="00746513" w:rsidP="005317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В </w:t>
      </w: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X РЕСПУБЛИКАНСКО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</w:t>
      </w: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ФЕСТИВАЛ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Е</w:t>
      </w: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ФОЛЬКЛОРА И ЛИТЕРАТУРЫ </w:t>
      </w:r>
    </w:p>
    <w:p w14:paraId="1BFFD8DB" w14:textId="3BC8E807" w:rsidR="004E4AEC" w:rsidRDefault="00746513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«ЖИВЫЕ РОДНИКИ НАРОДНОЙ ПАМЯТИ»</w:t>
      </w:r>
      <w:r w:rsidR="0053173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370D07DB" w14:textId="53804CF5" w:rsidR="00531737" w:rsidRDefault="00531737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посвященном 90-летию со дня рождения доктора филологических наук, </w:t>
      </w:r>
    </w:p>
    <w:p w14:paraId="585B596A" w14:textId="2A2DB888" w:rsidR="00531737" w:rsidRDefault="00531737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ученого-фольклориста И.Е. Карпухина</w:t>
      </w:r>
    </w:p>
    <w:p w14:paraId="549F7E0B" w14:textId="77777777" w:rsidR="00531737" w:rsidRDefault="00531737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D7D6AD" w14:textId="7C153502" w:rsidR="004E4AEC" w:rsidRPr="004E4AEC" w:rsidRDefault="00746513" w:rsidP="004E4A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(25.02.2026 – 11.03.2026)</w:t>
      </w:r>
    </w:p>
    <w:p w14:paraId="23B1165A" w14:textId="77777777" w:rsidR="004E4AEC" w:rsidRDefault="004E4AEC" w:rsidP="00A734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ED787F" w14:textId="2409C1A2" w:rsidR="00A7344D" w:rsidRDefault="00A7344D" w:rsidP="00A734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программе:</w:t>
      </w:r>
    </w:p>
    <w:p w14:paraId="3103D3F2" w14:textId="77777777" w:rsidR="004E4AEC" w:rsidRDefault="004E4AEC" w:rsidP="004E4A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0CFAF9" w14:textId="134672A7" w:rsidR="004E4AEC" w:rsidRPr="004E4AEC" w:rsidRDefault="004E4AEC" w:rsidP="004E4A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I.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Открытие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Республиканского Фестиваля фольклора и литературы «Живые родники народной памяти».</w:t>
      </w:r>
      <w:r w:rsidRPr="004E4AE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Торжественное мероприятие, посвященное 90-летию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доктора филологических наук,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проф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ессора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И.Е. Карпухина (место проведения – 401 </w:t>
      </w:r>
      <w:proofErr w:type="spellStart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ауд</w:t>
      </w:r>
      <w:proofErr w:type="spellEnd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–   </w:t>
      </w: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25.02.2026 г.</w:t>
      </w:r>
      <w:r w:rsidR="00057C8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в 11.00.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90504B0" w14:textId="791AAD04" w:rsidR="004E4AEC" w:rsidRPr="004E4AEC" w:rsidRDefault="004E4AEC" w:rsidP="00A734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Выставки-ярмарки по русскому, башкирскому, чувашскому, татарскому, марийскому, туркменскому фольклорам, индивидуальные выставки (место проведения – холл на первом этаже)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 </w:t>
      </w: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25.02.2026 г.</w:t>
      </w:r>
      <w:r w:rsidR="00057C8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с 9.</w:t>
      </w:r>
      <w:r w:rsidR="005F378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057C8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 до 12.10.</w:t>
      </w:r>
      <w:bookmarkStart w:id="0" w:name="_GoBack"/>
      <w:bookmarkEnd w:id="0"/>
    </w:p>
    <w:p w14:paraId="3091B2CC" w14:textId="77777777" w:rsidR="004E4AEC" w:rsidRPr="004E4AEC" w:rsidRDefault="004E4AEC" w:rsidP="004E4A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85144C" w14:textId="1BA7022B" w:rsidR="004E4AEC" w:rsidRPr="004E4AEC" w:rsidRDefault="004E4AEC" w:rsidP="004E4A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II.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Разделы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7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естиваля:</w:t>
      </w:r>
    </w:p>
    <w:p w14:paraId="6C689FCB" w14:textId="77777777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bookmarkStart w:id="1" w:name="_Hlk217845266"/>
      <w:r w:rsidRPr="004E4AE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Прикладное мастерство «Учимся у народных мастеров»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(категории участников: взрослые, студенты, школьники 9-11 классов) </w:t>
      </w:r>
    </w:p>
    <w:p w14:paraId="04C71613" w14:textId="4A2DDA2B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212996285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bookmarkEnd w:id="2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«Оберег».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Конкурс на лучшую </w:t>
      </w:r>
      <w:proofErr w:type="spellStart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обережную</w:t>
      </w:r>
      <w:proofErr w:type="spellEnd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куклу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3" w:name="_Hlk219386008"/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ниже см. Требования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bookmarkEnd w:id="3"/>
    </w:p>
    <w:p w14:paraId="64A69CF5" w14:textId="2AB147F7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«У Лукоморья».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Конкурс на лучшую поделку (брошь, вышивка, вязание и др.) фольклорного или литературного образа</w:t>
      </w:r>
      <w:r w:rsidR="00057C84" w:rsidRP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ниже см. Требования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bookmarkEnd w:id="1"/>
    <w:p w14:paraId="66E05CD6" w14:textId="4439DC2C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Ресурсная фольклорная </w:t>
      </w:r>
      <w:proofErr w:type="spellStart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куклотерапия</w:t>
      </w:r>
      <w:proofErr w:type="spellEnd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(создание игровой ладонной куколки) «Давайте познакомимся» (16+)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(состоится 3 марта в 14.00 в 323 аудитории</w:t>
      </w:r>
      <w:r w:rsidR="006348D7" w:rsidRP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главного корпуса </w:t>
      </w:r>
      <w:proofErr w:type="spellStart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485664EB" w14:textId="77777777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6A69C8" w14:textId="77777777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4E4AE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 Поэтическое мастерство «Созвездие талантов»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(категории участников: взрослые, студенты, школьники 9-11 классов)</w:t>
      </w:r>
    </w:p>
    <w:p w14:paraId="4E68F266" w14:textId="72FA2F57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«Сила речи»</w:t>
      </w:r>
      <w:r w:rsid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Конкурс на лучшее исполнение художественных произведений и фольклорных номеров (выразительное чтение, песня, инсценировка обряда,</w:t>
      </w:r>
      <w:r w:rsidRPr="004E4AE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современные былички и городские легенды)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(онлайн, присылать на электронную почту кафедры русского языка и литературы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8" w:history="1">
        <w:proofErr w:type="spellStart"/>
        <w:r w:rsidR="009450BB" w:rsidRPr="00405A13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kaf_ry@struust.ru</w:t>
        </w:r>
        <w:proofErr w:type="spellEnd"/>
      </w:hyperlink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2B281D9B" w14:textId="691DDBAF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«Храни огонь родного очага»</w:t>
      </w:r>
      <w:r w:rsidR="004307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Конкурс на лучший видеоролик и слайд-шоу о культуре, традициях, быте народов, проживающих в Башкортостане </w:t>
      </w:r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(онлайн, присылать на электронную почту кафедры русского языка и литературы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9" w:history="1">
        <w:proofErr w:type="spellStart"/>
        <w:r w:rsidR="009450BB" w:rsidRPr="00405A13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kaf_ry@struust.ru</w:t>
        </w:r>
        <w:proofErr w:type="spellEnd"/>
      </w:hyperlink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Pr="004E4AEC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D048206" w14:textId="507F45A4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430701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«Отзвуки»</w:t>
      </w:r>
      <w:r w:rsidR="004307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430701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Конкурс на лучшую народную песню,</w:t>
      </w:r>
      <w:r w:rsidRPr="004E4AE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творчески переосмысленную в современной аранжировке </w:t>
      </w:r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(онлайн, присылать на электронную почту кафедры русского языка и литературы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0" w:history="1">
        <w:proofErr w:type="spellStart"/>
        <w:r w:rsidR="009450BB" w:rsidRPr="00405A13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kaf_ry@struust.ru</w:t>
        </w:r>
        <w:proofErr w:type="spellEnd"/>
      </w:hyperlink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0FCFB4A" w14:textId="00016045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430701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«Цифровой фольклор»</w:t>
      </w:r>
      <w:r w:rsidR="004307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430701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Конкурс на лучшее произведение в цифре </w:t>
      </w:r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(онлайн, присылать на электронную почту кафедры русского языка и литературы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1" w:history="1">
        <w:proofErr w:type="spellStart"/>
        <w:r w:rsidR="009450BB" w:rsidRPr="00405A13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kaf_ry@struust.ru</w:t>
        </w:r>
        <w:proofErr w:type="spellEnd"/>
      </w:hyperlink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441414A" w14:textId="43601C5B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" w:name="_Hlk217323215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bookmarkEnd w:id="4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Конкурс «Диалог культур. Творческие эксперименты» (стихи, заметки, рассказы, очерки, литературные портреты и др.), (взаимодействие жанров, языков, образов, мотивов)</w:t>
      </w:r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(онлайн, присылать на электронную почту кафедры русского языка и</w:t>
      </w:r>
      <w:r w:rsid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литературы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9450BB" w:rsidRP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2" w:history="1">
        <w:proofErr w:type="spellStart"/>
        <w:r w:rsidR="009450BB" w:rsidRPr="00405A13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kaf_ry@struust.ru</w:t>
        </w:r>
        <w:proofErr w:type="spellEnd"/>
      </w:hyperlink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46729404" w14:textId="77777777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A53904" w14:textId="77777777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4E4AE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Научное мастерство молодых ученых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фольклористов и литературоведов (категории участников: студенты, школьники 9-11 классов)</w:t>
      </w:r>
    </w:p>
    <w:p w14:paraId="418926F2" w14:textId="51810690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Секция научных докладов «</w:t>
      </w:r>
      <w:r w:rsidR="004307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акральные смыслы</w:t>
      </w:r>
      <w:r w:rsidR="004307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русского фольклора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(6 марта в 12.10 в 3</w:t>
      </w:r>
      <w:r w:rsidR="00B71E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аудитории</w:t>
      </w:r>
      <w:r w:rsidR="006348D7" w:rsidRP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главного корпуса </w:t>
      </w:r>
      <w:proofErr w:type="spellStart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45A7D93F" w14:textId="237A9FAC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Олимпиада по русскому фольклору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71E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 марта, 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онлайн)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3461CBA" w14:textId="53B36390" w:rsidR="004E4AEC" w:rsidRPr="004E4AEC" w:rsidRDefault="004E4AEC" w:rsidP="004E4AE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Литературная гостиная «Откройся, мысль, стань музыкою, слово!»</w:t>
      </w:r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(5 марта в 12.10. в 322 аудитории</w:t>
      </w:r>
      <w:r w:rsidR="006348D7" w:rsidRP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главного корпуса </w:t>
      </w:r>
      <w:proofErr w:type="spellStart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057C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43C8F96A" w14:textId="77777777" w:rsidR="004E4AEC" w:rsidRPr="004E4AEC" w:rsidRDefault="004E4AEC" w:rsidP="004E4A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153C4A" w14:textId="5E8E6066" w:rsidR="004E4AEC" w:rsidRPr="004E4AEC" w:rsidRDefault="004E4AEC" w:rsidP="004E4A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V.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Закрытие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7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естиваля</w:t>
      </w:r>
    </w:p>
    <w:p w14:paraId="19B6A220" w14:textId="3C4478F4" w:rsidR="004E4AEC" w:rsidRPr="004E4AEC" w:rsidRDefault="00F877BC" w:rsidP="004E4A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Подведение итогов. </w:t>
      </w:r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Демонстрация работ победителей конкурсов. Награждение победителей конкурсов, олимпиады, секции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4E4AEC"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11.03.2026 г.</w:t>
      </w:r>
    </w:p>
    <w:p w14:paraId="179CAE6D" w14:textId="70C580FC" w:rsidR="00F877BC" w:rsidRDefault="00F877BC" w:rsidP="00F87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87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Победители и призеры награждаются дипломами 1,2,3 степени, участники получают сертификаты. Руководители награждаются благодарственными письмами за помощь 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F87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подготовке участников Фестиваля.  </w:t>
      </w:r>
    </w:p>
    <w:p w14:paraId="22945646" w14:textId="77777777" w:rsidR="00F877BC" w:rsidRDefault="00F877BC" w:rsidP="00F87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9DC018" w14:textId="560E4F50" w:rsidR="00531737" w:rsidRPr="00531737" w:rsidRDefault="00531737" w:rsidP="00F87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48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Подробнос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ти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– на сайте Фестиваля: </w:t>
      </w:r>
      <w:hyperlink r:id="rId13" w:history="1">
        <w:r w:rsidRPr="00531737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https://kaf-ry.tilda.ws</w:t>
        </w:r>
      </w:hyperlink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02D8EED" w14:textId="77777777" w:rsidR="00531737" w:rsidRDefault="00531737" w:rsidP="00F87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A03E77" w14:textId="49C07E98" w:rsidR="00746513" w:rsidRDefault="004E4AEC" w:rsidP="00F87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 участия в Фестивале необходимо прислать заявку</w:t>
      </w:r>
      <w:r w:rsidR="007465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чек (скан квитанции) об оплате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конкурсную работу до 2</w:t>
      </w:r>
      <w:r w:rsidR="00945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.02.2026 г. на почту </w:t>
      </w:r>
      <w:hyperlink r:id="rId14" w:history="1">
        <w:r w:rsidR="00746513" w:rsidRPr="008723E6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kaf_ry@struust.ru</w:t>
        </w:r>
      </w:hyperlink>
    </w:p>
    <w:p w14:paraId="6F0577F1" w14:textId="2F99A712" w:rsidR="004E4AEC" w:rsidRPr="004E4AEC" w:rsidRDefault="004E4AEC" w:rsidP="00F87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Оргвзнос за участие в 1 мероприятии фестиваля – 350 рублей. </w:t>
      </w:r>
      <w:r w:rsidR="007465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теме письма указать «Фестиваль фольклора и литературы - 2026». Оплата по квитанции свидетельствует о заключении договора-оферты.</w:t>
      </w:r>
    </w:p>
    <w:p w14:paraId="3FD73B3B" w14:textId="34B76991" w:rsidR="004E4AEC" w:rsidRPr="004E4AEC" w:rsidRDefault="004E4AEC" w:rsidP="00F87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Участие в ресурсной фольклорной </w:t>
      </w:r>
      <w:proofErr w:type="spellStart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куклотерапии</w:t>
      </w:r>
      <w:proofErr w:type="spellEnd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700 рублей, оплата мастеру (в стоимость входят расходные материалы).</w:t>
      </w:r>
      <w:r w:rsidRPr="004E4AE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Для участия в ресурсной фольклорной </w:t>
      </w:r>
      <w:proofErr w:type="spellStart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куклотерапии</w:t>
      </w:r>
      <w:proofErr w:type="spellEnd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необходимо прислать заявку с пометкой «</w:t>
      </w:r>
      <w:proofErr w:type="spellStart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Куклотерапия</w:t>
      </w:r>
      <w:proofErr w:type="spellEnd"/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822EA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2026» до 25.02. 2026 г. на почту </w:t>
      </w:r>
      <w:hyperlink r:id="rId15" w:history="1">
        <w:r w:rsidR="002822EA" w:rsidRPr="00F07C13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kaf_ry@struust.ru</w:t>
        </w:r>
      </w:hyperlink>
      <w:r w:rsidR="0028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972A0B0" w14:textId="77777777" w:rsidR="004E4AEC" w:rsidRPr="004E4AEC" w:rsidRDefault="004E4AEC" w:rsidP="004E4A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167566" w14:textId="77777777" w:rsidR="004E4AEC" w:rsidRPr="004E4AEC" w:rsidRDefault="004E4AEC" w:rsidP="00F87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Организаторы имеют право демонстрировать представленные работы на официальном сайте, в прямом эфире на открытии и закрытии Фестиваля с указанием автора.</w:t>
      </w:r>
    </w:p>
    <w:p w14:paraId="16089C40" w14:textId="77777777" w:rsidR="004E4AEC" w:rsidRPr="004E4AEC" w:rsidRDefault="004E4AEC" w:rsidP="004E4A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F95478" w14:textId="22BC66A3" w:rsidR="00A7344D" w:rsidRDefault="00EF2A6C" w:rsidP="00634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Председа</w:t>
      </w:r>
      <w:r w:rsidR="004E4AEC" w:rsidRPr="004E4AE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тель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оргкомитета</w:t>
      </w:r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65A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Республиканского </w:t>
      </w:r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Фестиваля фольклора и литературы «Живые родники народной памяти»: </w:t>
      </w:r>
      <w:proofErr w:type="spellStart"/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Радь</w:t>
      </w:r>
      <w:proofErr w:type="spellEnd"/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Эльза </w:t>
      </w:r>
      <w:proofErr w:type="spellStart"/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Анисовна</w:t>
      </w:r>
      <w:proofErr w:type="spellEnd"/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доктор филологических наук, профессор кафедры русского языка и литературы (8 917 436 22 75, пишите в </w:t>
      </w:r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MAX</w:t>
      </w:r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Telegram</w:t>
      </w:r>
      <w:r w:rsidR="004E4AEC" w:rsidRPr="004E4A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6FDB271A" w14:textId="77777777" w:rsidR="006348D7" w:rsidRPr="006348D7" w:rsidRDefault="006348D7" w:rsidP="00634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8F7A44" w14:textId="59F706EF" w:rsidR="00A7344D" w:rsidRPr="00A7344D" w:rsidRDefault="00746513" w:rsidP="00746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7344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ТРЕБОВАНИЯ К УЧАСТНИКАМ ФЕСТИВАЛЯ</w:t>
      </w:r>
    </w:p>
    <w:p w14:paraId="71526468" w14:textId="77777777" w:rsidR="00A7344D" w:rsidRPr="00A7344D" w:rsidRDefault="00A7344D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44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Мероприятия фестиваля проходят по следующим возрастным категориям:</w:t>
      </w:r>
    </w:p>
    <w:p w14:paraId="09F6677B" w14:textId="77777777" w:rsidR="00A7344D" w:rsidRPr="00A7344D" w:rsidRDefault="00A7344D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44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-9-11 классы;</w:t>
      </w:r>
    </w:p>
    <w:p w14:paraId="4CEC9451" w14:textId="77777777" w:rsidR="00A7344D" w:rsidRPr="00A7344D" w:rsidRDefault="00A7344D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44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-студенты колледжей;</w:t>
      </w:r>
    </w:p>
    <w:p w14:paraId="2B02B338" w14:textId="735F1170" w:rsidR="00A7344D" w:rsidRDefault="00A7344D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44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-студенты вузов</w:t>
      </w:r>
      <w:r w:rsidR="00DA18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5D93274" w14:textId="7A9EBBFB" w:rsidR="00DA1897" w:rsidRPr="00A7344D" w:rsidRDefault="00DA1897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взрослые.</w:t>
      </w:r>
    </w:p>
    <w:p w14:paraId="21A22797" w14:textId="7C17A408" w:rsidR="00A7344D" w:rsidRPr="00A7344D" w:rsidRDefault="00A7344D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44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качестве руководителей конкурсных работ могут выступать учителя школ, преподаватели колледжей и вузов, родители (законные представители).</w:t>
      </w:r>
      <w:r w:rsidR="007465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Руководство взрослых участников Фестиваля не предусмотрено.</w:t>
      </w:r>
    </w:p>
    <w:p w14:paraId="64D580D4" w14:textId="77777777" w:rsidR="00A7344D" w:rsidRPr="00A7344D" w:rsidRDefault="00A7344D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AB0418" w14:textId="19FE2EF2" w:rsidR="00DA1897" w:rsidRDefault="00730700" w:rsidP="00634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7344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ТРЕБОВАНИЯ К КОНКУРСНЫМ РАБОТАМ</w:t>
      </w:r>
      <w:r w:rsidR="004963D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И УЧАСТИЮ</w:t>
      </w:r>
    </w:p>
    <w:p w14:paraId="286ED02E" w14:textId="77777777" w:rsidR="00A26E76" w:rsidRDefault="00A26E76" w:rsidP="00634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0B871636" w14:textId="7223ED43" w:rsidR="00DA1897" w:rsidRPr="00A26E76" w:rsidRDefault="002822EA" w:rsidP="00A26E7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26E7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ПРИКЛАДНОЕ МАСТЕРСТВО «УЧИМСЯ У НАРОДНЫХ МАСТЕРОВ»</w:t>
      </w:r>
      <w:r w:rsidRPr="00A26E7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C727BA6" w14:textId="77777777" w:rsidR="00A26E76" w:rsidRPr="00DA1897" w:rsidRDefault="00A26E76" w:rsidP="00634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6BDFB8" w14:textId="03D35E94" w:rsidR="00DA1897" w:rsidRDefault="00A0287A" w:rsidP="006348D7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«Оберег». </w:t>
      </w:r>
      <w:r w:rsidR="00DA1897" w:rsidRPr="007307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Конкурс на лучшую </w:t>
      </w:r>
      <w:proofErr w:type="spellStart"/>
      <w:r w:rsidR="00DA1897" w:rsidRPr="007307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обережную</w:t>
      </w:r>
      <w:proofErr w:type="spellEnd"/>
      <w:r w:rsidR="00DA1897" w:rsidRPr="007307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куклу</w:t>
      </w:r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куклу принести 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 25 февраля </w:t>
      </w:r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315 </w:t>
      </w:r>
      <w:proofErr w:type="spellStart"/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каб</w:t>
      </w:r>
      <w:proofErr w:type="spellEnd"/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главного корпуса </w:t>
      </w:r>
      <w:proofErr w:type="spellStart"/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(г. Стерлитамак, пр. Ленина, 49, при себе иметь паспорт)</w:t>
      </w:r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сопроводив 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информацией о кукле</w:t>
      </w:r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листе А4 (название куклы, назначение и область применения, смыслы куклы, автор, учебное заведение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место работы</w:t>
      </w:r>
      <w:r w:rsid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CEAD3D2" w14:textId="19229578" w:rsidR="007C2AC4" w:rsidRPr="00904F07" w:rsidRDefault="007C2AC4" w:rsidP="007C2AC4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окончании фестиваля творческие работы возвращаются авторам.</w:t>
      </w:r>
    </w:p>
    <w:p w14:paraId="3D728856" w14:textId="6F2C989B" w:rsidR="00DA1897" w:rsidRDefault="00A0287A" w:rsidP="006348D7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«У Лукоморья»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DA1897" w:rsidRPr="007307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Конкурс на лучшую поделку</w:t>
      </w:r>
      <w:r w:rsidR="00DA1897" w:rsidRP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фольклорного или литературного образа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CC28AE" w:rsidRP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брошь, вышивка, вязание и др.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принести 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 25 февраля 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315 </w:t>
      </w:r>
      <w:proofErr w:type="spellStart"/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каб</w:t>
      </w:r>
      <w:proofErr w:type="spellEnd"/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главного корпуса </w:t>
      </w:r>
      <w:proofErr w:type="spellStart"/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(г. Стерлитамак, пр. Ленина, 49, при себе иметь паспорт)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сопроводив информацией 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поделке на листе А4 (название, автор, учебное заведение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место работы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772120D" w14:textId="24D0D11B" w:rsidR="007C2AC4" w:rsidRPr="00904F07" w:rsidRDefault="007C2AC4" w:rsidP="007C2AC4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окончании фестиваля творческие работы возвращаются авторам.</w:t>
      </w:r>
    </w:p>
    <w:p w14:paraId="62B9AECA" w14:textId="2529EA3F" w:rsidR="00DA1897" w:rsidRPr="00904F07" w:rsidRDefault="00A0287A" w:rsidP="006348D7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«Давайте познакомимся!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». </w:t>
      </w:r>
      <w:r w:rsidR="00DA1897" w:rsidRPr="007307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Ресурсная фольклорная </w:t>
      </w:r>
      <w:proofErr w:type="spellStart"/>
      <w:r w:rsidR="00DA1897" w:rsidRPr="007307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куклотерапия</w:t>
      </w:r>
      <w:proofErr w:type="spellEnd"/>
      <w:r w:rsidR="00DA1897" w:rsidRPr="00904F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(создание игровой ладонной куколки)</w:t>
      </w:r>
      <w:r w:rsidR="00EF2A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16+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прийти к назначенному времени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(3 марта к 14.00 в 323 ауд. главного корпуса </w:t>
      </w:r>
      <w:proofErr w:type="spellStart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пр. Ленина, 49</w:t>
      </w:r>
      <w:r w:rsidR="006348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CC28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свободной одежде и с хорошим настроением.</w:t>
      </w:r>
      <w:r w:rsidR="004963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Оплата мастеру (за расходные материалы).</w:t>
      </w:r>
    </w:p>
    <w:p w14:paraId="0B85A591" w14:textId="727F85B9" w:rsidR="00DA1897" w:rsidRPr="00A26E76" w:rsidRDefault="00A26E76" w:rsidP="00634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Часы для допуска в здание: </w:t>
      </w:r>
      <w:r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пн.-пт. с 8.15 до 17.00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адрес: г. Стерлитамак, пр. Ленина, 49, </w:t>
      </w:r>
      <w:proofErr w:type="spellStart"/>
      <w:r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каб</w:t>
      </w:r>
      <w:proofErr w:type="spellEnd"/>
      <w:r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315 (при себе иметь паспорт).</w:t>
      </w:r>
    </w:p>
    <w:p w14:paraId="5E195D8C" w14:textId="77777777" w:rsidR="00A26E76" w:rsidRDefault="00A26E76" w:rsidP="00634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84AFB65" w14:textId="53F9AAF3" w:rsidR="00DA1897" w:rsidRPr="00A26E76" w:rsidRDefault="002822EA" w:rsidP="00A26E7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A26E7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ПОЭТИЧЕСКОЕ МАСТЕРСТВО «СОЗВЕЗДИЕ ТАЛАНТОВ»</w:t>
      </w:r>
    </w:p>
    <w:p w14:paraId="2E937EF4" w14:textId="77777777" w:rsidR="00A26E76" w:rsidRPr="00DA1897" w:rsidRDefault="00A26E76" w:rsidP="00634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85FC13" w14:textId="114EF62C" w:rsidR="006348D7" w:rsidRPr="00730700" w:rsidRDefault="00A0287A" w:rsidP="006348D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«Сила речи»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A1897" w:rsidRPr="007307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Конкурс на лучшее исполнение</w:t>
      </w:r>
      <w:r w:rsidR="00DA1897" w:rsidRPr="00D16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художественных произведений и фольклорных номеров (выразительное чтение, песня, инсценировка обряда</w:t>
      </w:r>
      <w:r w:rsidR="00DA1897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30700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исполнение </w:t>
      </w:r>
      <w:r w:rsidR="00DA1897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современны</w:t>
      </w:r>
      <w:r w:rsid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DA1897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былич</w:t>
      </w:r>
      <w:r w:rsid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ек</w:t>
      </w:r>
      <w:r w:rsidR="00DA1897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городски</w:t>
      </w:r>
      <w:r w:rsid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DA1897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легенд</w:t>
      </w:r>
      <w:r w:rsidR="006348D7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записанны</w:t>
      </w:r>
      <w:r w:rsid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6348D7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видео</w:t>
      </w:r>
      <w:r w:rsid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хорошего качества</w:t>
      </w:r>
      <w:r w:rsidR="00DA1897" w:rsidRPr="007307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C2AC4"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Видеозапись должна начинаться с представления участника (ФИО, образовательная организация, наставник - при наличии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место работы</w:t>
      </w:r>
      <w:r w:rsidR="007C2AC4"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01BE42BB" w14:textId="5557106B" w:rsidR="006348D7" w:rsidRPr="004963D8" w:rsidRDefault="006348D7" w:rsidP="00A26E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Заявку на участие, чек об оплате, конкурсную работу</w:t>
      </w:r>
      <w:r w:rsidR="00730700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(видео)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необходимо прислать на почту </w:t>
      </w:r>
      <w:hyperlink r:id="rId16" w:history="1">
        <w:proofErr w:type="spellStart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kaf_ry@str</w:t>
        </w:r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uust</w:t>
        </w:r>
        <w:proofErr w:type="spellEnd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ru</w:t>
        </w:r>
        <w:proofErr w:type="spellEnd"/>
      </w:hyperlink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730700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730700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02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730700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</w:t>
      </w:r>
      <w:proofErr w:type="spellEnd"/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A26E76">
        <w:rPr>
          <w:rFonts w:ascii="Times New Roman" w:eastAsia="Verdana" w:hAnsi="Times New Roman" w:cs="Times New Roman"/>
          <w:kern w:val="0"/>
          <w:sz w:val="17"/>
          <w:szCs w:val="17"/>
          <w:lang w:eastAsia="ru-RU"/>
          <w14:ligatures w14:val="none"/>
        </w:rPr>
        <w:t>(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теме письма указать «</w:t>
      </w:r>
      <w:r w:rsidR="00730700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естиваль</w:t>
      </w:r>
      <w:r w:rsidR="00730700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фольклора и литературы – 2026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»).</w:t>
      </w:r>
    </w:p>
    <w:p w14:paraId="42D4C408" w14:textId="3FEA769A" w:rsidR="00A26E76" w:rsidRPr="00A26E76" w:rsidRDefault="00A0287A" w:rsidP="006348D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«Храни огонь родного очага»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DA1897" w:rsidRPr="00A26E7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Конкурс на лучший видеоролик и слайд-шоу</w:t>
      </w:r>
      <w:r w:rsidR="00DA1897"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DA1897"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культуре, традициях, быте народов, проживающих в Башкортостане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Требования: видеоролик хорошего качества не более 5 минут, слайд-шоу –15-20 слайдов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в</w:t>
      </w:r>
      <w:r w:rsidR="007C2AC4"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идеозапись должна начинаться с представления участника (ФИО, образовательная организация, наставник - при наличии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место работы</w:t>
      </w:r>
      <w:r w:rsidR="007C2AC4"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6DB3FFA8" w14:textId="78F4ADA5" w:rsidR="00DA1897" w:rsidRPr="00A0287A" w:rsidRDefault="00DA1897" w:rsidP="00A028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6E76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</w:t>
      </w:r>
      <w:r w:rsidR="00A26E76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Заявку на участие, чек об оплате, конкурсную работу необходимо прислать на почту </w:t>
      </w:r>
      <w:hyperlink r:id="rId17" w:history="1">
        <w:proofErr w:type="spellStart"/>
        <w:r w:rsidR="00A26E76"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kaf_ry@str</w:t>
        </w:r>
        <w:r w:rsidR="00A26E76"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uust</w:t>
        </w:r>
        <w:proofErr w:type="spellEnd"/>
        <w:r w:rsidR="00A26E76"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="00A26E76"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ru</w:t>
        </w:r>
        <w:proofErr w:type="spellEnd"/>
      </w:hyperlink>
      <w:r w:rsidR="00A26E76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="00A26E76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25.02.2026г</w:t>
      </w:r>
      <w:proofErr w:type="spellEnd"/>
      <w:r w:rsidR="00A26E76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A26E76" w:rsidRPr="00A26E76">
        <w:rPr>
          <w:rFonts w:ascii="Times New Roman" w:eastAsia="Verdana" w:hAnsi="Times New Roman" w:cs="Times New Roman"/>
          <w:kern w:val="0"/>
          <w:sz w:val="17"/>
          <w:szCs w:val="17"/>
          <w:lang w:eastAsia="ru-RU"/>
          <w14:ligatures w14:val="none"/>
        </w:rPr>
        <w:t>(</w:t>
      </w:r>
      <w:r w:rsidR="00A26E76"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теме письма указать «Фестиваль фольклора и литературы – 2026»).</w:t>
      </w:r>
    </w:p>
    <w:p w14:paraId="2D63B423" w14:textId="71A787B7" w:rsidR="00DA1897" w:rsidRDefault="00A0287A" w:rsidP="006348D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«Отзвуки»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DA1897"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Конкурс на лучшую народную песню</w:t>
      </w:r>
      <w:r w:rsidR="00DA1897"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DA1897" w:rsidRPr="00A26E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A1897"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творчески переосмысленную 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DA1897"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современной аранжировке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C2AC4"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Видеозапись должна начинаться с представления участника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ов</w:t>
      </w:r>
      <w:proofErr w:type="spellEnd"/>
      <w:r w:rsidR="007C2AC4"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(ФИО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/название коллектива</w:t>
      </w:r>
      <w:r w:rsidR="007C2AC4"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образовательная организация, наставник - при наличии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место работы</w:t>
      </w:r>
      <w:r w:rsidR="007C2AC4" w:rsidRP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7468A91E" w14:textId="1BB773DB" w:rsidR="00A0287A" w:rsidRPr="00A26E76" w:rsidRDefault="00A0287A" w:rsidP="00A0287A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Заявку на участие, чек об оплате, конкурсную работу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(песню, записанную на видео в хорошем качестве)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необходимо прислать </w:t>
      </w:r>
      <w:bookmarkStart w:id="5" w:name="_Hlk219712669"/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почту </w:t>
      </w:r>
      <w:hyperlink r:id="rId18" w:history="1">
        <w:proofErr w:type="spellStart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kaf_ry@str</w:t>
        </w:r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uust</w:t>
        </w:r>
        <w:proofErr w:type="spellEnd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ru</w:t>
        </w:r>
        <w:proofErr w:type="spellEnd"/>
      </w:hyperlink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25.02.2026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Pr="00A26E76">
        <w:rPr>
          <w:rFonts w:ascii="Times New Roman" w:eastAsia="Verdana" w:hAnsi="Times New Roman" w:cs="Times New Roman"/>
          <w:kern w:val="0"/>
          <w:sz w:val="17"/>
          <w:szCs w:val="17"/>
          <w:lang w:eastAsia="ru-RU"/>
          <w14:ligatures w14:val="none"/>
        </w:rPr>
        <w:t>(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теме письма указать «Фестиваль фольклора и литературы – 2026»).</w:t>
      </w:r>
      <w:bookmarkEnd w:id="5"/>
    </w:p>
    <w:p w14:paraId="65026FF7" w14:textId="385BF9D1" w:rsidR="00DA1897" w:rsidRDefault="00A0287A" w:rsidP="00C812B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028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Цифровой фольклор».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A1897"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Конкурс на лучшее </w:t>
      </w:r>
      <w:r w:rsidR="00B71EB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исполнение </w:t>
      </w:r>
      <w:r w:rsidR="00DA1897"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произведени</w:t>
      </w:r>
      <w:r w:rsidR="00B71EB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я</w:t>
      </w:r>
      <w:r w:rsidR="00DA1897" w:rsidRPr="00A028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в цифре</w:t>
      </w:r>
      <w:r w:rsidR="00DA1897" w:rsidRPr="00D16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201327" w14:textId="3B53C6A3" w:rsidR="00C812B7" w:rsidRPr="00C812B7" w:rsidRDefault="00C812B7" w:rsidP="00C812B7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Цифровой фольклор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современные народные истории, мемы, легенды и ритуалы, существующие онлайн, включая </w:t>
      </w:r>
      <w:proofErr w:type="spellStart"/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крипипасты</w:t>
      </w:r>
      <w:proofErr w:type="spellEnd"/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(жуткие истории), интернет-мифы (например, </w:t>
      </w:r>
      <w:proofErr w:type="spellStart"/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Слендермен</w:t>
      </w:r>
      <w:proofErr w:type="spellEnd"/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челленджи</w:t>
      </w:r>
      <w:proofErr w:type="spellEnd"/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</w:t>
      </w:r>
      <w:proofErr w:type="spellStart"/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соцсетях</w:t>
      </w:r>
      <w:proofErr w:type="spellEnd"/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анекдоты про программистов или шутки про экономику в соцсетях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п</w:t>
      </w:r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рофессиональный фольклор айтишников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(а</w:t>
      </w:r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некдоты, истории и «байки» про компьютеры-трикстеры, вирусы-убийцы и т.д.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«а</w:t>
      </w:r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лгоритмический фольклор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(ш</w:t>
      </w:r>
      <w:r w:rsidRP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утки и мифы, связанные с работой алгоритмов и искусственного интеллекта, например, истории о сбоях или странных результатах работы нейросетей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и т.д.), записанный на видео, прислать</w:t>
      </w:r>
      <w:r w:rsidRPr="00C81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почту </w:t>
      </w:r>
      <w:hyperlink r:id="rId19" w:history="1">
        <w:proofErr w:type="spellStart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kaf_ry@str</w:t>
        </w:r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uust</w:t>
        </w:r>
        <w:proofErr w:type="spellEnd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ru</w:t>
        </w:r>
        <w:proofErr w:type="spellEnd"/>
      </w:hyperlink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25.02.2026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Pr="00A26E76">
        <w:rPr>
          <w:rFonts w:ascii="Times New Roman" w:eastAsia="Verdana" w:hAnsi="Times New Roman" w:cs="Times New Roman"/>
          <w:kern w:val="0"/>
          <w:sz w:val="17"/>
          <w:szCs w:val="17"/>
          <w:lang w:eastAsia="ru-RU"/>
          <w14:ligatures w14:val="none"/>
        </w:rPr>
        <w:t>(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теме письма указать «Фестиваль фольклора и литературы – 2026»).</w:t>
      </w:r>
      <w:r w:rsidR="007C2AC4" w:rsidRPr="007C2AC4">
        <w:t xml:space="preserve"> </w:t>
      </w:r>
      <w:r w:rsidR="007C2AC4" w:rsidRP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Видеозапись должна начинаться с представления участника (ФИО, образовательная организация, наставник - при наличии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место работы</w:t>
      </w:r>
      <w:r w:rsidR="007C2AC4" w:rsidRP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98E3AFC" w14:textId="578C0F5B" w:rsidR="00DA1897" w:rsidRDefault="00DA1897" w:rsidP="006348D7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38E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Конкурс «Диалог культур. Творческие эксперименты»</w:t>
      </w:r>
      <w:r w:rsidRPr="00D16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(стихи, заметки, рассказы, очерки, литературные портреты</w:t>
      </w:r>
      <w:r w:rsid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сказки</w:t>
      </w:r>
      <w:r w:rsidRPr="00D16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др., </w:t>
      </w:r>
      <w:r w:rsidR="00C812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которых представлено </w:t>
      </w:r>
      <w:r w:rsidRPr="00D16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взаимодействие жанров, языков, образов, мотивов.</w:t>
      </w:r>
      <w:r w:rsidR="007C2A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Присланный файл сопроводить информацией об авторе и образовательной организации или месте работы)</w:t>
      </w:r>
    </w:p>
    <w:p w14:paraId="5F2798B1" w14:textId="6B2EF420" w:rsidR="00C812B7" w:rsidRPr="00D167FB" w:rsidRDefault="00C812B7" w:rsidP="00C812B7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Заявку на участие, чек об оплате, конкурсную работу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необходимо прислать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почту </w:t>
      </w:r>
      <w:hyperlink r:id="rId20" w:history="1">
        <w:proofErr w:type="spellStart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kaf_ry@str</w:t>
        </w:r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uust</w:t>
        </w:r>
        <w:proofErr w:type="spellEnd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Pr="00A26E7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ru</w:t>
        </w:r>
        <w:proofErr w:type="spellEnd"/>
      </w:hyperlink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25.02.2026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Pr="00A26E76">
        <w:rPr>
          <w:rFonts w:ascii="Times New Roman" w:eastAsia="Verdana" w:hAnsi="Times New Roman" w:cs="Times New Roman"/>
          <w:kern w:val="0"/>
          <w:sz w:val="17"/>
          <w:szCs w:val="17"/>
          <w:lang w:eastAsia="ru-RU"/>
          <w14:ligatures w14:val="none"/>
        </w:rPr>
        <w:t>(</w:t>
      </w:r>
      <w:r w:rsidRPr="00A26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теме письма указать «Фестиваль фольклора и литературы – 2026»).</w:t>
      </w:r>
    </w:p>
    <w:p w14:paraId="5079B0BC" w14:textId="77777777" w:rsidR="00DA1897" w:rsidRPr="004E4AEC" w:rsidRDefault="00DA1897" w:rsidP="00634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DFC4D1" w14:textId="77777777" w:rsidR="002822EA" w:rsidRPr="002822EA" w:rsidRDefault="002822EA" w:rsidP="00A26E7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6E7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НАУЧНОЕ МАСТЕРСТВО МОЛОДЫХ УЧЕНЫХ</w:t>
      </w:r>
      <w:r w:rsidRPr="00A26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12B7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– ФОЛЬКЛОРИСТОВ И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 </w:t>
      </w:r>
      <w:r w:rsidRPr="00C812B7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ЛИТЕРАТУРОВЕДОВ </w:t>
      </w:r>
    </w:p>
    <w:p w14:paraId="677DF84F" w14:textId="1531C1AD" w:rsidR="00DA1897" w:rsidRPr="00C812B7" w:rsidRDefault="00DA1897" w:rsidP="002822EA">
      <w:pPr>
        <w:pStyle w:val="a7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12B7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(категории участников: студенты, школьники 9-11 классов)</w:t>
      </w:r>
    </w:p>
    <w:p w14:paraId="46557020" w14:textId="77777777" w:rsidR="00C812B7" w:rsidRPr="00A26E76" w:rsidRDefault="00C812B7" w:rsidP="00C812B7">
      <w:pPr>
        <w:pStyle w:val="a7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ABCAA2" w14:textId="57570B27" w:rsidR="00DA1897" w:rsidRPr="002822EA" w:rsidRDefault="00DA1897" w:rsidP="002822EA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22E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Секция научных докладов «</w:t>
      </w:r>
      <w:r w:rsidR="004963D8" w:rsidRPr="002822E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</w:t>
      </w:r>
      <w:r w:rsidRPr="002822E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акральные смыслы</w:t>
      </w:r>
      <w:r w:rsidR="004963D8" w:rsidRPr="002822E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русского фольклора</w:t>
      </w:r>
      <w:r w:rsidRPr="002822E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»</w:t>
      </w:r>
      <w:r w:rsidR="00C812B7" w:rsidRPr="0028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Работа секции состоится 6 марта 2026 года в 12.10 в ауд.3</w:t>
      </w:r>
      <w:r w:rsidR="00B71EB4" w:rsidRPr="0028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</w:t>
      </w:r>
      <w:r w:rsidR="00C812B7" w:rsidRPr="0028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адресу: г. Стерлитамак, пр. Ленина, 49 (при себе иметь паспорт для допуска в здание)</w:t>
      </w:r>
      <w:r w:rsidR="00B71EB4" w:rsidRPr="0028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Предусмотрено участие очное и заочное. Для заочного участия стендовый доклад</w:t>
      </w:r>
      <w:r w:rsidR="002822EA" w:rsidRPr="0028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заявку и чек об оплате</w:t>
      </w:r>
      <w:r w:rsidR="00B71EB4" w:rsidRPr="00282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прислать</w:t>
      </w:r>
      <w:r w:rsidR="00B71EB4" w:rsidRPr="002822E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почту </w:t>
      </w:r>
      <w:r w:rsidR="002822EA" w:rsidRPr="002822E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proofErr w:type="spellStart"/>
        <w:r w:rsidR="002822EA" w:rsidRPr="002822EA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kaf_ry@str</w:t>
        </w:r>
        <w:r w:rsidR="002822EA" w:rsidRPr="002822EA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 w:eastAsia="ru-RU"/>
            <w14:ligatures w14:val="none"/>
          </w:rPr>
          <w:t>uust</w:t>
        </w:r>
        <w:proofErr w:type="spellEnd"/>
        <w:r w:rsidR="002822EA" w:rsidRPr="002822EA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="002822EA" w:rsidRPr="002822EA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ru</w:t>
        </w:r>
        <w:proofErr w:type="spellEnd"/>
      </w:hyperlink>
      <w:r w:rsidR="002822EA">
        <w:t xml:space="preserve"> </w:t>
      </w:r>
      <w:r w:rsidR="002822EA" w:rsidRPr="002822EA">
        <w:rPr>
          <w:rFonts w:ascii="Times New Roman" w:hAnsi="Times New Roman" w:cs="Times New Roman"/>
          <w:sz w:val="24"/>
          <w:szCs w:val="24"/>
        </w:rPr>
        <w:t>до 02.03.2026 г.</w:t>
      </w:r>
      <w:r w:rsidR="002822EA" w:rsidRPr="002822EA">
        <w:t xml:space="preserve"> </w:t>
      </w:r>
      <w:r w:rsidR="002822EA" w:rsidRPr="002822EA">
        <w:rPr>
          <w:rFonts w:ascii="Times New Roman" w:hAnsi="Times New Roman" w:cs="Times New Roman"/>
          <w:sz w:val="24"/>
          <w:szCs w:val="24"/>
        </w:rPr>
        <w:t>(в теме письма указать «Фестиваль фольклора и литературы – 2026»</w:t>
      </w:r>
      <w:r w:rsidR="002822EA">
        <w:rPr>
          <w:rFonts w:ascii="Times New Roman" w:hAnsi="Times New Roman" w:cs="Times New Roman"/>
          <w:sz w:val="24"/>
          <w:szCs w:val="24"/>
        </w:rPr>
        <w:t>, в заявке отметить «Стендовый доклад»</w:t>
      </w:r>
      <w:r w:rsidR="002822EA" w:rsidRPr="002822EA">
        <w:rPr>
          <w:rFonts w:ascii="Times New Roman" w:hAnsi="Times New Roman" w:cs="Times New Roman"/>
          <w:sz w:val="24"/>
          <w:szCs w:val="24"/>
        </w:rPr>
        <w:t>).</w:t>
      </w:r>
    </w:p>
    <w:p w14:paraId="4F74D60D" w14:textId="71BBC75C" w:rsidR="00DA1897" w:rsidRPr="00D167FB" w:rsidRDefault="00DA1897" w:rsidP="006348D7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2A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Олимпиада по русскому фольклору</w:t>
      </w:r>
      <w:r w:rsidR="00D16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Олимпиада проводится в форме онлайн-теста 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 марта 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 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с 8.00 до 20.00. Ссылка на олимпиаду будет выслана 0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03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 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в 8.00 на адрес электронной почты, указанный в заявке. </w:t>
      </w:r>
      <w:bookmarkStart w:id="6" w:name="_Hlk219713802"/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Заявку на участие, чек об оплате необходимо прислать </w:t>
      </w:r>
      <w:bookmarkStart w:id="7" w:name="_Hlk219830043"/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почту </w:t>
      </w:r>
      <w:bookmarkStart w:id="8" w:name="_Hlk219831703"/>
      <w:r>
        <w:fldChar w:fldCharType="begin"/>
      </w:r>
      <w:r>
        <w:instrText>HYPERLINK "mailto:kaf_ry@struust.ru"</w:instrText>
      </w:r>
      <w:r>
        <w:fldChar w:fldCharType="separate"/>
      </w:r>
      <w:proofErr w:type="spellStart"/>
      <w:r w:rsidRPr="00D167FB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eastAsia="ru-RU"/>
          <w14:ligatures w14:val="none"/>
        </w:rPr>
        <w:t>kaf_ry@str</w:t>
      </w:r>
      <w:r w:rsidRPr="00D167FB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val="en-US" w:eastAsia="ru-RU"/>
          <w14:ligatures w14:val="none"/>
        </w:rPr>
        <w:t>uust</w:t>
      </w:r>
      <w:proofErr w:type="spellEnd"/>
      <w:r w:rsidRPr="00D167FB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eastAsia="ru-RU"/>
          <w14:ligatures w14:val="none"/>
        </w:rPr>
        <w:t>.</w:t>
      </w:r>
      <w:proofErr w:type="spellStart"/>
      <w:r w:rsidRPr="00D167FB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eastAsia="ru-RU"/>
          <w14:ligatures w14:val="none"/>
        </w:rPr>
        <w:t>ru</w:t>
      </w:r>
      <w:proofErr w:type="spellEnd"/>
      <w:r>
        <w:fldChar w:fldCharType="end"/>
      </w:r>
      <w:bookmarkEnd w:id="7"/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8"/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0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03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6 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bookmarkStart w:id="9" w:name="_Hlk219831807"/>
      <w:r w:rsidRPr="00D167FB">
        <w:rPr>
          <w:rFonts w:ascii="Verdana" w:eastAsia="Verdana" w:hAnsi="Verdana" w:cs="Verdana"/>
          <w:kern w:val="0"/>
          <w:sz w:val="17"/>
          <w:szCs w:val="17"/>
          <w:lang w:eastAsia="ru-RU"/>
          <w14:ligatures w14:val="none"/>
        </w:rPr>
        <w:t>(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теме письма указать «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естиваль</w:t>
      </w:r>
      <w:r w:rsidR="007C2A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фольклора и литературы – 2026</w:t>
      </w:r>
      <w:r w:rsidRPr="00D167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»).</w:t>
      </w:r>
    </w:p>
    <w:bookmarkEnd w:id="6"/>
    <w:bookmarkEnd w:id="9"/>
    <w:p w14:paraId="266C782A" w14:textId="6FE6CF27" w:rsidR="00DA1897" w:rsidRPr="00AD080B" w:rsidRDefault="00DA1897" w:rsidP="00AD080B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080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Литературная гостиная «Откройся, мысль, стань музыкою, слово!»</w:t>
      </w:r>
      <w:r w:rsidR="00AD080B" w:rsidRPr="00AD080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Состоится 5 марта в 12.10 в 322 аудитории главного корпуса </w:t>
      </w:r>
      <w:proofErr w:type="spellStart"/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СФ</w:t>
      </w:r>
      <w:proofErr w:type="spellEnd"/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УУНиТ</w:t>
      </w:r>
      <w:proofErr w:type="spellEnd"/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адресу: г. Стерлитамак, пр.</w:t>
      </w:r>
      <w:r w:rsid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AD080B" w:rsidRPr="00AD08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Ленина, 49. Заявку на участие, чек об оплате необходимо прислать на почту kaf_ry@struust.ru до 02.03.2026 г. (в теме письма указать «Фестиваль фольклора и литературы – 2026»).</w:t>
      </w:r>
    </w:p>
    <w:p w14:paraId="2694290B" w14:textId="77777777" w:rsidR="00A7344D" w:rsidRPr="00A7344D" w:rsidRDefault="00A7344D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F762BD" w14:textId="1D59F765" w:rsidR="00A7344D" w:rsidRPr="00A7344D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3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Победител</w:t>
      </w:r>
      <w:r w:rsidR="00496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A73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призеры в олимпиадах и конкурсах будут награждены дипломами 1, 2 и 3 степен</w:t>
      </w:r>
      <w:r w:rsidR="00AD4E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ей</w:t>
      </w:r>
      <w:r w:rsidRPr="00A73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! Руководители, осуществляющие подготовку участников, получат благодарственные письма.</w:t>
      </w:r>
    </w:p>
    <w:p w14:paraId="5993BB09" w14:textId="77777777" w:rsidR="00A7344D" w:rsidRPr="00DA1897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</w:pPr>
    </w:p>
    <w:p w14:paraId="137B21F6" w14:textId="53D45BDF" w:rsidR="00A7344D" w:rsidRPr="00531737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</w:pPr>
      <w:r w:rsidRPr="0049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Узнать условия участия, скачать </w:t>
      </w:r>
      <w:r w:rsidRPr="004963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заявку, квитанцию для оплаты, ознакомиться с</w:t>
      </w:r>
      <w:r w:rsidR="00AD4E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 </w:t>
      </w:r>
      <w:r w:rsidRPr="004963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договором оферты, </w:t>
      </w:r>
      <w:r w:rsidR="004963D8" w:rsidRPr="004963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требованиями, </w:t>
      </w:r>
      <w:r w:rsidRPr="004963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ознакомиться с результатами можно </w:t>
      </w:r>
      <w:r w:rsidRPr="0049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сайте </w:t>
      </w:r>
      <w:r w:rsidRPr="009569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фестиваля</w:t>
      </w:r>
      <w:r w:rsidRPr="00DA1897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  <w:t xml:space="preserve"> </w:t>
      </w:r>
      <w:hyperlink r:id="rId22" w:history="1">
        <w:r w:rsidR="00531737" w:rsidRPr="00531737">
          <w:rPr>
            <w:rStyle w:val="ac"/>
            <w:rFonts w:ascii="Times New Roman" w:hAnsi="Times New Roman" w:cs="Times New Roman"/>
            <w:sz w:val="24"/>
            <w:szCs w:val="24"/>
          </w:rPr>
          <w:t>https://kaf-ry.tilda.ws</w:t>
        </w:r>
      </w:hyperlink>
      <w:r w:rsidR="00531737">
        <w:t xml:space="preserve"> </w:t>
      </w:r>
    </w:p>
    <w:p w14:paraId="75D29E19" w14:textId="7833308F" w:rsidR="00A7344D" w:rsidRPr="004963D8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49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Оргвзнос за участие в 1 мероприятии фестиваля – </w:t>
      </w:r>
      <w:r w:rsidRPr="004963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350 рублей</w:t>
      </w:r>
      <w:r w:rsidRPr="0049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49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Оплата за участие в ресурсной фольклорной </w:t>
      </w:r>
      <w:proofErr w:type="spellStart"/>
      <w:r w:rsidR="0049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куклотерапии</w:t>
      </w:r>
      <w:proofErr w:type="spellEnd"/>
      <w:r w:rsidR="0049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(700 рублей) – мастеру (за расходные материалы).</w:t>
      </w:r>
    </w:p>
    <w:p w14:paraId="2C082D14" w14:textId="77777777" w:rsidR="00A7344D" w:rsidRPr="004963D8" w:rsidRDefault="00A7344D" w:rsidP="006348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963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Оплата по квитанции свидетельствует о заключении договора-оферты, ознакомиться с которым можно на сайте фестиваля.</w:t>
      </w:r>
    </w:p>
    <w:p w14:paraId="09A3DCB8" w14:textId="77777777" w:rsidR="004963D8" w:rsidRPr="00DA3F4F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A3F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Программа фестиваля, списки победителей и призеров будут размещены на сайте. </w:t>
      </w:r>
    </w:p>
    <w:p w14:paraId="3DF9FFC7" w14:textId="77777777" w:rsidR="00DA3F4F" w:rsidRPr="00DA3F4F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A3F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Вопросы можете задать председателю оргкомитета фестиваля</w:t>
      </w:r>
      <w:r w:rsidR="00B04F59" w:rsidRPr="00DA3F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0B625D1" w14:textId="190A5F62" w:rsidR="00A7344D" w:rsidRPr="00DA3F4F" w:rsidRDefault="00B04F59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DA3F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Радь</w:t>
      </w:r>
      <w:proofErr w:type="spellEnd"/>
      <w:r w:rsidRPr="00DA3F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Эльзе </w:t>
      </w:r>
      <w:proofErr w:type="spellStart"/>
      <w:r w:rsidRPr="00DA3F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Анисовне</w:t>
      </w:r>
      <w:proofErr w:type="spellEnd"/>
      <w:r w:rsidRPr="00DA3F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(8 917 436 22 75)</w:t>
      </w:r>
      <w:r w:rsidR="00A7344D" w:rsidRPr="00DA3F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6D59CB0" w14:textId="77777777" w:rsidR="00A7344D" w:rsidRPr="00DA3F4F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3115"/>
        <w:gridCol w:w="3115"/>
      </w:tblGrid>
      <w:tr w:rsidR="00DA3F4F" w:rsidRPr="00DA3F4F" w14:paraId="58F4991B" w14:textId="77777777" w:rsidTr="004A6494">
        <w:tc>
          <w:tcPr>
            <w:tcW w:w="3115" w:type="dxa"/>
          </w:tcPr>
          <w:p w14:paraId="7BE8FD00" w14:textId="77777777" w:rsidR="00A7344D" w:rsidRPr="00DA3F4F" w:rsidRDefault="00A7344D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</w:t>
            </w:r>
          </w:p>
        </w:tc>
        <w:tc>
          <w:tcPr>
            <w:tcW w:w="3115" w:type="dxa"/>
          </w:tcPr>
          <w:p w14:paraId="18E6B372" w14:textId="77777777" w:rsidR="00A7344D" w:rsidRDefault="00A7344D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Члены жюри</w:t>
            </w:r>
            <w:r w:rsid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343EECF3" w14:textId="2E9F433E" w:rsidR="00983078" w:rsidRPr="00DA3F4F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ответственные</w:t>
            </w:r>
          </w:p>
        </w:tc>
        <w:tc>
          <w:tcPr>
            <w:tcW w:w="3115" w:type="dxa"/>
          </w:tcPr>
          <w:p w14:paraId="6D14FB2B" w14:textId="77777777" w:rsidR="00A7344D" w:rsidRPr="00DA3F4F" w:rsidRDefault="00A7344D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Контакты</w:t>
            </w:r>
          </w:p>
        </w:tc>
      </w:tr>
      <w:tr w:rsidR="00531737" w:rsidRPr="00DA3F4F" w14:paraId="0459CB2B" w14:textId="77777777" w:rsidTr="004A6494">
        <w:tc>
          <w:tcPr>
            <w:tcW w:w="3115" w:type="dxa"/>
          </w:tcPr>
          <w:p w14:paraId="5E1E1785" w14:textId="43F4C50D" w:rsidR="00531737" w:rsidRPr="00DA3F4F" w:rsidRDefault="00531737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Открытие Фестиваля</w:t>
            </w:r>
          </w:p>
        </w:tc>
        <w:tc>
          <w:tcPr>
            <w:tcW w:w="3115" w:type="dxa"/>
          </w:tcPr>
          <w:p w14:paraId="69CF61FD" w14:textId="1B4E1A8F" w:rsidR="00531737" w:rsidRDefault="00531737" w:rsidP="0053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Минибаева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Винеровна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кандидат филологических наук, зав. кафедрой русского языка и литературы</w:t>
            </w:r>
          </w:p>
          <w:p w14:paraId="1604B482" w14:textId="77777777" w:rsidR="00531737" w:rsidRDefault="00531737" w:rsidP="0053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7930F1" w14:textId="321B5EEE" w:rsidR="00531737" w:rsidRPr="00DA3F4F" w:rsidRDefault="00531737" w:rsidP="0053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Радь</w:t>
            </w:r>
            <w:proofErr w:type="spellEnd"/>
            <w:r w:rsidRP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Эльза </w:t>
            </w:r>
            <w:proofErr w:type="spellStart"/>
            <w:r w:rsidRP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Анисовна</w:t>
            </w:r>
            <w:proofErr w:type="spellEnd"/>
            <w:r w:rsidRP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доктор филологических наук, профессор кафедры русского языка и литературы</w:t>
            </w:r>
          </w:p>
        </w:tc>
        <w:tc>
          <w:tcPr>
            <w:tcW w:w="3115" w:type="dxa"/>
          </w:tcPr>
          <w:p w14:paraId="4E1173D9" w14:textId="79F0DA43" w:rsidR="006E0A7F" w:rsidRPr="006E0A7F" w:rsidRDefault="005F378F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E0A7F" w:rsidRPr="006E0A7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s.v.minibaeva@struust.ru</w:t>
              </w:r>
            </w:hyperlink>
            <w:r w:rsidR="006E0A7F" w:rsidRPr="006E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EEF4B" w14:textId="77777777" w:rsidR="006E0A7F" w:rsidRDefault="006E0A7F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</w:pPr>
          </w:p>
          <w:p w14:paraId="1CED0084" w14:textId="77777777" w:rsidR="006E0A7F" w:rsidRDefault="006E0A7F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</w:pPr>
          </w:p>
          <w:p w14:paraId="78D36A86" w14:textId="77777777" w:rsidR="006E0A7F" w:rsidRDefault="006E0A7F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</w:pPr>
          </w:p>
          <w:p w14:paraId="68207135" w14:textId="77777777" w:rsidR="006E0A7F" w:rsidRDefault="006E0A7F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</w:pPr>
          </w:p>
          <w:p w14:paraId="1B576F69" w14:textId="64DBC8E8" w:rsidR="00531737" w:rsidRPr="00DA3F4F" w:rsidRDefault="005F378F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" w:history="1"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e</w:t>
              </w:r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a</w:t>
              </w:r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rad</w:t>
              </w:r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@</w:t>
              </w:r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struust</w:t>
              </w:r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6E0A7F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ru</w:t>
              </w:r>
            </w:hyperlink>
          </w:p>
        </w:tc>
      </w:tr>
      <w:tr w:rsidR="00DA3F4F" w:rsidRPr="00DA3F4F" w14:paraId="4AA7DCF1" w14:textId="77777777" w:rsidTr="004A6494">
        <w:trPr>
          <w:trHeight w:val="1517"/>
        </w:trPr>
        <w:tc>
          <w:tcPr>
            <w:tcW w:w="3115" w:type="dxa"/>
          </w:tcPr>
          <w:p w14:paraId="3AA27DA5" w14:textId="0CC8CB83" w:rsidR="00A7344D" w:rsidRPr="00DA3F4F" w:rsidRDefault="00A7344D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Олимпиада по русско</w:t>
            </w:r>
            <w:r w:rsidR="004963D8"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 фольклору</w:t>
            </w: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115" w:type="dxa"/>
          </w:tcPr>
          <w:p w14:paraId="06BAFECF" w14:textId="77777777" w:rsidR="00A7344D" w:rsidRPr="00DA3F4F" w:rsidRDefault="00A7344D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Мишина Галина Витальевна – декан филологического факультета, кандидат филологических наук, доцент кафедры русского языка и литературы</w:t>
            </w:r>
          </w:p>
        </w:tc>
        <w:tc>
          <w:tcPr>
            <w:tcW w:w="3115" w:type="dxa"/>
          </w:tcPr>
          <w:p w14:paraId="4ECDF2D6" w14:textId="76D07ECB" w:rsidR="00A7344D" w:rsidRPr="00DA3F4F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" w:history="1">
              <w:r w:rsidR="00983078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g.v.mishina@struust.ru</w:t>
              </w:r>
            </w:hyperlink>
            <w:r w:rsid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7344D"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F34E0FC" w14:textId="77777777" w:rsidR="00A7344D" w:rsidRPr="00DA3F4F" w:rsidRDefault="00A7344D" w:rsidP="0098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963D8" w:rsidRPr="00DA3F4F" w14:paraId="0EACC789" w14:textId="77777777" w:rsidTr="004A6494">
        <w:trPr>
          <w:trHeight w:val="1517"/>
        </w:trPr>
        <w:tc>
          <w:tcPr>
            <w:tcW w:w="3115" w:type="dxa"/>
          </w:tcPr>
          <w:p w14:paraId="0507DD73" w14:textId="793D11CD" w:rsidR="004963D8" w:rsidRPr="00DA3F4F" w:rsidRDefault="004963D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Секция научных докладов «Сакральные смыслы русского фольклора»</w:t>
            </w:r>
          </w:p>
        </w:tc>
        <w:tc>
          <w:tcPr>
            <w:tcW w:w="3115" w:type="dxa"/>
          </w:tcPr>
          <w:p w14:paraId="19C73675" w14:textId="4262632A" w:rsidR="004963D8" w:rsidRPr="00DA3F4F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Ибатуллина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Мртазовна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доктор филологических наук, профессор кафедры русского языка и литературы</w:t>
            </w:r>
          </w:p>
        </w:tc>
        <w:tc>
          <w:tcPr>
            <w:tcW w:w="3115" w:type="dxa"/>
          </w:tcPr>
          <w:p w14:paraId="0A80EA64" w14:textId="701C25C6" w:rsidR="004963D8" w:rsidRPr="00DA3F4F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" w:history="1">
              <w:r w:rsidR="00531737" w:rsidRPr="00A4230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g.m.ibatullina@struust.ru</w:t>
              </w:r>
            </w:hyperlink>
            <w:r w:rsid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DA3F4F" w:rsidRPr="00DA3F4F" w14:paraId="312A52FF" w14:textId="77777777" w:rsidTr="004A6494">
        <w:trPr>
          <w:trHeight w:val="1517"/>
        </w:trPr>
        <w:tc>
          <w:tcPr>
            <w:tcW w:w="3115" w:type="dxa"/>
          </w:tcPr>
          <w:p w14:paraId="59AC84DE" w14:textId="2E08B67B" w:rsidR="00DA3F4F" w:rsidRPr="00DA3F4F" w:rsidRDefault="00DA3F4F" w:rsidP="00DA3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Литературная гостиная «Откройся, мысль, стань музыкою, слово!»</w:t>
            </w:r>
          </w:p>
        </w:tc>
        <w:tc>
          <w:tcPr>
            <w:tcW w:w="3115" w:type="dxa"/>
          </w:tcPr>
          <w:p w14:paraId="4A721F86" w14:textId="472FCD32" w:rsidR="00DA3F4F" w:rsidRPr="00DA3F4F" w:rsidRDefault="00DA3F4F" w:rsidP="00DA3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hAnsi="Times New Roman" w:cs="Times New Roman"/>
              </w:rPr>
              <w:t>Старицына Юлия Александровна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DA3F4F">
              <w:rPr>
                <w:rFonts w:ascii="Times New Roman" w:hAnsi="Times New Roman" w:cs="Times New Roman"/>
              </w:rPr>
              <w:t xml:space="preserve"> кандидат филологических наук, доцент кафедры русского языка и литературы</w:t>
            </w:r>
          </w:p>
        </w:tc>
        <w:tc>
          <w:tcPr>
            <w:tcW w:w="3115" w:type="dxa"/>
          </w:tcPr>
          <w:p w14:paraId="3468307D" w14:textId="67E60561" w:rsidR="00DA3F4F" w:rsidRDefault="005F378F" w:rsidP="00DA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A3F4F" w:rsidRPr="001804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y.a.staritsyna@struust.ru</w:t>
              </w:r>
            </w:hyperlink>
          </w:p>
          <w:p w14:paraId="17304095" w14:textId="59E4598D" w:rsidR="00DA3F4F" w:rsidRPr="00DA3F4F" w:rsidRDefault="00DA3F4F" w:rsidP="00D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963D8" w:rsidRPr="00DA3F4F" w14:paraId="7CAC8D07" w14:textId="77777777" w:rsidTr="004A6494">
        <w:trPr>
          <w:trHeight w:val="1517"/>
        </w:trPr>
        <w:tc>
          <w:tcPr>
            <w:tcW w:w="3115" w:type="dxa"/>
          </w:tcPr>
          <w:p w14:paraId="240455C5" w14:textId="34F33BD3" w:rsidR="004963D8" w:rsidRPr="00DA3F4F" w:rsidRDefault="004963D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«Сила речи». Конкурс на лучшее исполнение художественных произведений и фольклорных номеров</w:t>
            </w:r>
          </w:p>
        </w:tc>
        <w:tc>
          <w:tcPr>
            <w:tcW w:w="3115" w:type="dxa"/>
          </w:tcPr>
          <w:p w14:paraId="555B21E9" w14:textId="3A8FF43D" w:rsidR="004963D8" w:rsidRPr="00DA3F4F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Тимофеева Евгения Викторовна – старший преподаватель кафедры русского языка и литературы</w:t>
            </w:r>
          </w:p>
        </w:tc>
        <w:tc>
          <w:tcPr>
            <w:tcW w:w="3115" w:type="dxa"/>
          </w:tcPr>
          <w:p w14:paraId="2430BC17" w14:textId="78FC4BAA" w:rsidR="004963D8" w:rsidRPr="00DA3F4F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" w:history="1">
              <w:r w:rsidR="00983078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e.v.timofeeva@struust.ru</w:t>
              </w:r>
            </w:hyperlink>
            <w:r w:rsid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4963D8" w:rsidRPr="00DA3F4F" w14:paraId="64787110" w14:textId="77777777" w:rsidTr="004A6494">
        <w:trPr>
          <w:trHeight w:val="1517"/>
        </w:trPr>
        <w:tc>
          <w:tcPr>
            <w:tcW w:w="3115" w:type="dxa"/>
          </w:tcPr>
          <w:p w14:paraId="0AD3553B" w14:textId="6BC9A1C0" w:rsidR="004963D8" w:rsidRPr="00DA3F4F" w:rsidRDefault="004963D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«Храни огонь родного очага». Конкурс на лучший видеоролик и слайд-шоу</w:t>
            </w:r>
          </w:p>
        </w:tc>
        <w:tc>
          <w:tcPr>
            <w:tcW w:w="3115" w:type="dxa"/>
          </w:tcPr>
          <w:p w14:paraId="68796850" w14:textId="1E58496F" w:rsidR="004963D8" w:rsidRPr="00DA3F4F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Радь</w:t>
            </w:r>
            <w:proofErr w:type="spellEnd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Эльза </w:t>
            </w:r>
            <w:proofErr w:type="spellStart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Анисовна</w:t>
            </w:r>
            <w:proofErr w:type="spellEnd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доктор филологических наук, профессор кафедры русского языка и литературы</w:t>
            </w:r>
          </w:p>
        </w:tc>
        <w:tc>
          <w:tcPr>
            <w:tcW w:w="3115" w:type="dxa"/>
          </w:tcPr>
          <w:p w14:paraId="14A3A187" w14:textId="404D78B6" w:rsidR="004963D8" w:rsidRPr="00DA3F4F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" w:history="1"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e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a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rad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@</w:t>
              </w:r>
              <w:proofErr w:type="spellStart"/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struust</w:t>
              </w:r>
              <w:proofErr w:type="spellEnd"/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proofErr w:type="spellStart"/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ru</w:t>
              </w:r>
              <w:proofErr w:type="spellEnd"/>
            </w:hyperlink>
          </w:p>
        </w:tc>
      </w:tr>
      <w:tr w:rsidR="004963D8" w:rsidRPr="00DA3F4F" w14:paraId="7615D41B" w14:textId="77777777" w:rsidTr="004A6494">
        <w:trPr>
          <w:trHeight w:val="1517"/>
        </w:trPr>
        <w:tc>
          <w:tcPr>
            <w:tcW w:w="3115" w:type="dxa"/>
          </w:tcPr>
          <w:p w14:paraId="5D36FF18" w14:textId="4630BE65" w:rsidR="004963D8" w:rsidRPr="00DA3F4F" w:rsidRDefault="004963D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«Отзвуки». Конкурс на лучшую народную песню</w:t>
            </w:r>
          </w:p>
        </w:tc>
        <w:tc>
          <w:tcPr>
            <w:tcW w:w="3115" w:type="dxa"/>
          </w:tcPr>
          <w:p w14:paraId="21E51D21" w14:textId="2BE45093" w:rsidR="004963D8" w:rsidRPr="00DA3F4F" w:rsidRDefault="00EC4210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4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Ибатуллина</w:t>
            </w:r>
            <w:proofErr w:type="spellEnd"/>
            <w:r w:rsidRPr="00EC4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Гузель </w:t>
            </w:r>
            <w:proofErr w:type="spellStart"/>
            <w:r w:rsidRPr="00EC4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Мртазовна</w:t>
            </w:r>
            <w:proofErr w:type="spellEnd"/>
            <w:r w:rsidRPr="00EC4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доктор филологических наук, профессор кафедры русского языка и литературы</w:t>
            </w:r>
          </w:p>
        </w:tc>
        <w:tc>
          <w:tcPr>
            <w:tcW w:w="3115" w:type="dxa"/>
          </w:tcPr>
          <w:p w14:paraId="6D9B338F" w14:textId="15A56CDE" w:rsidR="004963D8" w:rsidRPr="00DA3F4F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" w:history="1">
              <w:r w:rsidR="00531737" w:rsidRPr="00A4230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g.m.ibatullina@struust.ru</w:t>
              </w:r>
            </w:hyperlink>
            <w:r w:rsid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DA3F4F" w:rsidRPr="00DA3F4F" w14:paraId="6635F42F" w14:textId="77777777" w:rsidTr="004A6494">
        <w:trPr>
          <w:trHeight w:val="1517"/>
        </w:trPr>
        <w:tc>
          <w:tcPr>
            <w:tcW w:w="3115" w:type="dxa"/>
          </w:tcPr>
          <w:p w14:paraId="747DE8D4" w14:textId="0747F426" w:rsidR="004963D8" w:rsidRPr="00DA3F4F" w:rsidRDefault="004963D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«Цифровой фольклор». Конкурс на лучшее произведение в цифре</w:t>
            </w:r>
          </w:p>
        </w:tc>
        <w:tc>
          <w:tcPr>
            <w:tcW w:w="3115" w:type="dxa"/>
          </w:tcPr>
          <w:p w14:paraId="1D59FC5D" w14:textId="630EDE28" w:rsidR="004963D8" w:rsidRPr="00DA3F4F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Радь</w:t>
            </w:r>
            <w:proofErr w:type="spellEnd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Эльза </w:t>
            </w:r>
            <w:proofErr w:type="spellStart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Анисовна</w:t>
            </w:r>
            <w:proofErr w:type="spellEnd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доктор филологических наук, профессор кафедры русского языка и литературы</w:t>
            </w:r>
          </w:p>
        </w:tc>
        <w:tc>
          <w:tcPr>
            <w:tcW w:w="3115" w:type="dxa"/>
          </w:tcPr>
          <w:p w14:paraId="20332C44" w14:textId="579B3C8B" w:rsidR="004963D8" w:rsidRPr="00DA3F4F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1" w:history="1"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e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a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rad</w:t>
              </w:r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@</w:t>
              </w:r>
              <w:proofErr w:type="spellStart"/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struust</w:t>
              </w:r>
              <w:proofErr w:type="spellEnd"/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proofErr w:type="spellStart"/>
              <w:r w:rsidR="006F6FC3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ru</w:t>
              </w:r>
              <w:proofErr w:type="spellEnd"/>
            </w:hyperlink>
          </w:p>
        </w:tc>
      </w:tr>
      <w:tr w:rsidR="004963D8" w:rsidRPr="00DA3F4F" w14:paraId="0A59ABD6" w14:textId="77777777" w:rsidTr="004A6494">
        <w:trPr>
          <w:trHeight w:val="1517"/>
        </w:trPr>
        <w:tc>
          <w:tcPr>
            <w:tcW w:w="3115" w:type="dxa"/>
          </w:tcPr>
          <w:p w14:paraId="51A4BA07" w14:textId="6BEAD8D2" w:rsidR="004963D8" w:rsidRPr="00DA3F4F" w:rsidRDefault="004963D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F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 «Диалог культур. Творческие эксперименты»</w:t>
            </w:r>
          </w:p>
        </w:tc>
        <w:tc>
          <w:tcPr>
            <w:tcW w:w="3115" w:type="dxa"/>
          </w:tcPr>
          <w:p w14:paraId="37817443" w14:textId="735B2B38" w:rsidR="004963D8" w:rsidRPr="00DA3F4F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Тимофеева Евгения Викторовна – старший преподаватель кафедры русского языка и литературы</w:t>
            </w:r>
          </w:p>
        </w:tc>
        <w:tc>
          <w:tcPr>
            <w:tcW w:w="3115" w:type="dxa"/>
          </w:tcPr>
          <w:p w14:paraId="7C560062" w14:textId="667CC6C6" w:rsidR="004963D8" w:rsidRPr="00210527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2" w:history="1">
              <w:r w:rsidR="00210527" w:rsidRPr="00F07C1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e.v.timofeeva@struust.ru</w:t>
              </w:r>
            </w:hyperlink>
            <w:r w:rsidR="00210527" w:rsidRPr="00210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983078" w:rsidRPr="00DA3F4F" w14:paraId="676EA52A" w14:textId="77777777" w:rsidTr="004A6494">
        <w:trPr>
          <w:trHeight w:val="1517"/>
        </w:trPr>
        <w:tc>
          <w:tcPr>
            <w:tcW w:w="3115" w:type="dxa"/>
          </w:tcPr>
          <w:p w14:paraId="7EAA5D4B" w14:textId="61B49CAA" w:rsidR="00983078" w:rsidRPr="00DA3F4F" w:rsidRDefault="0098307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«Оберег». Конкурс на лучшую </w:t>
            </w:r>
            <w:proofErr w:type="spellStart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обережную</w:t>
            </w:r>
            <w:proofErr w:type="spellEnd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куклу</w:t>
            </w:r>
          </w:p>
        </w:tc>
        <w:tc>
          <w:tcPr>
            <w:tcW w:w="3115" w:type="dxa"/>
          </w:tcPr>
          <w:p w14:paraId="68CA10A3" w14:textId="55CF418B" w:rsidR="00983078" w:rsidRPr="00983078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Хасанова Ольга Олеговна – кандидат филологических наук, доцент кафедры русского языка и литературы</w:t>
            </w:r>
          </w:p>
        </w:tc>
        <w:tc>
          <w:tcPr>
            <w:tcW w:w="3115" w:type="dxa"/>
          </w:tcPr>
          <w:p w14:paraId="2AED29F0" w14:textId="5F6E2BA0" w:rsidR="00983078" w:rsidRPr="00210527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3" w:history="1">
              <w:r w:rsidR="00210527" w:rsidRPr="00F07C1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o.o.khasanova@struust.ru</w:t>
              </w:r>
            </w:hyperlink>
            <w:r w:rsidR="00210527" w:rsidRPr="00210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983078" w:rsidRPr="00DA3F4F" w14:paraId="132B02AB" w14:textId="77777777" w:rsidTr="004A6494">
        <w:trPr>
          <w:trHeight w:val="1517"/>
        </w:trPr>
        <w:tc>
          <w:tcPr>
            <w:tcW w:w="3115" w:type="dxa"/>
          </w:tcPr>
          <w:p w14:paraId="672AE5CA" w14:textId="4F274492" w:rsidR="00983078" w:rsidRPr="00983078" w:rsidRDefault="0098307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«У Лукоморья». Конкурс на лучшую поделку фольклорного или литературного образа</w:t>
            </w:r>
          </w:p>
        </w:tc>
        <w:tc>
          <w:tcPr>
            <w:tcW w:w="3115" w:type="dxa"/>
          </w:tcPr>
          <w:p w14:paraId="73BE5B29" w14:textId="6F7E41BC" w:rsidR="00983078" w:rsidRPr="00983078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Хасанова Ольга Олеговна – кандидат филологических наук, доцент кафедры русского языка и литературы</w:t>
            </w:r>
          </w:p>
        </w:tc>
        <w:tc>
          <w:tcPr>
            <w:tcW w:w="3115" w:type="dxa"/>
          </w:tcPr>
          <w:p w14:paraId="68BC197F" w14:textId="1BDAEEDB" w:rsidR="00983078" w:rsidRPr="00210527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4" w:history="1">
              <w:r w:rsidR="00210527" w:rsidRPr="00F07C1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o.o.khasanova@struust.ru</w:t>
              </w:r>
            </w:hyperlink>
            <w:r w:rsidR="00210527" w:rsidRPr="00210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983078" w:rsidRPr="00DA3F4F" w14:paraId="1906C0C2" w14:textId="77777777" w:rsidTr="004A6494">
        <w:trPr>
          <w:trHeight w:val="1517"/>
        </w:trPr>
        <w:tc>
          <w:tcPr>
            <w:tcW w:w="3115" w:type="dxa"/>
          </w:tcPr>
          <w:p w14:paraId="2CEB930B" w14:textId="1DBDA46E" w:rsidR="00983078" w:rsidRPr="00983078" w:rsidRDefault="0098307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«Давайте познакомимся!». Ресурсная фольклорная </w:t>
            </w:r>
            <w:proofErr w:type="spellStart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куклотерапия</w:t>
            </w:r>
            <w:proofErr w:type="spellEnd"/>
          </w:p>
        </w:tc>
        <w:tc>
          <w:tcPr>
            <w:tcW w:w="3115" w:type="dxa"/>
          </w:tcPr>
          <w:p w14:paraId="6474E58F" w14:textId="6F6F9DA3" w:rsidR="00983078" w:rsidRPr="00983078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Радь</w:t>
            </w:r>
            <w:proofErr w:type="spellEnd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Эльза </w:t>
            </w:r>
            <w:proofErr w:type="spellStart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Анисовна</w:t>
            </w:r>
            <w:proofErr w:type="spellEnd"/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9830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доктор филологических наук, профессор кафедры русского языка и литературы</w:t>
            </w:r>
          </w:p>
        </w:tc>
        <w:tc>
          <w:tcPr>
            <w:tcW w:w="3115" w:type="dxa"/>
          </w:tcPr>
          <w:p w14:paraId="7397939C" w14:textId="1E9A1262" w:rsidR="00983078" w:rsidRPr="00EC4210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5" w:history="1"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e</w:t>
              </w:r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a</w:t>
              </w:r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rad</w:t>
              </w:r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@</w:t>
              </w:r>
              <w:proofErr w:type="spellStart"/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struust</w:t>
              </w:r>
              <w:proofErr w:type="spellEnd"/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proofErr w:type="spellStart"/>
              <w:r w:rsidR="00EC4210" w:rsidRPr="001804D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ru</w:t>
              </w:r>
              <w:proofErr w:type="spellEnd"/>
            </w:hyperlink>
            <w:r w:rsidR="00EC4210" w:rsidRPr="00EC4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983078" w:rsidRPr="00DA3F4F" w14:paraId="35CB9E17" w14:textId="77777777" w:rsidTr="004A6494">
        <w:trPr>
          <w:trHeight w:val="1517"/>
        </w:trPr>
        <w:tc>
          <w:tcPr>
            <w:tcW w:w="3115" w:type="dxa"/>
          </w:tcPr>
          <w:p w14:paraId="617C7140" w14:textId="58BD6ECB" w:rsidR="00983078" w:rsidRPr="00983078" w:rsidRDefault="00983078" w:rsidP="00634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Выставка-ярмарка фольклорных изделий</w:t>
            </w:r>
          </w:p>
        </w:tc>
        <w:tc>
          <w:tcPr>
            <w:tcW w:w="3115" w:type="dxa"/>
          </w:tcPr>
          <w:p w14:paraId="7E118641" w14:textId="1FBF7693" w:rsidR="00983078" w:rsidRPr="00983078" w:rsidRDefault="00983078" w:rsidP="00634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Колоколова Лидия Петровна – кандидат филологических наук, доцент кафедры русского языка и литературы</w:t>
            </w:r>
          </w:p>
        </w:tc>
        <w:tc>
          <w:tcPr>
            <w:tcW w:w="3115" w:type="dxa"/>
          </w:tcPr>
          <w:p w14:paraId="01585BEF" w14:textId="5A756309" w:rsidR="00983078" w:rsidRPr="00983078" w:rsidRDefault="005F378F" w:rsidP="0063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6" w:history="1">
              <w:r w:rsidR="00531737" w:rsidRPr="00913623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l.p.kolokolova@struust.ru</w:t>
              </w:r>
            </w:hyperlink>
            <w:r w:rsidR="005317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</w:tbl>
    <w:p w14:paraId="477EBC27" w14:textId="77777777" w:rsidR="00A7344D" w:rsidRPr="00DA1897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</w:pPr>
    </w:p>
    <w:p w14:paraId="6404FE3B" w14:textId="77777777" w:rsidR="00A7344D" w:rsidRPr="00A7344D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9A0403" w14:textId="77777777" w:rsidR="00A7344D" w:rsidRPr="00A7344D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98B41D" w14:textId="77777777" w:rsidR="00A7344D" w:rsidRPr="00A7344D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42B240" w14:textId="77777777" w:rsidR="00A7344D" w:rsidRPr="00A7344D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BD0270" w14:textId="77777777" w:rsidR="00A7344D" w:rsidRPr="00A7344D" w:rsidRDefault="00A7344D" w:rsidP="00634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E7DD91" w14:textId="568A8660" w:rsidR="00B04F59" w:rsidRPr="00B04F59" w:rsidRDefault="00B04F59" w:rsidP="00B04F59">
      <w:pPr>
        <w:tabs>
          <w:tab w:val="left" w:pos="2656"/>
        </w:tabs>
      </w:pPr>
    </w:p>
    <w:sectPr w:rsidR="00B04F59" w:rsidRPr="00B04F59" w:rsidSect="00FF4C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4BCC"/>
    <w:multiLevelType w:val="hybridMultilevel"/>
    <w:tmpl w:val="1880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43C68"/>
    <w:multiLevelType w:val="hybridMultilevel"/>
    <w:tmpl w:val="18A8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52D94"/>
    <w:multiLevelType w:val="hybridMultilevel"/>
    <w:tmpl w:val="E7FEA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623B1"/>
    <w:multiLevelType w:val="multilevel"/>
    <w:tmpl w:val="C92C49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75806EE3"/>
    <w:multiLevelType w:val="hybridMultilevel"/>
    <w:tmpl w:val="457AE63E"/>
    <w:lvl w:ilvl="0" w:tplc="F4BC92E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F9"/>
    <w:rsid w:val="00057C84"/>
    <w:rsid w:val="00114B2E"/>
    <w:rsid w:val="00165AC7"/>
    <w:rsid w:val="00190DBD"/>
    <w:rsid w:val="00210527"/>
    <w:rsid w:val="002161EB"/>
    <w:rsid w:val="002822EA"/>
    <w:rsid w:val="003050A9"/>
    <w:rsid w:val="003800FB"/>
    <w:rsid w:val="00387635"/>
    <w:rsid w:val="003F0F3A"/>
    <w:rsid w:val="00430701"/>
    <w:rsid w:val="00446514"/>
    <w:rsid w:val="004963D8"/>
    <w:rsid w:val="004E4AEC"/>
    <w:rsid w:val="00531737"/>
    <w:rsid w:val="005A2C30"/>
    <w:rsid w:val="005A770E"/>
    <w:rsid w:val="005D0BF9"/>
    <w:rsid w:val="005F378F"/>
    <w:rsid w:val="00621E2C"/>
    <w:rsid w:val="006348D7"/>
    <w:rsid w:val="00637D64"/>
    <w:rsid w:val="006E0A7F"/>
    <w:rsid w:val="006F6FC3"/>
    <w:rsid w:val="0071190D"/>
    <w:rsid w:val="00730700"/>
    <w:rsid w:val="00746513"/>
    <w:rsid w:val="007C2AC4"/>
    <w:rsid w:val="007E0DE6"/>
    <w:rsid w:val="00904F07"/>
    <w:rsid w:val="009450BB"/>
    <w:rsid w:val="009569C8"/>
    <w:rsid w:val="009738E2"/>
    <w:rsid w:val="00983078"/>
    <w:rsid w:val="00A0287A"/>
    <w:rsid w:val="00A26E76"/>
    <w:rsid w:val="00A7344D"/>
    <w:rsid w:val="00AD080B"/>
    <w:rsid w:val="00AD4E2F"/>
    <w:rsid w:val="00B04F59"/>
    <w:rsid w:val="00B71EB4"/>
    <w:rsid w:val="00B72EE1"/>
    <w:rsid w:val="00C812B7"/>
    <w:rsid w:val="00CC28AE"/>
    <w:rsid w:val="00D167FB"/>
    <w:rsid w:val="00D936EC"/>
    <w:rsid w:val="00DA1897"/>
    <w:rsid w:val="00DA3F4F"/>
    <w:rsid w:val="00E77127"/>
    <w:rsid w:val="00EC4210"/>
    <w:rsid w:val="00EF2A6C"/>
    <w:rsid w:val="00F47DE9"/>
    <w:rsid w:val="00F877BC"/>
    <w:rsid w:val="00FD1119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7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76"/>
  </w:style>
  <w:style w:type="paragraph" w:styleId="1">
    <w:name w:val="heading 1"/>
    <w:basedOn w:val="a"/>
    <w:next w:val="a"/>
    <w:link w:val="10"/>
    <w:uiPriority w:val="9"/>
    <w:qFormat/>
    <w:rsid w:val="005D0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B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B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B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B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B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0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B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B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0B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0B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B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5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0BB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F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3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76"/>
  </w:style>
  <w:style w:type="paragraph" w:styleId="1">
    <w:name w:val="heading 1"/>
    <w:basedOn w:val="a"/>
    <w:next w:val="a"/>
    <w:link w:val="10"/>
    <w:uiPriority w:val="9"/>
    <w:qFormat/>
    <w:rsid w:val="005D0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B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B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B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B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B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0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B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B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0B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0B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B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5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0BB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F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3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ry@struust.ru" TargetMode="External"/><Relationship Id="rId13" Type="http://schemas.openxmlformats.org/officeDocument/2006/relationships/hyperlink" Target="https://kaf-ry.tilda.ws" TargetMode="External"/><Relationship Id="rId18" Type="http://schemas.openxmlformats.org/officeDocument/2006/relationships/hyperlink" Target="mailto:kaf_ry@struust.ru" TargetMode="External"/><Relationship Id="rId26" Type="http://schemas.openxmlformats.org/officeDocument/2006/relationships/hyperlink" Target="mailto:g.m.ibatullina@struus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af_ry@struust.ru" TargetMode="External"/><Relationship Id="rId34" Type="http://schemas.openxmlformats.org/officeDocument/2006/relationships/hyperlink" Target="mailto:o.o.khasanova@struust.ru" TargetMode="External"/><Relationship Id="rId7" Type="http://schemas.openxmlformats.org/officeDocument/2006/relationships/hyperlink" Target="https://e.mail.ru/compose/?mailto=mailto%3asf@struust.ru" TargetMode="External"/><Relationship Id="rId12" Type="http://schemas.openxmlformats.org/officeDocument/2006/relationships/hyperlink" Target="mailto:kaf_ry@struust.ru" TargetMode="External"/><Relationship Id="rId17" Type="http://schemas.openxmlformats.org/officeDocument/2006/relationships/hyperlink" Target="mailto:kaf_ry@struust.ru" TargetMode="External"/><Relationship Id="rId25" Type="http://schemas.openxmlformats.org/officeDocument/2006/relationships/hyperlink" Target="mailto:g.v.mishina@struust.ru" TargetMode="External"/><Relationship Id="rId33" Type="http://schemas.openxmlformats.org/officeDocument/2006/relationships/hyperlink" Target="mailto:o.o.khasanova@struust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f_ry@struust.ru" TargetMode="External"/><Relationship Id="rId20" Type="http://schemas.openxmlformats.org/officeDocument/2006/relationships/hyperlink" Target="mailto:kaf_ry@struust.ru" TargetMode="External"/><Relationship Id="rId29" Type="http://schemas.openxmlformats.org/officeDocument/2006/relationships/hyperlink" Target="mailto:e.a.rad@struust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af_ry@struust.ru" TargetMode="External"/><Relationship Id="rId24" Type="http://schemas.openxmlformats.org/officeDocument/2006/relationships/hyperlink" Target="mailto:e.a.rad@struust.ru" TargetMode="External"/><Relationship Id="rId32" Type="http://schemas.openxmlformats.org/officeDocument/2006/relationships/hyperlink" Target="mailto:e.v.timofeeva@struust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f_ry@struust.ru" TargetMode="External"/><Relationship Id="rId23" Type="http://schemas.openxmlformats.org/officeDocument/2006/relationships/hyperlink" Target="mailto:s.v.minibaeva@struust.ru" TargetMode="External"/><Relationship Id="rId28" Type="http://schemas.openxmlformats.org/officeDocument/2006/relationships/hyperlink" Target="mailto:e.v.timofeeva@struust.ru" TargetMode="External"/><Relationship Id="rId36" Type="http://schemas.openxmlformats.org/officeDocument/2006/relationships/hyperlink" Target="mailto:l.p.kolokolova@struust.ru" TargetMode="External"/><Relationship Id="rId10" Type="http://schemas.openxmlformats.org/officeDocument/2006/relationships/hyperlink" Target="mailto:kaf_ry@struust.ru" TargetMode="External"/><Relationship Id="rId19" Type="http://schemas.openxmlformats.org/officeDocument/2006/relationships/hyperlink" Target="mailto:kaf_ry@struust.ru" TargetMode="External"/><Relationship Id="rId31" Type="http://schemas.openxmlformats.org/officeDocument/2006/relationships/hyperlink" Target="mailto:e.a.rad@struu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_ry@struust.ru" TargetMode="External"/><Relationship Id="rId14" Type="http://schemas.openxmlformats.org/officeDocument/2006/relationships/hyperlink" Target="mailto:kaf_ry@struust.ru" TargetMode="External"/><Relationship Id="rId22" Type="http://schemas.openxmlformats.org/officeDocument/2006/relationships/hyperlink" Target="https://kaf-ry.tilda.ws" TargetMode="External"/><Relationship Id="rId27" Type="http://schemas.openxmlformats.org/officeDocument/2006/relationships/hyperlink" Target="mailto:y.a.staritsyna@struust.ru" TargetMode="External"/><Relationship Id="rId30" Type="http://schemas.openxmlformats.org/officeDocument/2006/relationships/hyperlink" Target="mailto:g.m.ibatullina@struust.ru" TargetMode="External"/><Relationship Id="rId35" Type="http://schemas.openxmlformats.org/officeDocument/2006/relationships/hyperlink" Target="mailto:e.a.rad@stru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Радь</dc:creator>
  <cp:keywords/>
  <dc:description/>
  <cp:lastModifiedBy>GimazovaLR</cp:lastModifiedBy>
  <cp:revision>35</cp:revision>
  <dcterms:created xsi:type="dcterms:W3CDTF">2025-12-22T14:22:00Z</dcterms:created>
  <dcterms:modified xsi:type="dcterms:W3CDTF">2026-02-12T08:36:00Z</dcterms:modified>
</cp:coreProperties>
</file>