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3" w:rsidRDefault="00882DA3" w:rsidP="005B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50" w:rsidRPr="00A50FD2" w:rsidRDefault="00401650" w:rsidP="005B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2">
        <w:rPr>
          <w:rFonts w:ascii="Times New Roman" w:hAnsi="Times New Roman" w:cs="Times New Roman"/>
          <w:b/>
          <w:sz w:val="28"/>
          <w:szCs w:val="28"/>
        </w:rPr>
        <w:t xml:space="preserve">Экономический факультет СФ </w:t>
      </w:r>
      <w:proofErr w:type="spellStart"/>
      <w:r w:rsidRPr="00A50FD2">
        <w:rPr>
          <w:rFonts w:ascii="Times New Roman" w:hAnsi="Times New Roman" w:cs="Times New Roman"/>
          <w:b/>
          <w:sz w:val="28"/>
          <w:szCs w:val="28"/>
        </w:rPr>
        <w:t>УУНиТ</w:t>
      </w:r>
      <w:proofErr w:type="spellEnd"/>
    </w:p>
    <w:p w:rsidR="00401650" w:rsidRPr="00A50FD2" w:rsidRDefault="00401650" w:rsidP="00401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2">
        <w:rPr>
          <w:rFonts w:ascii="Times New Roman" w:hAnsi="Times New Roman" w:cs="Times New Roman"/>
          <w:b/>
          <w:sz w:val="28"/>
          <w:szCs w:val="28"/>
        </w:rPr>
        <w:t>График приема академических задолженностей в 202</w:t>
      </w:r>
      <w:r w:rsidR="00EC6F12" w:rsidRPr="00A50FD2">
        <w:rPr>
          <w:rFonts w:ascii="Times New Roman" w:hAnsi="Times New Roman" w:cs="Times New Roman"/>
          <w:b/>
          <w:sz w:val="28"/>
          <w:szCs w:val="28"/>
        </w:rPr>
        <w:t>5</w:t>
      </w:r>
      <w:r w:rsidRPr="00A50FD2">
        <w:rPr>
          <w:rFonts w:ascii="Times New Roman" w:hAnsi="Times New Roman" w:cs="Times New Roman"/>
          <w:b/>
          <w:sz w:val="28"/>
          <w:szCs w:val="28"/>
        </w:rPr>
        <w:t>-2</w:t>
      </w:r>
      <w:r w:rsidR="00EC6F12" w:rsidRPr="00A50FD2">
        <w:rPr>
          <w:rFonts w:ascii="Times New Roman" w:hAnsi="Times New Roman" w:cs="Times New Roman"/>
          <w:b/>
          <w:sz w:val="28"/>
          <w:szCs w:val="28"/>
        </w:rPr>
        <w:t>6</w:t>
      </w:r>
      <w:r w:rsidRPr="00A50FD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B783C" w:rsidRPr="00A50FD2" w:rsidRDefault="005B783C" w:rsidP="005B783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5B783C" w:rsidRPr="00A50FD2" w:rsidRDefault="005B783C" w:rsidP="005B78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FD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A50FD2"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экономической </w:t>
      </w:r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>безопасности, бухгалтерского учета и финансов</w:t>
      </w:r>
    </w:p>
    <w:p w:rsidR="007A3D0A" w:rsidRPr="00A50FD2" w:rsidRDefault="007A3D0A" w:rsidP="0040165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01650" w:rsidRPr="00A50FD2" w:rsidRDefault="00401650" w:rsidP="00401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0FD2">
        <w:rPr>
          <w:rFonts w:ascii="Times New Roman" w:hAnsi="Times New Roman" w:cs="Times New Roman"/>
          <w:sz w:val="28"/>
          <w:szCs w:val="28"/>
        </w:rPr>
        <w:t xml:space="preserve">Лаборант кафедры </w:t>
      </w:r>
      <w:proofErr w:type="spellStart"/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>Галлямова</w:t>
      </w:r>
      <w:proofErr w:type="spellEnd"/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>Алсу</w:t>
      </w:r>
      <w:proofErr w:type="spellEnd"/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C6F12" w:rsidRPr="00A50FD2">
        <w:rPr>
          <w:rFonts w:ascii="Times New Roman" w:hAnsi="Times New Roman" w:cs="Times New Roman"/>
          <w:sz w:val="28"/>
          <w:szCs w:val="28"/>
          <w:u w:val="single"/>
        </w:rPr>
        <w:t>Зинуровна</w:t>
      </w:r>
      <w:proofErr w:type="spellEnd"/>
    </w:p>
    <w:p w:rsidR="007A3D0A" w:rsidRPr="00A50FD2" w:rsidRDefault="007A3D0A" w:rsidP="0040165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:rsidR="008D2942" w:rsidRPr="00A50FD2" w:rsidRDefault="008D2942" w:rsidP="00401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50FD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A50FD2">
        <w:rPr>
          <w:rFonts w:ascii="Times New Roman" w:hAnsi="Times New Roman" w:cs="Times New Roman"/>
          <w:sz w:val="28"/>
          <w:szCs w:val="28"/>
          <w:u w:val="single"/>
        </w:rPr>
        <w:t xml:space="preserve"> 21</w:t>
      </w:r>
    </w:p>
    <w:p w:rsidR="007A3D0A" w:rsidRPr="00A50FD2" w:rsidRDefault="007A3D0A" w:rsidP="004016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53" w:type="dxa"/>
        <w:jc w:val="center"/>
        <w:tblInd w:w="-4384" w:type="dxa"/>
        <w:tblLook w:val="04A0"/>
      </w:tblPr>
      <w:tblGrid>
        <w:gridCol w:w="1057"/>
        <w:gridCol w:w="1973"/>
        <w:gridCol w:w="1661"/>
        <w:gridCol w:w="2990"/>
        <w:gridCol w:w="2272"/>
      </w:tblGrid>
      <w:tr w:rsidR="00F16AC7" w:rsidRPr="00A50FD2" w:rsidTr="003570B7">
        <w:trPr>
          <w:jc w:val="center"/>
        </w:trPr>
        <w:tc>
          <w:tcPr>
            <w:tcW w:w="1057" w:type="dxa"/>
          </w:tcPr>
          <w:p w:rsidR="00F16AC7" w:rsidRPr="00A50FD2" w:rsidRDefault="00F16AC7" w:rsidP="007A3D0A">
            <w:pPr>
              <w:ind w:left="-210"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3" w:type="dxa"/>
          </w:tcPr>
          <w:p w:rsidR="00F16AC7" w:rsidRPr="00A50FD2" w:rsidRDefault="00F16AC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61" w:type="dxa"/>
          </w:tcPr>
          <w:p w:rsidR="00F16AC7" w:rsidRPr="00A50FD2" w:rsidRDefault="00F16AC7" w:rsidP="00F1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День недели/время</w:t>
            </w:r>
          </w:p>
        </w:tc>
        <w:tc>
          <w:tcPr>
            <w:tcW w:w="2990" w:type="dxa"/>
          </w:tcPr>
          <w:p w:rsidR="00F16AC7" w:rsidRPr="00A50FD2" w:rsidRDefault="00F16AC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2272" w:type="dxa"/>
          </w:tcPr>
          <w:p w:rsidR="00F16AC7" w:rsidRPr="00A50FD2" w:rsidRDefault="00F16AC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(личный или кафедральный) 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Алексеева Наталья Георгиевна</w:t>
            </w:r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n.g.alekseeva@struust.ru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+7 917 384-43-85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Асфандиярова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Абдрафиковна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90" w:type="dxa"/>
          </w:tcPr>
          <w:p w:rsidR="003570B7" w:rsidRPr="00A50FD2" w:rsidRDefault="00FE6119" w:rsidP="004444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570B7" w:rsidRPr="00A50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r.a.asfandiyarova@struust.ru</w:t>
              </w:r>
            </w:hyperlink>
          </w:p>
        </w:tc>
        <w:tc>
          <w:tcPr>
            <w:tcW w:w="2272" w:type="dxa"/>
          </w:tcPr>
          <w:p w:rsidR="003570B7" w:rsidRPr="00A50FD2" w:rsidRDefault="003570B7" w:rsidP="0044443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Бирюков Александр Николаевич</w:t>
            </w:r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570B7" w:rsidRPr="00A50FD2" w:rsidRDefault="003570B7" w:rsidP="0088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a.n.biryukov@struust.ru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89033102311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Брежнева Оксана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o.v.brezhneva@struust.ru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89270819224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Алина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90" w:type="dxa"/>
          </w:tcPr>
          <w:p w:rsidR="003570B7" w:rsidRPr="00A50FD2" w:rsidRDefault="003570B7" w:rsidP="0044443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a.k.davletova@struust.ru</w:t>
            </w:r>
          </w:p>
        </w:tc>
        <w:tc>
          <w:tcPr>
            <w:tcW w:w="2272" w:type="dxa"/>
          </w:tcPr>
          <w:p w:rsidR="003570B7" w:rsidRPr="00882DA3" w:rsidRDefault="003570B7" w:rsidP="00882D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Ефимова Наталья Александровна</w:t>
            </w:r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nat.a.efimova@struust.ru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+7 919 152-60-62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g.m.ibragimova@struust.ru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+7 917 340-72-50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Иваненко Илона Анатольевна</w:t>
            </w:r>
          </w:p>
        </w:tc>
        <w:tc>
          <w:tcPr>
            <w:tcW w:w="1661" w:type="dxa"/>
          </w:tcPr>
          <w:p w:rsidR="003570B7" w:rsidRPr="00A50FD2" w:rsidRDefault="003570B7" w:rsidP="0098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570B7" w:rsidRPr="00A50FD2" w:rsidRDefault="003570B7" w:rsidP="0098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98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i.a.ivanenko@struust.ru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+7 987 620-48-00</w:t>
            </w:r>
          </w:p>
          <w:p w:rsidR="003570B7" w:rsidRPr="00A50FD2" w:rsidRDefault="003570B7" w:rsidP="0050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Никитина Наталья Николаевна</w:t>
            </w:r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90" w:type="dxa"/>
          </w:tcPr>
          <w:p w:rsidR="003570B7" w:rsidRPr="00A50FD2" w:rsidRDefault="00FE6119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70B7" w:rsidRPr="00A50F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n.n.nikitina@struust.ru</w:t>
              </w:r>
            </w:hyperlink>
          </w:p>
        </w:tc>
        <w:tc>
          <w:tcPr>
            <w:tcW w:w="2272" w:type="dxa"/>
          </w:tcPr>
          <w:p w:rsidR="003570B7" w:rsidRPr="00A50FD2" w:rsidRDefault="003570B7" w:rsidP="0044443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Разуваева Елена Борисовна</w:t>
            </w:r>
          </w:p>
        </w:tc>
        <w:tc>
          <w:tcPr>
            <w:tcW w:w="1661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e.b.razuvaeva@struust.ru</w:t>
            </w:r>
          </w:p>
        </w:tc>
        <w:tc>
          <w:tcPr>
            <w:tcW w:w="2272" w:type="dxa"/>
          </w:tcPr>
          <w:p w:rsidR="003570B7" w:rsidRPr="00A50FD2" w:rsidRDefault="003570B7" w:rsidP="0040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+7 987 483-24-85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90" w:type="dxa"/>
          </w:tcPr>
          <w:p w:rsidR="003570B7" w:rsidRPr="00A50FD2" w:rsidRDefault="00FE6119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70B7" w:rsidRPr="00A50F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v.m.rafikova@struust.ru</w:t>
              </w:r>
            </w:hyperlink>
          </w:p>
        </w:tc>
        <w:tc>
          <w:tcPr>
            <w:tcW w:w="2272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+79874896937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Лилия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Гайсаевна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90" w:type="dxa"/>
          </w:tcPr>
          <w:p w:rsidR="003570B7" w:rsidRPr="00A50FD2" w:rsidRDefault="00FE6119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70B7" w:rsidRPr="00A50F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l.g.sadykova@struust.ru</w:t>
              </w:r>
            </w:hyperlink>
          </w:p>
        </w:tc>
        <w:tc>
          <w:tcPr>
            <w:tcW w:w="2272" w:type="dxa"/>
          </w:tcPr>
          <w:p w:rsidR="003570B7" w:rsidRPr="00882DA3" w:rsidRDefault="003570B7" w:rsidP="00882D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</w:tc>
      </w:tr>
      <w:tr w:rsidR="003570B7" w:rsidRPr="00A50FD2" w:rsidTr="003570B7">
        <w:trPr>
          <w:jc w:val="center"/>
        </w:trPr>
        <w:tc>
          <w:tcPr>
            <w:tcW w:w="1057" w:type="dxa"/>
          </w:tcPr>
          <w:p w:rsidR="003570B7" w:rsidRPr="00A50FD2" w:rsidRDefault="003570B7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Лилия </w:t>
            </w: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661" w:type="dxa"/>
          </w:tcPr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570B7" w:rsidRPr="00A50FD2" w:rsidRDefault="003570B7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90" w:type="dxa"/>
          </w:tcPr>
          <w:p w:rsidR="003570B7" w:rsidRPr="00A50FD2" w:rsidRDefault="00FE6119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70B7" w:rsidRPr="00A50F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l.r.khabibullina@struust.ru</w:t>
              </w:r>
            </w:hyperlink>
          </w:p>
        </w:tc>
        <w:tc>
          <w:tcPr>
            <w:tcW w:w="2272" w:type="dxa"/>
          </w:tcPr>
          <w:p w:rsidR="003570B7" w:rsidRPr="00A50FD2" w:rsidRDefault="003570B7" w:rsidP="003570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</w:tc>
      </w:tr>
      <w:tr w:rsidR="00EB3F9B" w:rsidRPr="00A50FD2" w:rsidTr="003570B7">
        <w:trPr>
          <w:jc w:val="center"/>
        </w:trPr>
        <w:tc>
          <w:tcPr>
            <w:tcW w:w="1057" w:type="dxa"/>
          </w:tcPr>
          <w:p w:rsidR="00EB3F9B" w:rsidRPr="00A50FD2" w:rsidRDefault="00EB3F9B" w:rsidP="00F16A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B3F9B" w:rsidRPr="00A50FD2" w:rsidRDefault="00EB3F9B" w:rsidP="0044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Чуйкова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661" w:type="dxa"/>
          </w:tcPr>
          <w:p w:rsidR="00EB3F9B" w:rsidRPr="00A50FD2" w:rsidRDefault="00EB3F9B" w:rsidP="00EB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B3F9B" w:rsidRPr="00A50FD2" w:rsidRDefault="00EB3F9B" w:rsidP="00EB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EB3F9B" w:rsidRPr="00882DA3" w:rsidRDefault="00EB3F9B" w:rsidP="00EB3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0FD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90" w:type="dxa"/>
          </w:tcPr>
          <w:p w:rsidR="00EB3F9B" w:rsidRPr="00882DA3" w:rsidRDefault="00882DA3" w:rsidP="00882DA3">
            <w:pPr>
              <w:shd w:val="clear" w:color="auto" w:fill="FFFFFF"/>
              <w:spacing w:befor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0" w:history="1">
              <w:r w:rsidRPr="00882DA3">
                <w:rPr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r.r.chuykova@struust.ru</w:t>
              </w:r>
            </w:hyperlink>
          </w:p>
        </w:tc>
        <w:tc>
          <w:tcPr>
            <w:tcW w:w="2272" w:type="dxa"/>
          </w:tcPr>
          <w:p w:rsidR="00EB3F9B" w:rsidRPr="00882DA3" w:rsidRDefault="00EB3F9B" w:rsidP="00882DA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(3473) 33-98-65(410)</w:t>
            </w:r>
          </w:p>
        </w:tc>
      </w:tr>
    </w:tbl>
    <w:p w:rsidR="00882DA3" w:rsidRDefault="00882DA3" w:rsidP="00436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DA3" w:rsidRPr="00A50FD2" w:rsidRDefault="00882DA3" w:rsidP="00882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2">
        <w:rPr>
          <w:rFonts w:ascii="Times New Roman" w:hAnsi="Times New Roman" w:cs="Times New Roman"/>
          <w:b/>
          <w:sz w:val="28"/>
          <w:szCs w:val="28"/>
        </w:rPr>
        <w:t xml:space="preserve">Экономический факультет СФ </w:t>
      </w:r>
      <w:proofErr w:type="spellStart"/>
      <w:r w:rsidRPr="00A50FD2">
        <w:rPr>
          <w:rFonts w:ascii="Times New Roman" w:hAnsi="Times New Roman" w:cs="Times New Roman"/>
          <w:b/>
          <w:sz w:val="28"/>
          <w:szCs w:val="28"/>
        </w:rPr>
        <w:t>УУНиТ</w:t>
      </w:r>
      <w:proofErr w:type="spellEnd"/>
    </w:p>
    <w:p w:rsidR="00882DA3" w:rsidRPr="00A50FD2" w:rsidRDefault="00882DA3" w:rsidP="00882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2">
        <w:rPr>
          <w:rFonts w:ascii="Times New Roman" w:hAnsi="Times New Roman" w:cs="Times New Roman"/>
          <w:b/>
          <w:sz w:val="28"/>
          <w:szCs w:val="28"/>
        </w:rPr>
        <w:t>График приема академических задолженностей в 2025-26 учебном году</w:t>
      </w:r>
    </w:p>
    <w:p w:rsidR="00882DA3" w:rsidRPr="0094046A" w:rsidRDefault="00882DA3" w:rsidP="00882D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046A">
        <w:rPr>
          <w:rFonts w:ascii="Times New Roman" w:hAnsi="Times New Roman" w:cs="Times New Roman"/>
          <w:sz w:val="28"/>
          <w:szCs w:val="28"/>
          <w:u w:val="single"/>
        </w:rPr>
        <w:t xml:space="preserve">Кафедра экономики и управления </w:t>
      </w:r>
    </w:p>
    <w:p w:rsidR="00882DA3" w:rsidRDefault="00882DA3" w:rsidP="0088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кафедры </w:t>
      </w:r>
      <w:r w:rsidRPr="0094046A">
        <w:rPr>
          <w:rFonts w:ascii="Times New Roman" w:hAnsi="Times New Roman" w:cs="Times New Roman"/>
          <w:sz w:val="28"/>
          <w:szCs w:val="28"/>
          <w:u w:val="single"/>
        </w:rPr>
        <w:t>Павлова Дарья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82DA3" w:rsidRPr="00A50FD2" w:rsidRDefault="00882DA3" w:rsidP="0088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50FD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A50FD2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882DA3" w:rsidRDefault="00882DA3" w:rsidP="0088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5"/>
        <w:gridCol w:w="2212"/>
        <w:gridCol w:w="1741"/>
        <w:gridCol w:w="2983"/>
        <w:gridCol w:w="1840"/>
      </w:tblGrid>
      <w:tr w:rsidR="00882DA3" w:rsidRPr="00F16AC7" w:rsidTr="001D6D36">
        <w:tc>
          <w:tcPr>
            <w:tcW w:w="795" w:type="dxa"/>
          </w:tcPr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dxa"/>
          </w:tcPr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41" w:type="dxa"/>
          </w:tcPr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День недели/время</w:t>
            </w:r>
          </w:p>
        </w:tc>
        <w:tc>
          <w:tcPr>
            <w:tcW w:w="2983" w:type="dxa"/>
          </w:tcPr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C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16AC7">
              <w:rPr>
                <w:rFonts w:ascii="Times New Roman" w:hAnsi="Times New Roman" w:cs="Times New Roman"/>
                <w:sz w:val="24"/>
                <w:szCs w:val="24"/>
              </w:rPr>
              <w:t>. почты</w:t>
            </w:r>
          </w:p>
        </w:tc>
        <w:tc>
          <w:tcPr>
            <w:tcW w:w="1840" w:type="dxa"/>
          </w:tcPr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(личный или кафедральный) 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Виталий Григорьевич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94046A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94046A">
                <w:rPr>
                  <w:rStyle w:val="a5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v.g.kalashnikov@struust.ru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</w:rPr>
              <w:t>+79872428420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Фирзатовна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94046A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94046A">
                <w:rPr>
                  <w:rStyle w:val="a5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e.f.faizova@struust.ru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</w:t>
            </w:r>
            <w:proofErr w:type="spellEnd"/>
          </w:p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83" w:type="dxa"/>
          </w:tcPr>
          <w:p w:rsidR="00882DA3" w:rsidRPr="0094046A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94046A">
                <w:rPr>
                  <w:rStyle w:val="a5"/>
                  <w:rFonts w:ascii="Arial" w:hAnsi="Arial" w:cs="Arial"/>
                  <w:color w:val="000000" w:themeColor="text1"/>
                  <w:shd w:val="clear" w:color="auto" w:fill="FFFFFF"/>
                </w:rPr>
                <w:t>r.s.bikmetov@struust.ru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</w:p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94046A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94046A">
                <w:rPr>
                  <w:rStyle w:val="a5"/>
                  <w:rFonts w:ascii="Arial" w:hAnsi="Arial" w:cs="Arial"/>
                  <w:color w:val="000000" w:themeColor="text1"/>
                  <w:shd w:val="clear" w:color="auto" w:fill="FFFFFF"/>
                </w:rPr>
                <w:t>a.r.yagudina@struust.ru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F55765" w:rsidRDefault="00882DA3" w:rsidP="001D6D36">
            <w:pPr>
              <w:jc w:val="center"/>
              <w:rPr>
                <w:color w:val="000000" w:themeColor="text1"/>
              </w:rPr>
            </w:pPr>
            <w:hyperlink r:id="rId15" w:history="1">
              <w:r w:rsidRPr="00F55765">
                <w:rPr>
                  <w:rStyle w:val="a5"/>
                  <w:rFonts w:ascii="Arial" w:hAnsi="Arial" w:cs="Arial"/>
                  <w:color w:val="000000" w:themeColor="text1"/>
                  <w:shd w:val="clear" w:color="auto" w:fill="FFFFFF"/>
                </w:rPr>
                <w:t>a.v.peresada@struust.ru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Опарина </w:t>
            </w:r>
          </w:p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C1E30">
                <w:rPr>
                  <w:rStyle w:val="a5"/>
                  <w:rFonts w:ascii="Arial" w:hAnsi="Arial" w:cs="Arial"/>
                  <w:color w:val="000000" w:themeColor="text1"/>
                  <w:shd w:val="clear" w:color="auto" w:fill="FFFFFF"/>
                </w:rPr>
                <w:t>t.a.oparina@struust.ru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+7 (3473) 33-98-65 (</w:t>
            </w:r>
            <w:proofErr w:type="spellStart"/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доб</w:t>
            </w:r>
            <w:proofErr w:type="spellEnd"/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. 414)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Pr="00F16AC7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Миннуловна</w:t>
            </w:r>
            <w:proofErr w:type="spellEnd"/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Pr="00F16AC7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83" w:type="dxa"/>
          </w:tcPr>
          <w:p w:rsidR="00882DA3" w:rsidRPr="006C1E30" w:rsidRDefault="00882DA3" w:rsidP="001D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6C1E30">
                <w:rPr>
                  <w:rStyle w:val="a5"/>
                  <w:rFonts w:ascii="Arial" w:hAnsi="Arial" w:cs="Arial"/>
                  <w:color w:val="000000" w:themeColor="text1"/>
                  <w:shd w:val="clear" w:color="auto" w:fill="FFFFFF"/>
                </w:rPr>
                <w:t>g.m.murzagalina@struust.ru</w:t>
              </w:r>
            </w:hyperlink>
          </w:p>
        </w:tc>
        <w:tc>
          <w:tcPr>
            <w:tcW w:w="1840" w:type="dxa"/>
          </w:tcPr>
          <w:p w:rsidR="00882DA3" w:rsidRPr="006C1E30" w:rsidRDefault="00882DA3" w:rsidP="001D6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+7 (3473) 33-98-65 (</w:t>
            </w:r>
            <w:proofErr w:type="spellStart"/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доб</w:t>
            </w:r>
            <w:proofErr w:type="spellEnd"/>
            <w:r w:rsidRPr="006C1E30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. 777)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Фаниловна</w:t>
            </w:r>
            <w:proofErr w:type="spellEnd"/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983" w:type="dxa"/>
          </w:tcPr>
          <w:p w:rsidR="00882DA3" w:rsidRPr="00806CE0" w:rsidRDefault="00882DA3" w:rsidP="001D6D36">
            <w:pPr>
              <w:jc w:val="center"/>
              <w:rPr>
                <w:u w:val="single"/>
              </w:rPr>
            </w:pPr>
            <w:r w:rsidRPr="00806CE0">
              <w:rPr>
                <w:u w:val="single"/>
              </w:rPr>
              <w:t>s.f.zaynullina@struust.ru</w:t>
            </w:r>
          </w:p>
        </w:tc>
        <w:tc>
          <w:tcPr>
            <w:tcW w:w="1840" w:type="dxa"/>
          </w:tcPr>
          <w:p w:rsidR="00882DA3" w:rsidRPr="006C1E30" w:rsidRDefault="00882DA3" w:rsidP="001D6D36">
            <w:pPr>
              <w:rPr>
                <w:rFonts w:ascii="Segoe UI" w:hAnsi="Segoe UI" w:cs="Segoe UI"/>
                <w:color w:val="000000" w:themeColor="text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Чуйкова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83" w:type="dxa"/>
          </w:tcPr>
          <w:p w:rsidR="00882DA3" w:rsidRPr="00B65FCD" w:rsidRDefault="00882DA3" w:rsidP="001D6D36">
            <w:pPr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     </w:t>
            </w:r>
            <w:hyperlink r:id="rId18" w:history="1">
              <w:r w:rsidRPr="00B65FCD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r.r.chuykova@struust.ru</w:t>
              </w:r>
            </w:hyperlink>
          </w:p>
          <w:p w:rsidR="00882DA3" w:rsidRPr="00806CE0" w:rsidRDefault="00882DA3" w:rsidP="001D6D36">
            <w:pPr>
              <w:jc w:val="center"/>
              <w:rPr>
                <w:u w:val="single"/>
              </w:rPr>
            </w:pPr>
          </w:p>
        </w:tc>
        <w:tc>
          <w:tcPr>
            <w:tcW w:w="1840" w:type="dxa"/>
          </w:tcPr>
          <w:p w:rsidR="00882DA3" w:rsidRDefault="00882DA3" w:rsidP="001D6D36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(3473) 33-98-65 (доб.413)</w:t>
            </w:r>
          </w:p>
        </w:tc>
      </w:tr>
      <w:tr w:rsidR="00882DA3" w:rsidRPr="00F16AC7" w:rsidTr="001D6D36">
        <w:tc>
          <w:tcPr>
            <w:tcW w:w="795" w:type="dxa"/>
          </w:tcPr>
          <w:p w:rsidR="00882DA3" w:rsidRPr="00F16AC7" w:rsidRDefault="00882DA3" w:rsidP="00882DA3">
            <w:pPr>
              <w:pStyle w:val="a4"/>
              <w:numPr>
                <w:ilvl w:val="0"/>
                <w:numId w:val="5"/>
              </w:num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Сергей </w:t>
            </w:r>
          </w:p>
          <w:p w:rsidR="00882DA3" w:rsidRDefault="00882DA3" w:rsidP="001D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1741" w:type="dxa"/>
          </w:tcPr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  <w:p w:rsidR="00882DA3" w:rsidRDefault="00882DA3" w:rsidP="001D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49</w:t>
            </w:r>
          </w:p>
        </w:tc>
        <w:tc>
          <w:tcPr>
            <w:tcW w:w="2983" w:type="dxa"/>
          </w:tcPr>
          <w:p w:rsidR="00882DA3" w:rsidRPr="00D926B8" w:rsidRDefault="00882DA3" w:rsidP="001D6D36">
            <w:pPr>
              <w:spacing w:before="300"/>
              <w:rPr>
                <w:rFonts w:ascii="Segoe UI" w:eastAsia="Times New Roman" w:hAnsi="Segoe UI" w:cs="Segoe UI"/>
                <w:color w:val="000000" w:themeColor="text1"/>
                <w:u w:val="single"/>
                <w:lang w:eastAsia="ru-RU"/>
              </w:rPr>
            </w:pPr>
            <w:hyperlink r:id="rId19" w:history="1">
              <w:r w:rsidRPr="00D926B8">
                <w:rPr>
                  <w:rFonts w:ascii="Arial" w:eastAsia="Times New Roman" w:hAnsi="Arial" w:cs="Arial"/>
                  <w:color w:val="000000" w:themeColor="text1"/>
                  <w:u w:val="single"/>
                  <w:lang w:eastAsia="ru-RU"/>
                </w:rPr>
                <w:t>s.p.kolesnikov@struust.ru</w:t>
              </w:r>
            </w:hyperlink>
          </w:p>
          <w:p w:rsidR="00882DA3" w:rsidRDefault="00882DA3" w:rsidP="001D6D36">
            <w:pPr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</w:p>
        </w:tc>
        <w:tc>
          <w:tcPr>
            <w:tcW w:w="1840" w:type="dxa"/>
          </w:tcPr>
          <w:p w:rsidR="00882DA3" w:rsidRPr="006C1E30" w:rsidRDefault="00882DA3" w:rsidP="001D6D3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(3473) 33-98-65 (доб.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107</w:t>
            </w:r>
            <w:r w:rsidRPr="006C1E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</w:tr>
    </w:tbl>
    <w:p w:rsidR="00882DA3" w:rsidRPr="00F16AC7" w:rsidRDefault="00882DA3" w:rsidP="0088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A3" w:rsidRDefault="00882DA3" w:rsidP="00436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A81" w:rsidRDefault="00436A81" w:rsidP="0088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A81" w:rsidRPr="00A50FD2" w:rsidRDefault="00436A81" w:rsidP="003570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6A81" w:rsidRPr="00A50FD2" w:rsidSect="003570B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072"/>
    <w:multiLevelType w:val="hybridMultilevel"/>
    <w:tmpl w:val="6C0ED6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6DB2"/>
    <w:multiLevelType w:val="hybridMultilevel"/>
    <w:tmpl w:val="6C0ED6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0803"/>
    <w:multiLevelType w:val="hybridMultilevel"/>
    <w:tmpl w:val="6C0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6D0"/>
    <w:multiLevelType w:val="hybridMultilevel"/>
    <w:tmpl w:val="6C0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9DE"/>
    <w:rsid w:val="00152C0F"/>
    <w:rsid w:val="001739E2"/>
    <w:rsid w:val="00185795"/>
    <w:rsid w:val="003570B7"/>
    <w:rsid w:val="00385910"/>
    <w:rsid w:val="00401650"/>
    <w:rsid w:val="00416CDC"/>
    <w:rsid w:val="00436A81"/>
    <w:rsid w:val="0046651C"/>
    <w:rsid w:val="004948D8"/>
    <w:rsid w:val="00503B55"/>
    <w:rsid w:val="0059433A"/>
    <w:rsid w:val="005B783C"/>
    <w:rsid w:val="00681763"/>
    <w:rsid w:val="006B49DE"/>
    <w:rsid w:val="007A3D0A"/>
    <w:rsid w:val="007B6A2A"/>
    <w:rsid w:val="00882DA3"/>
    <w:rsid w:val="008D1F82"/>
    <w:rsid w:val="008D2942"/>
    <w:rsid w:val="00913919"/>
    <w:rsid w:val="00980747"/>
    <w:rsid w:val="00A50FD2"/>
    <w:rsid w:val="00A7033B"/>
    <w:rsid w:val="00AC5A62"/>
    <w:rsid w:val="00AF2F76"/>
    <w:rsid w:val="00B724F2"/>
    <w:rsid w:val="00C95748"/>
    <w:rsid w:val="00CE046D"/>
    <w:rsid w:val="00D05B09"/>
    <w:rsid w:val="00DA5717"/>
    <w:rsid w:val="00EB3F9B"/>
    <w:rsid w:val="00EB79B2"/>
    <w:rsid w:val="00EC6F12"/>
    <w:rsid w:val="00F16AC7"/>
    <w:rsid w:val="00FD1065"/>
    <w:rsid w:val="00FE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A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03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.sadykova@struust.ru" TargetMode="External"/><Relationship Id="rId13" Type="http://schemas.openxmlformats.org/officeDocument/2006/relationships/hyperlink" Target="mailto:r.s.bikmetov@struust.ru" TargetMode="External"/><Relationship Id="rId18" Type="http://schemas.openxmlformats.org/officeDocument/2006/relationships/hyperlink" Target="mailto:r.r.chuykova@struus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.m.rafikova@struust.ru" TargetMode="External"/><Relationship Id="rId12" Type="http://schemas.openxmlformats.org/officeDocument/2006/relationships/hyperlink" Target="mailto:e.f.faizova@struust.ru" TargetMode="External"/><Relationship Id="rId17" Type="http://schemas.openxmlformats.org/officeDocument/2006/relationships/hyperlink" Target="mailto:g.m.murzagalina@struu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.a.oparina@struus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.n.nikitina@struust.ru" TargetMode="External"/><Relationship Id="rId11" Type="http://schemas.openxmlformats.org/officeDocument/2006/relationships/hyperlink" Target="mailto:v.g.kalashnikov@struust.ru" TargetMode="External"/><Relationship Id="rId5" Type="http://schemas.openxmlformats.org/officeDocument/2006/relationships/hyperlink" Target="mailto:r.a.asfandiyarova@struust.ru" TargetMode="External"/><Relationship Id="rId15" Type="http://schemas.openxmlformats.org/officeDocument/2006/relationships/hyperlink" Target="mailto:a.v.peresada@struust.ru" TargetMode="External"/><Relationship Id="rId10" Type="http://schemas.openxmlformats.org/officeDocument/2006/relationships/hyperlink" Target="mailto:r.r.chuykova@struust.ru" TargetMode="External"/><Relationship Id="rId19" Type="http://schemas.openxmlformats.org/officeDocument/2006/relationships/hyperlink" Target="mailto:s.p.kolesnikov@stru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r.khabibullina@struust.ru" TargetMode="External"/><Relationship Id="rId14" Type="http://schemas.openxmlformats.org/officeDocument/2006/relationships/hyperlink" Target="mailto:a.r.yagudina@struus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6</cp:revision>
  <dcterms:created xsi:type="dcterms:W3CDTF">2025-09-09T05:22:00Z</dcterms:created>
  <dcterms:modified xsi:type="dcterms:W3CDTF">2025-09-22T09:39:00Z</dcterms:modified>
</cp:coreProperties>
</file>