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08" w:rsidRPr="00835808" w:rsidRDefault="00835808" w:rsidP="00835808">
      <w:pPr>
        <w:pStyle w:val="11"/>
      </w:pPr>
      <w:r w:rsidRPr="00835808">
        <w:t>Список новой литературы за 2019 год (типография СФ БашГУ)</w:t>
      </w:r>
    </w:p>
    <w:p w:rsidR="00835808" w:rsidRPr="00835808" w:rsidRDefault="00835808" w:rsidP="0083580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6879716"/>
      <w:r w:rsidRPr="00835808">
        <w:rPr>
          <w:rFonts w:ascii="Times New Roman" w:hAnsi="Times New Roman" w:cs="Times New Roman"/>
          <w:sz w:val="28"/>
          <w:szCs w:val="28"/>
        </w:rPr>
        <w:t>Общественные науки в целом. (ББК 60)</w:t>
      </w:r>
      <w:bookmarkEnd w:id="0"/>
    </w:p>
    <w:p w:rsidR="00835808" w:rsidRDefault="00835808" w:rsidP="00835808"/>
    <w:p w:rsidR="00835808" w:rsidRDefault="00835808" w:rsidP="00835808">
      <w:pPr>
        <w:ind w:firstLine="709"/>
        <w:contextualSpacing/>
        <w:jc w:val="both"/>
      </w:pPr>
      <w:r>
        <w:t>88.5</w:t>
      </w:r>
    </w:p>
    <w:p w:rsidR="00835808" w:rsidRDefault="00835808" w:rsidP="00835808">
      <w:pPr>
        <w:ind w:firstLine="709"/>
        <w:contextualSpacing/>
        <w:jc w:val="both"/>
      </w:pPr>
      <w:r>
        <w:t>А69</w:t>
      </w:r>
    </w:p>
    <w:p w:rsidR="00835808" w:rsidRDefault="00835808" w:rsidP="00835808">
      <w:pPr>
        <w:ind w:firstLine="709"/>
        <w:contextualSpacing/>
        <w:jc w:val="both"/>
      </w:pPr>
      <w:r>
        <w:t>Анохина, С. А.</w:t>
      </w:r>
    </w:p>
    <w:p w:rsidR="00835808" w:rsidRDefault="00835808" w:rsidP="00835808">
      <w:pPr>
        <w:ind w:firstLine="709"/>
        <w:contextualSpacing/>
        <w:jc w:val="both"/>
      </w:pPr>
      <w:r>
        <w:t>Аксиологическая адаптация : теоретико-методологические аспекты: монография/ С. А. Анохина, А. М. Анохин; МОиН РФ ; СФ БашГУ; Отв. ред. Р. М. Салимова; Рец. Г. К. Пендюхова. - Стерлитамак: Изд-во СФ БашГУ, 2017. - 87 с. Библиогр.: с. 76-86: ISBN 978-5-86111-624-4: 169 р. 68 к.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СБО: 1УК2334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аб: 2УК2334</w:t>
      </w:r>
    </w:p>
    <w:p w:rsidR="00835808" w:rsidRDefault="00835808" w:rsidP="00835808">
      <w:pPr>
        <w:ind w:firstLine="709"/>
        <w:contextualSpacing/>
        <w:jc w:val="both"/>
      </w:pPr>
    </w:p>
    <w:p w:rsidR="00835808" w:rsidRDefault="00835808" w:rsidP="00835808">
      <w:pPr>
        <w:ind w:firstLine="709"/>
        <w:contextualSpacing/>
        <w:jc w:val="both"/>
      </w:pPr>
      <w:r>
        <w:t>60.5</w:t>
      </w:r>
    </w:p>
    <w:p w:rsidR="00835808" w:rsidRDefault="00835808" w:rsidP="00835808">
      <w:pPr>
        <w:ind w:firstLine="709"/>
        <w:contextualSpacing/>
        <w:jc w:val="both"/>
      </w:pPr>
      <w:r>
        <w:t>Г34</w:t>
      </w:r>
    </w:p>
    <w:p w:rsidR="00835808" w:rsidRDefault="00835808" w:rsidP="00835808">
      <w:pPr>
        <w:ind w:firstLine="709"/>
        <w:contextualSpacing/>
        <w:jc w:val="both"/>
      </w:pPr>
      <w:r>
        <w:t>Гендерная история: учебное пособие для магистрантов II курса исторического факультета "44.04.01-Педагогическое образование", направленность "Историко-социальное образование"/ Сост. Э. В. Мухаметзянова; Ред. Д. П. Самородов; Рец. Е. В. Годова; Р. И. Кантимирова. - Стерлитамак: Изд-во СФ БашГУ, 2018. - 103 с. -  Библиогр.: с. 97-102. - Прил.: с. 63-96: 94 р. 50 к.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СБО: 1УК2438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аб: 2УК2438, 3УК2438, 4УК2438, 5УК2438, 6УК2438, 7УК2438, 8УК2438, 9УК2438, 10УК2438, 11УК2438, 12УК2438, 13УК2438, 14УК2438, 15УК2438, 16УК2438, 17УК2438, 18УК2438, 19УК2438, 20УК2438, 21УК2438, 22УК2438, 23УК2438, 24УК2438, 25УК2438, 26УК2438, 27УК2438</w:t>
      </w:r>
    </w:p>
    <w:p w:rsidR="00835808" w:rsidRDefault="00835808" w:rsidP="00835808">
      <w:pPr>
        <w:ind w:firstLine="709"/>
        <w:contextualSpacing/>
        <w:jc w:val="both"/>
      </w:pPr>
    </w:p>
    <w:p w:rsidR="00835808" w:rsidRDefault="00835808" w:rsidP="00835808">
      <w:pPr>
        <w:ind w:firstLine="709"/>
        <w:contextualSpacing/>
        <w:jc w:val="both"/>
      </w:pPr>
      <w:r>
        <w:t>65.240</w:t>
      </w:r>
    </w:p>
    <w:p w:rsidR="00835808" w:rsidRDefault="00835808" w:rsidP="00835808">
      <w:pPr>
        <w:ind w:firstLine="709"/>
        <w:contextualSpacing/>
        <w:jc w:val="both"/>
      </w:pPr>
      <w:r>
        <w:t>И97</w:t>
      </w:r>
    </w:p>
    <w:p w:rsidR="00835808" w:rsidRDefault="00835808" w:rsidP="00835808">
      <w:pPr>
        <w:ind w:firstLine="708"/>
        <w:contextualSpacing/>
        <w:jc w:val="both"/>
      </w:pPr>
      <w:r>
        <w:t xml:space="preserve"> Ишмухаметов, И. Б.</w:t>
      </w:r>
    </w:p>
    <w:p w:rsidR="00835808" w:rsidRDefault="00835808" w:rsidP="00835808">
      <w:pPr>
        <w:ind w:firstLine="709"/>
        <w:contextualSpacing/>
        <w:jc w:val="both"/>
      </w:pPr>
      <w:r>
        <w:t>Состояние инвалидности лиц трудоспособного возраста в Республике Башкортостан: монография/ И. Б. Ишмухаметов, Л. С. Юсупова; МОиН РФ ; СФ БашГУ; Под ред. Д. Н. Карпова; Рец. А. Р. Романова; Р. Р. Мурадымов. - Стерлитамак: Изд-во СФ БашГУ, 2018. - 128 с. : ил. - Библиогр.: с. 120-128: ISBN 978-5-86111-637-4: 486 р. 20 к.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СБО: 1УК2260</w:t>
      </w:r>
    </w:p>
    <w:p w:rsidR="00835808" w:rsidRDefault="00835808" w:rsidP="00835808">
      <w:pPr>
        <w:ind w:firstLine="709"/>
        <w:contextualSpacing/>
        <w:jc w:val="both"/>
      </w:pPr>
    </w:p>
    <w:p w:rsidR="00835808" w:rsidRDefault="00835808" w:rsidP="00835808">
      <w:pPr>
        <w:ind w:firstLine="709"/>
        <w:contextualSpacing/>
        <w:jc w:val="both"/>
      </w:pPr>
      <w:r>
        <w:t>67.405.2</w:t>
      </w:r>
    </w:p>
    <w:p w:rsidR="00835808" w:rsidRDefault="00835808" w:rsidP="00835808">
      <w:pPr>
        <w:ind w:firstLine="709"/>
        <w:contextualSpacing/>
        <w:jc w:val="both"/>
      </w:pPr>
      <w:r>
        <w:t>К65</w:t>
      </w:r>
    </w:p>
    <w:p w:rsidR="00835808" w:rsidRDefault="00835808" w:rsidP="00835808">
      <w:pPr>
        <w:ind w:firstLine="709"/>
        <w:contextualSpacing/>
        <w:jc w:val="both"/>
      </w:pPr>
      <w:r>
        <w:t>Конституционно-правовая защита семьи, материнства, отцовства и детства в Российской Федерации: сборник материалов I Республиканской научно-практической конференции школьников 9-11-х классов и студентов СПО, г. Стерлитамак, РБ, 11 апреля 2018 г./ Отв. ред. Н. Н. Ткачева; Редкол.: О. О. Хасанова и др.; Рец. Н. Н. Бойко. - Стерлитамак: Изд-во СФ БашГУ, 2018. - 47 с.. - (СПО): 321 р. 50 к.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СБО: 1УК2437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аб: 2УК2437</w:t>
      </w:r>
    </w:p>
    <w:p w:rsidR="00835808" w:rsidRDefault="00835808" w:rsidP="00835808"/>
    <w:p w:rsidR="00835808" w:rsidRDefault="00835808" w:rsidP="00835808">
      <w:pPr>
        <w:ind w:firstLine="709"/>
        <w:contextualSpacing/>
        <w:jc w:val="both"/>
      </w:pPr>
      <w:r>
        <w:t>60.03</w:t>
      </w:r>
    </w:p>
    <w:p w:rsidR="00835808" w:rsidRDefault="00835808" w:rsidP="00835808">
      <w:pPr>
        <w:ind w:firstLine="709"/>
        <w:contextualSpacing/>
        <w:jc w:val="both"/>
      </w:pPr>
      <w:r>
        <w:t>Ф56</w:t>
      </w:r>
    </w:p>
    <w:p w:rsidR="00835808" w:rsidRDefault="00835808" w:rsidP="00835808">
      <w:pPr>
        <w:ind w:firstLine="709"/>
        <w:contextualSpacing/>
        <w:jc w:val="both"/>
      </w:pPr>
      <w:r>
        <w:t>Философия истории: учеб. пособие для студ. магистрантов по направлению подготовки "44.04.01-Пед. образование", прогр. "Историко-социальное образование"/ МОиН РФ ; СФ БашГУ; Авт.-сост. Г. Э. Емалетдинова; Под ред. Д. П. Самородова; Рец. Р. Б. Сабекия; Р. Ю. Рахматуллин. - Стерлитамак: Изд-во СФ БашГУ, 2018. - 123 с. - Библиогр.: с. 122: 133 р. 52 к.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lastRenderedPageBreak/>
        <w:t>Стр СБО: 1УК2363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аб: 2УК2363, 3УК2363, 4УК2363, 5УК2363, 6УК2363, 7УК2363, 8УК2363, 9УК2363, 10УК2363, 11УК2363, 12УК2363, 13УК2363, 14УК2363, 15УК2363, 16УК2363, 17УК2363, 18УК2363, 19УК2363</w:t>
      </w:r>
    </w:p>
    <w:p w:rsidR="00835808" w:rsidRDefault="00835808" w:rsidP="00835808">
      <w:pPr>
        <w:pStyle w:val="a9"/>
        <w:ind w:firstLine="709"/>
        <w:contextualSpacing/>
        <w:jc w:val="both"/>
      </w:pPr>
      <w:r>
        <w:t>Стр хр: 20УК2363</w:t>
      </w:r>
    </w:p>
    <w:p w:rsidR="00835808" w:rsidRDefault="00835808" w:rsidP="00835808"/>
    <w:p w:rsidR="00835808" w:rsidRPr="00835808" w:rsidRDefault="00835808" w:rsidP="0083580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6879717"/>
      <w:r w:rsidRPr="00835808">
        <w:rPr>
          <w:rFonts w:ascii="Times New Roman" w:hAnsi="Times New Roman" w:cs="Times New Roman"/>
          <w:sz w:val="28"/>
          <w:szCs w:val="28"/>
        </w:rPr>
        <w:t>История. Исторические науки. (ББК 63)</w:t>
      </w:r>
      <w:bookmarkEnd w:id="1"/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А49</w:t>
      </w:r>
    </w:p>
    <w:p w:rsidR="00835808" w:rsidRDefault="00835808" w:rsidP="009A2C86">
      <w:pPr>
        <w:ind w:firstLine="709"/>
        <w:jc w:val="both"/>
      </w:pPr>
      <w:r>
        <w:t>Алешин, П. Н.</w:t>
      </w:r>
    </w:p>
    <w:p w:rsidR="00835808" w:rsidRDefault="00835808" w:rsidP="009A2C86">
      <w:pPr>
        <w:ind w:firstLine="709"/>
        <w:jc w:val="both"/>
      </w:pPr>
      <w:r>
        <w:t>Историческая преемственность в развитии местного самоуправления в Республике Башкортостан : опыт земского самоуправления в Уфимской губернии: монография/ П. Н. Алешин, Г. А. Иванцова; МОиН РФ ; СФ БашГУ; Рец. А. В. Апанасенок;Отв. ред. Н. С. Мысляева. - Стерлитамак: Изд-во СФ БашГУ, 2017. - 123 с. - Библиогр.: с. 116-120. Прил.: 121-122</w:t>
      </w:r>
    </w:p>
    <w:p w:rsidR="00835808" w:rsidRDefault="00835808" w:rsidP="009A2C86">
      <w:pPr>
        <w:ind w:firstLine="709"/>
        <w:jc w:val="both"/>
      </w:pPr>
      <w:r>
        <w:t>ISBN 978-5-86111-613-8: 454 р. 84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1УК2310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81.635.1</w:t>
      </w:r>
    </w:p>
    <w:p w:rsidR="00835808" w:rsidRDefault="00835808" w:rsidP="009A2C86">
      <w:pPr>
        <w:ind w:firstLine="709"/>
        <w:jc w:val="both"/>
      </w:pPr>
      <w:r>
        <w:t>А94</w:t>
      </w:r>
    </w:p>
    <w:p w:rsidR="00835808" w:rsidRDefault="00835808" w:rsidP="009A2C86">
      <w:pPr>
        <w:ind w:firstLine="709"/>
        <w:jc w:val="both"/>
      </w:pPr>
      <w:r>
        <w:t>Афанасьева, Л. А.</w:t>
      </w:r>
    </w:p>
    <w:p w:rsidR="00835808" w:rsidRDefault="00835808" w:rsidP="009A2C86">
      <w:pPr>
        <w:ind w:firstLine="709"/>
        <w:jc w:val="both"/>
      </w:pPr>
      <w:r>
        <w:t>Терминология похоронно-поминальной обрядности чувашей : (опыт сравнительно-сопоставительного и лингвокультурологического исследования): монография/ Л. А. Афанасьева; МОиН РФ ; СФ БашГУ; Под ред. Л. В. Коротаево; Рец. А. Ф. Утяев; Р. Г. Кузеева. - Стерлитамак: Изд-во СФ БашГУ, 2017. - 166 с.</w:t>
      </w:r>
    </w:p>
    <w:p w:rsidR="00835808" w:rsidRDefault="00835808" w:rsidP="009A2C86">
      <w:pPr>
        <w:ind w:firstLine="709"/>
        <w:jc w:val="both"/>
      </w:pPr>
      <w:r>
        <w:t>Библиогр.: с. 133-151Прим.: с. 151-164</w:t>
      </w:r>
    </w:p>
    <w:p w:rsidR="00835808" w:rsidRDefault="00835808" w:rsidP="009A2C86">
      <w:pPr>
        <w:ind w:firstLine="709"/>
        <w:jc w:val="both"/>
      </w:pPr>
      <w:r>
        <w:t>ISBN 978-5-86111-622-0: 533 р. 80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1УК2269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Б15</w:t>
      </w:r>
    </w:p>
    <w:p w:rsidR="00835808" w:rsidRDefault="00835808" w:rsidP="009A2C86">
      <w:pPr>
        <w:ind w:firstLine="709"/>
        <w:jc w:val="both"/>
      </w:pPr>
      <w:r>
        <w:t>Бадретдинова, С. А.</w:t>
      </w:r>
    </w:p>
    <w:p w:rsidR="00835808" w:rsidRDefault="00835808" w:rsidP="009A2C86">
      <w:pPr>
        <w:ind w:firstLine="709"/>
        <w:jc w:val="both"/>
      </w:pPr>
      <w:r>
        <w:t>История: практикум для бакалавров/ С. А. Бадретдинова, Л. Я. Юсупова; МОиН РФ ; СФ БашГУ; Ред. Н. С. Мысляева; Рец. Г. Р. Шагапова. - Стерлитамак: Изд-во СФ БашГУ, 2018. - 81 с. + карт: Библиогр.: с. 65-66Прил.: с. 76-80: 104 р. 98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1УК2409</w:t>
      </w:r>
    </w:p>
    <w:p w:rsidR="00835808" w:rsidRDefault="00835808" w:rsidP="009A2C86">
      <w:pPr>
        <w:pStyle w:val="a9"/>
        <w:ind w:firstLine="709"/>
        <w:jc w:val="both"/>
      </w:pPr>
      <w:r>
        <w:t>Стр аб: 2УК2409, 3УК2409, 4УК2409, 5УК2409, 6УК2409, 7УК2409, 8УК2409, 9УК2409, 10УК2409, 11УК2409, 12УК2409, 13УК2409, 14УК2409, 15УК2409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И90</w:t>
      </w:r>
    </w:p>
    <w:p w:rsidR="00835808" w:rsidRDefault="00835808" w:rsidP="009A2C86">
      <w:pPr>
        <w:ind w:firstLine="709"/>
        <w:jc w:val="both"/>
      </w:pPr>
      <w:r>
        <w:t>История культуры башкирского народа: учеб. прогр. для студ. фак. баш. и тюркской филол./ Сост. А. Ф. Утяев, Р. Х. Илишева; Ред. З. И. Саляхова; Рец. С. И. Тимиргалиева. - Стерлитамак: Изд-во СФ БашГУ, 2018. - 19 с.</w:t>
      </w:r>
    </w:p>
    <w:p w:rsidR="00835808" w:rsidRDefault="00835808" w:rsidP="009A2C86">
      <w:pPr>
        <w:ind w:firstLine="709"/>
        <w:jc w:val="both"/>
      </w:pPr>
      <w:r>
        <w:t>Библиогр.: с. 12-18: 29 р. 57 к.</w:t>
      </w:r>
    </w:p>
    <w:p w:rsidR="00835808" w:rsidRDefault="00835808" w:rsidP="009A2C86">
      <w:pPr>
        <w:pStyle w:val="a9"/>
        <w:ind w:firstLine="709"/>
        <w:jc w:val="both"/>
      </w:pPr>
      <w:r>
        <w:t>Стр СБО: 1УК2411</w:t>
      </w:r>
    </w:p>
    <w:p w:rsidR="00835808" w:rsidRDefault="00835808" w:rsidP="009A2C86">
      <w:pPr>
        <w:pStyle w:val="a9"/>
        <w:ind w:firstLine="709"/>
        <w:jc w:val="both"/>
      </w:pPr>
      <w:r>
        <w:t>Стр аб: 2УК2411, 3УК2411, 4УК2411, 5УК2411, 6УК2411, 7УК2411, 8УК2411, 9УК2411, 10УК2411, 11УК2411, 12УК2411, 13УК2411, 14УК2411, 15УК2411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</w:t>
      </w:r>
    </w:p>
    <w:p w:rsidR="00835808" w:rsidRDefault="00835808" w:rsidP="009A2C86">
      <w:pPr>
        <w:ind w:firstLine="709"/>
        <w:jc w:val="both"/>
      </w:pPr>
      <w:r>
        <w:t>И90</w:t>
      </w:r>
    </w:p>
    <w:p w:rsidR="00835808" w:rsidRDefault="00835808" w:rsidP="009A2C86">
      <w:pPr>
        <w:ind w:firstLine="709"/>
        <w:jc w:val="both"/>
      </w:pPr>
      <w:r>
        <w:lastRenderedPageBreak/>
        <w:t>История повседневности: учеб.-метод. пособие/ МОиН РФ ; СФ БашГУ; Авт.-сост. О. С. Павлова; Отв. ред. Д. П. Самородов; Рец. Е. В. Годовова; Р. И. Кантимирова. - Стерлитамак: Изд-во СФ БашГУ, 2018. - 72 с.: 94 р. 25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1УК2367</w:t>
      </w:r>
    </w:p>
    <w:p w:rsidR="00835808" w:rsidRDefault="00835808" w:rsidP="009A2C86">
      <w:pPr>
        <w:pStyle w:val="a9"/>
        <w:ind w:firstLine="709"/>
        <w:jc w:val="both"/>
      </w:pPr>
      <w:r>
        <w:t>Стр аб: 2УК2367, 3УК2367, 4УК2367, 5УК2367, 6УК2367, 7УК2367, 8УК2367, 9УК2367, 10УК2367, 11УК2367, 12УК2367</w:t>
      </w:r>
      <w:r w:rsidR="009A2C86">
        <w:t>, 13УК2367, 14УК2367, 15УК2367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И90</w:t>
      </w:r>
    </w:p>
    <w:p w:rsidR="00835808" w:rsidRDefault="00835808" w:rsidP="009A2C86">
      <w:pPr>
        <w:ind w:firstLine="709"/>
        <w:jc w:val="both"/>
      </w:pPr>
      <w:r>
        <w:t>История федерализма в России. К 100-летию образования автономной Башкирской Республики: сб. материалов Всерос. науч.-практ. конф., РБ, г. Стерлитамак, 2 нояб. 2018 г./ МОиН РФ ; СФ БашГУ; Под ред. Н. А. Мысляевой и др. Рец. С. А. Яминова. - Стерлитамак: Изд-во СФ БашГУ, 2018. - 340 с.: 296 р. 78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1УК2266</w:t>
      </w:r>
    </w:p>
    <w:p w:rsidR="00835808" w:rsidRDefault="00835808" w:rsidP="009A2C86">
      <w:pPr>
        <w:pStyle w:val="a9"/>
        <w:ind w:firstLine="709"/>
        <w:jc w:val="both"/>
      </w:pPr>
      <w:r>
        <w:t>Стр аб: 2УК2266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К19</w:t>
      </w:r>
    </w:p>
    <w:p w:rsidR="00835808" w:rsidRDefault="00835808" w:rsidP="009A2C86">
      <w:pPr>
        <w:ind w:firstLine="709"/>
        <w:jc w:val="both"/>
      </w:pPr>
      <w:r>
        <w:t>Кантимирова, Р. И.</w:t>
      </w:r>
    </w:p>
    <w:p w:rsidR="00835808" w:rsidRDefault="00835808" w:rsidP="009A2C86">
      <w:pPr>
        <w:ind w:firstLine="709"/>
        <w:jc w:val="both"/>
      </w:pPr>
      <w:r>
        <w:t>Органы государственного управления в Уфимской губернии во второй половине XIX - начале XX вв.: монография/ Р. И. Кантимирова; МОиН РФ ; СФ БашГУ; Под ред. Д. П. Самородов; Н. А. Киреева. - Стерлитамак: Изд-во СФ БашГУ, 2018. - 173 с.</w:t>
      </w:r>
    </w:p>
    <w:p w:rsidR="00835808" w:rsidRDefault="00835808" w:rsidP="009A2C86">
      <w:pPr>
        <w:ind w:firstLine="709"/>
        <w:jc w:val="both"/>
      </w:pPr>
      <w:r>
        <w:t>Библиогр.: с. 153-166Прил.: с. 167-172</w:t>
      </w:r>
      <w:r w:rsidR="009A2C86">
        <w:t xml:space="preserve">: </w:t>
      </w:r>
      <w:r>
        <w:t>ISBN 978-5-86111-648-0: 670 р. 48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1УК2383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М94</w:t>
      </w:r>
    </w:p>
    <w:p w:rsidR="00835808" w:rsidRDefault="00835808" w:rsidP="009A2C86">
      <w:pPr>
        <w:ind w:firstLine="709"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9A2C86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9A2C86">
        <w:t xml:space="preserve">. Т. 1: </w:t>
      </w:r>
      <w:r>
        <w:t>1965-1974: , 2018. - 155 с. : ил.</w:t>
      </w:r>
      <w:r w:rsidR="009A2C86">
        <w:t xml:space="preserve"> </w:t>
      </w:r>
      <w:r>
        <w:t>Указ.: с. 149-155</w:t>
      </w:r>
      <w:r w:rsidR="009A2C86">
        <w:t xml:space="preserve">: </w:t>
      </w:r>
      <w:r>
        <w:t>ISBN 978-5-86111-625-1: 271 р. 05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1УК2340</w:t>
      </w:r>
    </w:p>
    <w:p w:rsidR="00835808" w:rsidRDefault="00835808" w:rsidP="009A2C86">
      <w:pPr>
        <w:pStyle w:val="a9"/>
        <w:ind w:firstLine="709"/>
        <w:jc w:val="both"/>
      </w:pPr>
      <w:r>
        <w:t>Стр аб: 2УК2340, 3УК2340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М94</w:t>
      </w:r>
    </w:p>
    <w:p w:rsidR="00835808" w:rsidRDefault="00835808" w:rsidP="009A2C86">
      <w:pPr>
        <w:ind w:firstLine="709"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9A2C86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</w:p>
    <w:p w:rsidR="00835808" w:rsidRDefault="009A2C86" w:rsidP="009A2C86">
      <w:pPr>
        <w:ind w:firstLine="709"/>
        <w:jc w:val="both"/>
      </w:pPr>
      <w:r>
        <w:t xml:space="preserve">Т. 3: </w:t>
      </w:r>
      <w:r w:rsidR="00835808">
        <w:t>1985-1994: , 2018. - 134 с. : ил.</w:t>
      </w:r>
      <w:r>
        <w:t xml:space="preserve"> </w:t>
      </w:r>
      <w:r w:rsidR="00835808">
        <w:t>Указ.: с. 129-134</w:t>
      </w:r>
      <w:r>
        <w:t>:</w:t>
      </w:r>
      <w:r w:rsidR="00835808">
        <w:t>ISBN 978-5-86111-627-5: 224 р. 10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1УК2341</w:t>
      </w:r>
    </w:p>
    <w:p w:rsidR="00835808" w:rsidRDefault="00835808" w:rsidP="009A2C86">
      <w:pPr>
        <w:pStyle w:val="a9"/>
        <w:ind w:firstLine="709"/>
        <w:jc w:val="both"/>
      </w:pPr>
      <w:r>
        <w:t>Стр аб: 2УК2341, 3УК2341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9A2C86" w:rsidRDefault="00835808" w:rsidP="009A2C86">
      <w:pPr>
        <w:ind w:firstLine="709"/>
        <w:jc w:val="both"/>
      </w:pPr>
      <w:r>
        <w:t>М94</w:t>
      </w:r>
    </w:p>
    <w:p w:rsidR="00835808" w:rsidRDefault="00835808" w:rsidP="009A2C86">
      <w:pPr>
        <w:ind w:firstLine="709"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9A2C86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9A2C86">
        <w:t xml:space="preserve">. </w:t>
      </w:r>
      <w:r>
        <w:t>Т. 4:  1995-2004: , 2018. - 253 с. : ил.</w:t>
      </w:r>
      <w:r w:rsidR="009A2C86">
        <w:t xml:space="preserve"> </w:t>
      </w:r>
      <w:r>
        <w:t>Указ.: с. 247-253</w:t>
      </w:r>
      <w:r w:rsidR="009A2C86">
        <w:t xml:space="preserve">: </w:t>
      </w:r>
      <w:r>
        <w:t>ISBN 978-5-86111-628-2: 394 р. 78 к.</w:t>
      </w:r>
    </w:p>
    <w:p w:rsidR="00835808" w:rsidRDefault="00835808" w:rsidP="009A2C86">
      <w:pPr>
        <w:pStyle w:val="a9"/>
        <w:ind w:firstLine="709"/>
        <w:jc w:val="both"/>
      </w:pPr>
      <w:r>
        <w:lastRenderedPageBreak/>
        <w:t>Стр СБО: 1УК2342</w:t>
      </w:r>
    </w:p>
    <w:p w:rsidR="00835808" w:rsidRDefault="00835808" w:rsidP="009A2C86">
      <w:pPr>
        <w:pStyle w:val="a9"/>
        <w:ind w:firstLine="709"/>
        <w:jc w:val="both"/>
      </w:pPr>
      <w:r>
        <w:t>Стр аб: 2УК2342, 3УК2342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М94</w:t>
      </w:r>
    </w:p>
    <w:p w:rsidR="00835808" w:rsidRDefault="00835808" w:rsidP="009A2C86">
      <w:pPr>
        <w:ind w:firstLine="709"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9A2C86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9A2C86">
        <w:t xml:space="preserve">. </w:t>
      </w:r>
      <w:r>
        <w:t>Т. 5:  2005-2015: , 2018. - 395 с. : ил.</w:t>
      </w:r>
      <w:r w:rsidR="009A2C86">
        <w:t xml:space="preserve"> </w:t>
      </w:r>
      <w:r>
        <w:t>Указ.: с. 386-395</w:t>
      </w:r>
      <w:r w:rsidR="009A2C86">
        <w:t xml:space="preserve">: </w:t>
      </w:r>
      <w:r>
        <w:t>ISBN 978-5-86111-629-9: 578 р. 35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1УК2343</w:t>
      </w:r>
    </w:p>
    <w:p w:rsidR="00835808" w:rsidRDefault="00835808" w:rsidP="009A2C86">
      <w:pPr>
        <w:pStyle w:val="a9"/>
        <w:ind w:firstLine="709"/>
        <w:jc w:val="both"/>
      </w:pPr>
      <w:r>
        <w:t>Стр аб: 2УК2343, 3УК2343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63.3(2Рос.Баш)</w:t>
      </w:r>
    </w:p>
    <w:p w:rsidR="00835808" w:rsidRDefault="00835808" w:rsidP="009A2C86">
      <w:pPr>
        <w:ind w:firstLine="709"/>
        <w:jc w:val="both"/>
      </w:pPr>
      <w:r>
        <w:t>М94</w:t>
      </w:r>
    </w:p>
    <w:p w:rsidR="00835808" w:rsidRDefault="00835808" w:rsidP="009A2C86">
      <w:pPr>
        <w:ind w:firstLine="709"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9A2C86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9A2C86">
        <w:t xml:space="preserve">. </w:t>
      </w:r>
      <w:r>
        <w:t>Т. 2:  1975-1984: , 2018. - 147 с. : ил.</w:t>
      </w:r>
      <w:r w:rsidR="009A2C86">
        <w:t xml:space="preserve"> </w:t>
      </w:r>
      <w:r>
        <w:t>Указ.: с. 141-147</w:t>
      </w:r>
      <w:r w:rsidR="009A2C86">
        <w:t xml:space="preserve">: </w:t>
      </w:r>
      <w:r>
        <w:t>ISBN 978-5-86111-626-8: 271 р. 05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1УК2339</w:t>
      </w:r>
    </w:p>
    <w:p w:rsidR="00835808" w:rsidRDefault="00835808" w:rsidP="009A2C86">
      <w:pPr>
        <w:pStyle w:val="a9"/>
        <w:ind w:firstLine="709"/>
        <w:jc w:val="both"/>
      </w:pPr>
      <w:r>
        <w:t>Стр аб: 2УК2339, 3УК2339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63я4</w:t>
      </w:r>
    </w:p>
    <w:p w:rsidR="00835808" w:rsidRDefault="00835808" w:rsidP="009A2C86">
      <w:pPr>
        <w:ind w:firstLine="709"/>
        <w:jc w:val="both"/>
      </w:pPr>
      <w:r>
        <w:t>П78</w:t>
      </w:r>
    </w:p>
    <w:p w:rsidR="00835808" w:rsidRDefault="00835808" w:rsidP="009A2C86">
      <w:pPr>
        <w:ind w:firstLine="709"/>
        <w:jc w:val="both"/>
      </w:pPr>
      <w:r>
        <w:t>Проблемы исторической регионалистики в источниковедении, историографии, теоретической истории: сб. материалов Всерос. науч.-практ. конф. студ., магистрантов, аспирантов и молодых ученых, РБ, г. Стерлитамак, 12 апр. 2018 г./ МОиН РФ ; СФ БашГУ; Отв. ред. Д. П. Самородов; Ред. А. В. Ахметшина и др.; Рец. Р. Б. Сабекия; С. Г. Басырова. - Стерлитамак: Изд-во СФ БашГУ, 2018. - 265 с.: 205 р. 35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1УК2313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Р76</w:t>
      </w:r>
    </w:p>
    <w:p w:rsidR="00835808" w:rsidRDefault="00835808" w:rsidP="009A2C86">
      <w:pPr>
        <w:ind w:firstLine="709"/>
        <w:jc w:val="both"/>
      </w:pPr>
      <w:r>
        <w:t>Россия и общества Востока : Динамика социального развития, политические отношения, межкультурная коммуникация: материалы Всерос. науч.-практ. конф. (с междунар. участием), посвящ. празднованию Дня России, г. Стерлитамак, РБ, 11 июня 2018 г./ МОиН РФ; СФ БашГУ; Под ред. Н. С. Мысляевой и др.. - Стерлитамак: Изд-во СФ БашГУ, 2018</w:t>
      </w:r>
      <w:r w:rsidR="009A2C86">
        <w:t>.</w:t>
      </w:r>
    </w:p>
    <w:p w:rsidR="00835808" w:rsidRDefault="00835808" w:rsidP="009A2C86">
      <w:pPr>
        <w:ind w:firstLine="709"/>
        <w:jc w:val="both"/>
      </w:pPr>
      <w:r>
        <w:t>Ч. 1: / Под ред. А. С. Верещагина и др. Рец. О. С. Павлова, С. А. Яминова, 2018. - 186 с.</w:t>
      </w:r>
      <w:r w:rsidR="009A2C86">
        <w:t xml:space="preserve">: </w:t>
      </w:r>
      <w:r>
        <w:t>ISBN 978-5-86111-657-2: 219 р. 11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1УК2264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Р76</w:t>
      </w:r>
    </w:p>
    <w:p w:rsidR="00835808" w:rsidRDefault="00835808" w:rsidP="009A2C86">
      <w:pPr>
        <w:ind w:firstLine="709"/>
        <w:jc w:val="both"/>
      </w:pPr>
      <w:r>
        <w:t>Россия и общества Востока : Динамика социального развития, политические отношения, межкультурная коммуникация: материалы Всерос. науч.-практ. конф. (с междунар. участием), посвящ. празднованию Дня России, г. Стерлитамак, РБ, 11 июня 2018 г./ МОиН РФ; СФ БашГУ; Под ред. Н. С. Мысляевой и др.. - Стерлитамак</w:t>
      </w:r>
      <w:r w:rsidR="009A2C86">
        <w:t xml:space="preserve">: Изд-во СФ БашГУ, 2018. </w:t>
      </w:r>
      <w:r>
        <w:t>Ч. 2: / Под ред. А. С. Верещагина и др. Рец. О. С. Павлова, С. А. Яминова, 2018. - 110 с.</w:t>
      </w:r>
    </w:p>
    <w:p w:rsidR="00835808" w:rsidRDefault="00835808" w:rsidP="009A2C86">
      <w:pPr>
        <w:ind w:firstLine="709"/>
        <w:jc w:val="both"/>
      </w:pPr>
      <w:r>
        <w:t>ISBN 978-5-86111-658-9: 248 р. 28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1УК2265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63.3(0)</w:t>
      </w:r>
    </w:p>
    <w:p w:rsidR="00835808" w:rsidRDefault="00835808" w:rsidP="009A2C86">
      <w:pPr>
        <w:ind w:firstLine="709"/>
        <w:jc w:val="both"/>
      </w:pPr>
      <w:r>
        <w:t>Р76</w:t>
      </w:r>
    </w:p>
    <w:p w:rsidR="00835808" w:rsidRDefault="00835808" w:rsidP="009A2C86">
      <w:pPr>
        <w:ind w:firstLine="709"/>
        <w:jc w:val="both"/>
      </w:pPr>
      <w:r>
        <w:t>Россия, Запад, Восток : Диалог культур и цивилизаций: сб. науч. тр. междунар. науч.-практ. конф., 25 окт. 2018 г., Респ. Башкортостан, г. Стерлитамак/ МОиН РФ ; СФ БашГУ; Под ред. Р. И. Кантемировой, И. И. Явновой, А. А. Богдановой и др.. - Стерлитамак: Изд-во СФ БашГУ, 2018. - 307 с.: 895 р. 75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1УК2259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63(632.2)</w:t>
      </w:r>
    </w:p>
    <w:p w:rsidR="00835808" w:rsidRDefault="00835808" w:rsidP="009A2C86">
      <w:pPr>
        <w:ind w:firstLine="709"/>
        <w:jc w:val="both"/>
      </w:pPr>
      <w:r>
        <w:t>С17</w:t>
      </w:r>
    </w:p>
    <w:p w:rsidR="00835808" w:rsidRDefault="00835808" w:rsidP="009A2C86">
      <w:pPr>
        <w:ind w:firstLine="709"/>
        <w:jc w:val="both"/>
      </w:pPr>
      <w:r>
        <w:t>Самородов, Д. П.</w:t>
      </w:r>
    </w:p>
    <w:p w:rsidR="00835808" w:rsidRDefault="00835808" w:rsidP="009A2C86">
      <w:pPr>
        <w:ind w:firstLine="709"/>
        <w:jc w:val="both"/>
      </w:pPr>
      <w:r>
        <w:t>Историческая наука современного Башкортостана в персоналиях/ Д. П. Самородов [и др.]; МОиН РФ; СФ БашГУ; Под ред. М. Б. Ямалова и др.; Рец. А. С. Верещагин. - Стерлитамак: Изд-во СФ БашГУ, 2018. - 175 с.</w:t>
      </w:r>
      <w:r w:rsidR="009A2C86">
        <w:t xml:space="preserve"> - </w:t>
      </w:r>
      <w:r>
        <w:t>Библиогр.: с. 152-158Прил.: с. 165-175</w:t>
      </w:r>
      <w:r w:rsidR="009A2C86">
        <w:t xml:space="preserve">: </w:t>
      </w:r>
      <w:r>
        <w:t>ISBN 978-5-86111-652-7: 265 р. 55 к.</w:t>
      </w:r>
    </w:p>
    <w:p w:rsidR="00835808" w:rsidRDefault="00835808" w:rsidP="009A2C86">
      <w:pPr>
        <w:pStyle w:val="a9"/>
        <w:ind w:firstLine="709"/>
        <w:jc w:val="both"/>
      </w:pPr>
      <w:r>
        <w:t>Стр СБО: 1УК2258</w:t>
      </w:r>
    </w:p>
    <w:p w:rsidR="00835808" w:rsidRDefault="00835808" w:rsidP="009A2C86">
      <w:pPr>
        <w:pStyle w:val="a9"/>
        <w:ind w:firstLine="709"/>
        <w:jc w:val="both"/>
      </w:pPr>
      <w:r>
        <w:t>Стр аб: 2УК2258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С17</w:t>
      </w:r>
    </w:p>
    <w:p w:rsidR="00835808" w:rsidRDefault="00835808" w:rsidP="009A2C86">
      <w:pPr>
        <w:ind w:firstLine="709"/>
        <w:jc w:val="both"/>
      </w:pPr>
      <w:r>
        <w:t>Самородов, Д. П.</w:t>
      </w:r>
    </w:p>
    <w:p w:rsidR="00835808" w:rsidRDefault="00835808" w:rsidP="009A2C86">
      <w:pPr>
        <w:ind w:firstLine="709"/>
        <w:jc w:val="both"/>
      </w:pPr>
      <w:r>
        <w:t>Советские ВДВ в послевоенный период (50-80 гг. XX в.). Отечественная историография/ Д. П. Самородов; МНиВО РФ; СФ БашГУ; Ред. А. С. Верещагин; Рец. П. Н. Алешин; В. Р. Матвеева. - Стерлитамак: Изд-во СФ БашГУ, 2018. - 174 с.</w:t>
      </w:r>
      <w:r w:rsidR="009A2C86">
        <w:t xml:space="preserve">: </w:t>
      </w:r>
      <w:r>
        <w:t>Прил.: с. 134-174</w:t>
      </w:r>
      <w:r w:rsidR="009A2C86">
        <w:t xml:space="preserve">: </w:t>
      </w:r>
      <w:r>
        <w:t>ISBN 978-5-86111-662-6: 584 р. 88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1УК2449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С77</w:t>
      </w:r>
    </w:p>
    <w:p w:rsidR="00835808" w:rsidRDefault="00835808" w:rsidP="009A2C86">
      <w:pPr>
        <w:ind w:firstLine="709"/>
        <w:jc w:val="both"/>
      </w:pPr>
      <w:r>
        <w:t>Старт в науку: сб. материалов XI Республ. науч.-практ. конф. шк. и студ., РБ, г. Стерлитамак, 21 марта 2019 г./ Отв. ред. Л.Н. Маркелова; Под ред. Н. С. Мысляевой и др.; Рец. ; Н.А. Киреева, Т. А. Баширов. - Стерлитамак: Изд-во СФ БашГУ, 2019. - 91 с.: 1055 р. 52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1УК2386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63.3(2)</w:t>
      </w:r>
    </w:p>
    <w:p w:rsidR="00835808" w:rsidRDefault="00835808" w:rsidP="009A2C86">
      <w:pPr>
        <w:ind w:firstLine="709"/>
        <w:jc w:val="both"/>
      </w:pPr>
      <w:r>
        <w:t>С77</w:t>
      </w:r>
    </w:p>
    <w:p w:rsidR="00835808" w:rsidRDefault="00835808" w:rsidP="009A2C86">
      <w:pPr>
        <w:ind w:firstLine="709"/>
        <w:jc w:val="both"/>
      </w:pPr>
      <w:r>
        <w:t>Старт в науку: сб. материалов X Республ. науч.-практ. конф. шк. и студ., РБ, г. Стерлитамак, 22 марта 2018 г./ Отв. ред. Л.Н. Маркелова; Под ред. Н. С. Мысляевой и др.; Рец. ; Н.А. Киреева, А. В. Ахметшина. - Стерлитамак: Изд-во СФ БашГУ, 2018. - 147 с.: 112 р. 86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1УК2301</w:t>
      </w:r>
    </w:p>
    <w:p w:rsidR="00835808" w:rsidRDefault="00835808" w:rsidP="009A2C86">
      <w:pPr>
        <w:ind w:firstLine="709"/>
        <w:jc w:val="both"/>
      </w:pPr>
    </w:p>
    <w:p w:rsidR="00835808" w:rsidRDefault="00835808" w:rsidP="009A2C86">
      <w:pPr>
        <w:ind w:firstLine="709"/>
        <w:jc w:val="both"/>
      </w:pPr>
      <w:r>
        <w:t>81.635.1</w:t>
      </w:r>
    </w:p>
    <w:p w:rsidR="009A2C86" w:rsidRDefault="00835808" w:rsidP="009A2C86">
      <w:pPr>
        <w:ind w:firstLine="709"/>
        <w:jc w:val="both"/>
      </w:pPr>
      <w:r>
        <w:t>Ч-82</w:t>
      </w:r>
    </w:p>
    <w:p w:rsidR="00835808" w:rsidRDefault="00835808" w:rsidP="009A2C86">
      <w:pPr>
        <w:ind w:firstLine="709"/>
        <w:jc w:val="both"/>
      </w:pPr>
      <w:r>
        <w:t>Чуваши Башкортостана : язык, фольклор, культура: сб. науч. тр./ МОиН РФ ; СФ БашГУ; Под ред. И. С. Мансурова, Л. В. Коротаевой. - Стерлитамак: Изд-во СФ БашГУ, 2017</w:t>
      </w:r>
      <w:r w:rsidR="009A2C86">
        <w:t xml:space="preserve">. </w:t>
      </w:r>
      <w:r>
        <w:t>Вып. 2: / Редкол.: А. Д. Ахвандерова, Л. А. Афанасьева и др.; Рец. А. М. Иванова, 2017. - 176 с. : ил.. - (На рус., чув. яз.)</w:t>
      </w:r>
      <w:r w:rsidR="009A2C86">
        <w:t xml:space="preserve">. - </w:t>
      </w:r>
      <w:r>
        <w:t>Библиогр.: с.Прил.: с. 137-175</w:t>
      </w:r>
      <w:r w:rsidR="009A2C86">
        <w:t xml:space="preserve">: </w:t>
      </w:r>
      <w:r>
        <w:t>ISBN 978-5-86111-616-9: 228 р. 78 к.</w:t>
      </w:r>
    </w:p>
    <w:p w:rsidR="00835808" w:rsidRDefault="00835808" w:rsidP="009A2C86">
      <w:pPr>
        <w:pStyle w:val="a9"/>
        <w:ind w:firstLine="709"/>
        <w:jc w:val="both"/>
      </w:pPr>
      <w:r>
        <w:t>Стр СБО: 1УК2358</w:t>
      </w:r>
    </w:p>
    <w:p w:rsidR="00835808" w:rsidRDefault="00835808" w:rsidP="009A2C86">
      <w:pPr>
        <w:pStyle w:val="a9"/>
        <w:ind w:firstLine="709"/>
        <w:jc w:val="both"/>
      </w:pPr>
      <w:r>
        <w:t>Стр аб: 2УК2358, 3УК2358, 4УК2358, 5УК2358</w:t>
      </w:r>
    </w:p>
    <w:p w:rsidR="00835808" w:rsidRPr="00020A75" w:rsidRDefault="00835808" w:rsidP="00020A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6879718"/>
      <w:r w:rsidRPr="00020A75">
        <w:rPr>
          <w:rFonts w:ascii="Times New Roman" w:hAnsi="Times New Roman" w:cs="Times New Roman"/>
          <w:sz w:val="28"/>
          <w:szCs w:val="28"/>
        </w:rPr>
        <w:lastRenderedPageBreak/>
        <w:t>Экономика. Экономические науки. (ББК 65)</w:t>
      </w:r>
      <w:bookmarkEnd w:id="2"/>
    </w:p>
    <w:p w:rsidR="00835808" w:rsidRDefault="00835808" w:rsidP="00835808"/>
    <w:p w:rsidR="00835808" w:rsidRDefault="00835808" w:rsidP="00020A75">
      <w:pPr>
        <w:ind w:firstLine="709"/>
        <w:contextualSpacing/>
        <w:jc w:val="both"/>
      </w:pPr>
      <w:r>
        <w:t>65.291</w:t>
      </w:r>
    </w:p>
    <w:p w:rsidR="00835808" w:rsidRDefault="00835808" w:rsidP="00020A75">
      <w:pPr>
        <w:ind w:firstLine="709"/>
        <w:contextualSpacing/>
        <w:jc w:val="both"/>
      </w:pPr>
      <w:r>
        <w:t>А43</w:t>
      </w:r>
    </w:p>
    <w:p w:rsidR="00835808" w:rsidRDefault="00835808" w:rsidP="00020A75">
      <w:pPr>
        <w:ind w:firstLine="709"/>
        <w:contextualSpacing/>
        <w:jc w:val="both"/>
      </w:pPr>
      <w:r>
        <w:t>Актуальные проблемы экономики предприятия: сб. науч. тр. магистрантов по направлению "38.04.01-Экономика"/ МОиН РФ ; СФ БашГУ; Под ред. Г. М. Ибрагимовой. - Стерлитамак: Изд-во СФ БашГУ, 2018</w:t>
      </w:r>
      <w:r w:rsidR="00020A75">
        <w:t xml:space="preserve">. </w:t>
      </w:r>
      <w:r>
        <w:t>Вып. 2: / Под ред. Н. Г. Алексеевой и др.; Рец. Е. Е. Будник, 2018. - 154 с.: 611 р. 08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1УК2271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</w:t>
      </w:r>
    </w:p>
    <w:p w:rsidR="00835808" w:rsidRDefault="00835808" w:rsidP="00020A75">
      <w:pPr>
        <w:ind w:firstLine="709"/>
        <w:contextualSpacing/>
        <w:jc w:val="both"/>
      </w:pPr>
      <w:r>
        <w:t>А47</w:t>
      </w:r>
    </w:p>
    <w:p w:rsidR="00835808" w:rsidRDefault="00835808" w:rsidP="00020A75">
      <w:pPr>
        <w:ind w:firstLine="709"/>
        <w:contextualSpacing/>
        <w:jc w:val="both"/>
      </w:pPr>
      <w:r>
        <w:t>Алексеева, Н. Г.</w:t>
      </w:r>
    </w:p>
    <w:p w:rsidR="00835808" w:rsidRDefault="00835808" w:rsidP="00020A75">
      <w:pPr>
        <w:ind w:firstLine="709"/>
        <w:contextualSpacing/>
        <w:jc w:val="both"/>
      </w:pPr>
      <w:r>
        <w:t>Экономика: учеб. пособие для неэконом. спец. и направлений подготовки/ Н. Г. Алексеева, Л. Е. Алтынбаева; МОиН РФ ; СФ БашГУ; Ред. О. Н. Ганюта; Рец. О. И. Глущенко. - Стерлитамак: Изд-во СФ БашГУ, 2018. - 263 с.</w:t>
      </w:r>
    </w:p>
    <w:p w:rsidR="00835808" w:rsidRDefault="00835808" w:rsidP="00020A75">
      <w:pPr>
        <w:ind w:firstLine="709"/>
        <w:contextualSpacing/>
        <w:jc w:val="both"/>
      </w:pPr>
      <w:r>
        <w:t>Библиогр.: с. 262-263: 280 р. 20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1УК2429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2УК2429, 3УК2429, 4УК2429, 5УК2429, 6УК2429, 7УК2429, 8УК2429, 9УК2429, 10УК2429, 11УК2429, 12УК2429, 13УК2429, 14УК2429, 15УК2429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чз4(экон): 16УК2429, 17УК2429, 18УК2429, 19УК2429, 20УК2429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65в631</w:t>
      </w:r>
    </w:p>
    <w:p w:rsidR="00835808" w:rsidRDefault="00835808" w:rsidP="00020A75">
      <w:pPr>
        <w:ind w:firstLine="709"/>
        <w:contextualSpacing/>
        <w:jc w:val="both"/>
      </w:pPr>
      <w:r>
        <w:t>Б64</w:t>
      </w:r>
    </w:p>
    <w:p w:rsidR="00835808" w:rsidRDefault="00835808" w:rsidP="00020A75">
      <w:pPr>
        <w:ind w:firstLine="709"/>
        <w:contextualSpacing/>
        <w:jc w:val="both"/>
      </w:pPr>
      <w:r>
        <w:t>Бирюков, А. Н.</w:t>
      </w:r>
    </w:p>
    <w:p w:rsidR="00835808" w:rsidRDefault="00835808" w:rsidP="00020A75">
      <w:pPr>
        <w:ind w:firstLine="709"/>
        <w:contextualSpacing/>
        <w:jc w:val="both"/>
      </w:pPr>
      <w:r>
        <w:t>Прикладные модели в задачах моделирования и оптимизации экономических процессов: учеб. пособие для студ. экон. направлений/ А. Н. Бирюков, Т. В. Григорьева; МОиН РФ ; СФ БашГУ; Ред. К. Н. Юсупов; Рец. Р. Ф. Гатауллин. - Стерлитамак: Изд-во СФ БашГУ, 2018. - 179 с.</w:t>
      </w:r>
      <w:r w:rsidR="00020A75">
        <w:t xml:space="preserve">: </w:t>
      </w:r>
      <w:r>
        <w:t>Библиогр.: с. 177-178: 171 р. 52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1УК2362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2УК2362, 3УК2362, 4УК2362, 5УК2362, 6УК2362, 7УК2362, 8УК2362, 9УК2362, 10УК2362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чз4(экон): 11УК2362, 12УК2362, 13УК2362, 14УК2362, 15УК2362, 16УК2362, 17УК2362, 18УК2362, 19УК2362, 20УК2362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65в6</w:t>
      </w:r>
    </w:p>
    <w:p w:rsidR="00835808" w:rsidRDefault="00835808" w:rsidP="00020A75">
      <w:pPr>
        <w:ind w:firstLine="709"/>
        <w:contextualSpacing/>
        <w:jc w:val="both"/>
      </w:pPr>
      <w:r>
        <w:t>Г15</w:t>
      </w:r>
    </w:p>
    <w:p w:rsidR="00835808" w:rsidRDefault="00835808" w:rsidP="00020A75">
      <w:pPr>
        <w:ind w:firstLine="709"/>
        <w:contextualSpacing/>
        <w:jc w:val="both"/>
      </w:pPr>
      <w:r>
        <w:t>Галиаскарова, Г. Р.</w:t>
      </w:r>
    </w:p>
    <w:p w:rsidR="00835808" w:rsidRDefault="00835808" w:rsidP="00020A75">
      <w:pPr>
        <w:ind w:firstLine="709"/>
        <w:contextualSpacing/>
        <w:jc w:val="both"/>
      </w:pPr>
      <w:r>
        <w:t>Компьютерное моделирование экономических процессов: учеб. пособие для студ. по спец. "01.02.00-Прикл. мат. и информатика"/ Г. Р. Галиаскарова, С. А. Гильманов; МОиН РФ ; СФ БашГУ; Отв. ред. А. А. Ишмухаметова ; Рец. М. Р. Минлибаев. - Стерлитамак: Изд-во СФ БашГУ, 2017. - 82 с. : ил.</w:t>
      </w:r>
      <w:r w:rsidR="00020A75">
        <w:t xml:space="preserve"> - </w:t>
      </w:r>
      <w:r>
        <w:t>Библиогр.: с. 82: 79 р. 41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1УК2371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2УК2371, 3УК2371, 4УК2371, 5УК2371, 6УК2371, 7УК2371, 8УК2371, 9УК2371, 10УК2371, 11УК2371, 12УК2371, 13УК2371, 14УК2371, 15УК2371, 16УК2371, 17УК2371, 18УК2371, 19УК2371, 20УК2371, 21УК2371, 22УК2371, 23УК2371, 24УК2371, 25УК2371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65в631</w:t>
      </w:r>
    </w:p>
    <w:p w:rsidR="00835808" w:rsidRDefault="00835808" w:rsidP="00020A75">
      <w:pPr>
        <w:ind w:firstLine="709"/>
        <w:contextualSpacing/>
        <w:jc w:val="both"/>
      </w:pPr>
      <w:r>
        <w:t>И79</w:t>
      </w:r>
    </w:p>
    <w:p w:rsidR="00835808" w:rsidRDefault="00835808" w:rsidP="00020A75">
      <w:pPr>
        <w:ind w:firstLine="709"/>
        <w:contextualSpacing/>
        <w:jc w:val="both"/>
      </w:pPr>
      <w:r>
        <w:t>Иремадзе, Э. О.</w:t>
      </w:r>
    </w:p>
    <w:p w:rsidR="00835808" w:rsidRDefault="00835808" w:rsidP="00020A75">
      <w:pPr>
        <w:ind w:firstLine="709"/>
        <w:contextualSpacing/>
        <w:jc w:val="both"/>
      </w:pPr>
      <w:r>
        <w:t xml:space="preserve">Использование математических методов и моделей для экономических исследований: монография/ Э. О. Иремадзе; МОиН РФ ; СФ БашГУ; Ред. С. А. </w:t>
      </w:r>
      <w:r>
        <w:lastRenderedPageBreak/>
        <w:t>Мустафина; Рец. С. В. Викторов; Т. В. Григороьева. - Стерлитамак: Изд-во СФ БашГУ, 2018. - 73 с. : ил.</w:t>
      </w:r>
      <w:r w:rsidR="00020A75">
        <w:t xml:space="preserve"> - </w:t>
      </w:r>
      <w:r>
        <w:t>Библиогр.: с. 66-68Прил.: с. 69-73</w:t>
      </w:r>
      <w:r w:rsidR="00020A75">
        <w:t xml:space="preserve">: </w:t>
      </w:r>
      <w:r>
        <w:t>ISBN 978-5-86111-643-5: 327 р. 46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1УК2404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2УК2404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68.9</w:t>
      </w:r>
    </w:p>
    <w:p w:rsidR="00835808" w:rsidRDefault="00835808" w:rsidP="00020A75">
      <w:pPr>
        <w:ind w:firstLine="709"/>
        <w:contextualSpacing/>
        <w:jc w:val="both"/>
      </w:pPr>
      <w:r>
        <w:t>И97</w:t>
      </w:r>
    </w:p>
    <w:p w:rsidR="00835808" w:rsidRDefault="00835808" w:rsidP="00020A75">
      <w:pPr>
        <w:ind w:firstLine="709"/>
        <w:contextualSpacing/>
        <w:jc w:val="both"/>
      </w:pPr>
      <w:r>
        <w:t>Ишмухаметов, И. Б.</w:t>
      </w:r>
    </w:p>
    <w:p w:rsidR="00835808" w:rsidRDefault="00835808" w:rsidP="00020A75">
      <w:pPr>
        <w:ind w:firstLine="709"/>
        <w:contextualSpacing/>
        <w:jc w:val="both"/>
      </w:pPr>
      <w:r>
        <w:t>Безопасность жизнедеятельности : Практикум: учеб.-метод. пособие для студ., обучающихся по направл. "Филология"/ И. Б. Ишмухаметов; МОиН РФ; СФ БашГУ; Под ред. А. Р. Романовой; Рец. Р. Р. Мурадымов, Ю. В. Смирнова. - Стерлитамак: Изд-во СФ БашГУ, 2018. - 82 с.: 79 р. 41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1УК2372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2УК2372, 3УК2372, 4УК2372, 5УК2372, 6УК2372, 7УК2372, 8УК2372, 9УК2372, 10УК2372, 11УК2372, 12УК2372, 13УК2372, 14УК2372, 15УК2372, 16УК2372, 17УК2372, 18УК2372, 19УК2372, 20УК2372, 21УК2372, 22УК2372, 23УК2372, 24УК2372, 25УК2372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65.240</w:t>
      </w:r>
    </w:p>
    <w:p w:rsidR="00835808" w:rsidRDefault="00835808" w:rsidP="00020A75">
      <w:pPr>
        <w:ind w:firstLine="709"/>
        <w:contextualSpacing/>
        <w:jc w:val="both"/>
      </w:pPr>
      <w:r>
        <w:t>И97</w:t>
      </w:r>
    </w:p>
    <w:p w:rsidR="00835808" w:rsidRDefault="00835808" w:rsidP="00020A75">
      <w:pPr>
        <w:ind w:firstLine="709"/>
        <w:contextualSpacing/>
        <w:jc w:val="both"/>
      </w:pPr>
      <w:r>
        <w:t>Ишмухаметов, И. Б.</w:t>
      </w:r>
    </w:p>
    <w:p w:rsidR="00835808" w:rsidRDefault="00835808" w:rsidP="00020A75">
      <w:pPr>
        <w:ind w:firstLine="709"/>
        <w:contextualSpacing/>
        <w:jc w:val="both"/>
      </w:pPr>
      <w:r>
        <w:t>Состояние инвалидности лиц трудоспособного возраста в Республике Башкортостан: монография/ И. Б. Ишмухаметов, Л. С. Юсупова; МОиН РФ ; СФ БашГУ; Под ред. Д. Н. Карпова; Рец. А. Р. Романова; Р. Р. Мурадымов. - Стерлитамак: Изд-во СФ БашГУ, 2018. - 128 с. : ил.</w:t>
      </w:r>
      <w:r w:rsidR="00020A75">
        <w:t xml:space="preserve">: </w:t>
      </w:r>
      <w:r>
        <w:t>Библиогр.: с. 120-128</w:t>
      </w:r>
      <w:r w:rsidR="00020A75">
        <w:t xml:space="preserve">: </w:t>
      </w:r>
      <w:r>
        <w:t>ISBN 978-5-86111-637-4: 486 р. 20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1УК2260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65.05</w:t>
      </w:r>
    </w:p>
    <w:p w:rsidR="00835808" w:rsidRDefault="00835808" w:rsidP="00020A75">
      <w:pPr>
        <w:ind w:firstLine="709"/>
        <w:contextualSpacing/>
        <w:jc w:val="both"/>
      </w:pPr>
      <w:r>
        <w:t>К17</w:t>
      </w:r>
    </w:p>
    <w:p w:rsidR="00835808" w:rsidRDefault="00835808" w:rsidP="00020A75">
      <w:pPr>
        <w:ind w:firstLine="709"/>
        <w:contextualSpacing/>
        <w:jc w:val="both"/>
      </w:pPr>
      <w:r>
        <w:t>Калашников, В. Г.</w:t>
      </w:r>
    </w:p>
    <w:p w:rsidR="00835808" w:rsidRDefault="00835808" w:rsidP="00020A75">
      <w:pPr>
        <w:ind w:firstLine="709"/>
        <w:contextualSpacing/>
        <w:jc w:val="both"/>
      </w:pPr>
      <w:r>
        <w:t>Контекстный подход в менеджменте: монография/ В. Г. Калашников; МОиН РФ ; СФ БашГУ; Ред. Т. А. Опарина; Рец. Г. М. Мурзагалина; Г. К. Пендюхова. - Стерлитамак: Изд-во СФ БашГУ, 2017. - 103 с.</w:t>
      </w:r>
      <w:r w:rsidR="00020A75">
        <w:t xml:space="preserve">: </w:t>
      </w:r>
      <w:r>
        <w:t>Библиогр.: с. 96-103: 359 р. 32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1УК2331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65.01</w:t>
      </w:r>
    </w:p>
    <w:p w:rsidR="00835808" w:rsidRDefault="00835808" w:rsidP="00020A75">
      <w:pPr>
        <w:ind w:firstLine="709"/>
        <w:contextualSpacing/>
        <w:jc w:val="both"/>
      </w:pPr>
      <w:r>
        <w:t>Л86</w:t>
      </w:r>
    </w:p>
    <w:p w:rsidR="00835808" w:rsidRDefault="00835808" w:rsidP="00020A75">
      <w:pPr>
        <w:ind w:firstLine="709"/>
        <w:contextualSpacing/>
        <w:jc w:val="both"/>
      </w:pPr>
      <w:r>
        <w:t>Лутфуллин, Ю. Р.</w:t>
      </w:r>
    </w:p>
    <w:p w:rsidR="00835808" w:rsidRDefault="00835808" w:rsidP="00020A75">
      <w:pPr>
        <w:ind w:firstLine="709"/>
        <w:contextualSpacing/>
        <w:jc w:val="both"/>
      </w:pPr>
      <w:r>
        <w:t>Влияние института государственной контрактной системы на эффективность рыночных отношений в экономике: монография/ Ю. Р. Лутфуллин, В. А. Егоров; Отв. ред. А. Р. Ягудина; Рец. Р. Н. Галикеев, А. Н. Бирюков. - Стерлитамак: Изд-во СФ БашГУ, 2018. - 121 с.</w:t>
      </w:r>
      <w:r w:rsidR="00020A75">
        <w:t xml:space="preserve">: </w:t>
      </w:r>
      <w:r>
        <w:t>Библиогр.: с. 112-121</w:t>
      </w:r>
      <w:r w:rsidR="00020A75">
        <w:t xml:space="preserve">: </w:t>
      </w:r>
      <w:r>
        <w:t>ISBN 978-5-86111-635-0: 391 р. 69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УК2325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22.186</w:t>
      </w:r>
    </w:p>
    <w:p w:rsidR="00835808" w:rsidRDefault="00835808" w:rsidP="00020A75">
      <w:pPr>
        <w:ind w:firstLine="709"/>
        <w:contextualSpacing/>
        <w:jc w:val="both"/>
      </w:pPr>
      <w:r>
        <w:t>М34</w:t>
      </w:r>
    </w:p>
    <w:p w:rsidR="00835808" w:rsidRDefault="00835808" w:rsidP="00020A75">
      <w:pPr>
        <w:ind w:firstLine="709"/>
        <w:contextualSpacing/>
        <w:jc w:val="both"/>
      </w:pPr>
      <w:r>
        <w:t>Математическое моделирование процессов и систем: материалы VII Междунар. молодежной науч.-практ. конф., 7-9 дек. 2017 г., г. Уфа/ МОиН РФ ; АН РБ; Отв. ред. С. А. Мустафина. - Уфа: Изд-во БГУ; Сте</w:t>
      </w:r>
      <w:r w:rsidR="00020A75">
        <w:t xml:space="preserve">рлитамак: Изд-во СФ БашГУ, 2017. </w:t>
      </w:r>
      <w:r>
        <w:t>Ч. 2: / Редкол.: А. М. Ахтямов, С. В. Викторов и др.; Рец. Н. С. Шулаев, 2017. - 465 с. : ил.. - (На рус., англ. яз.)</w:t>
      </w:r>
      <w:r w:rsidR="00020A75">
        <w:t xml:space="preserve">: </w:t>
      </w:r>
      <w:r>
        <w:t>ISBN 978-5-86111-609-1: 801 р. 26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1УК2321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2УК2321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lastRenderedPageBreak/>
        <w:t>22.186</w:t>
      </w:r>
    </w:p>
    <w:p w:rsidR="00835808" w:rsidRDefault="00835808" w:rsidP="00020A75">
      <w:pPr>
        <w:ind w:firstLine="709"/>
        <w:contextualSpacing/>
        <w:jc w:val="both"/>
      </w:pPr>
      <w:r>
        <w:t>М34</w:t>
      </w:r>
    </w:p>
    <w:p w:rsidR="00835808" w:rsidRDefault="00835808" w:rsidP="00020A75">
      <w:pPr>
        <w:ind w:firstLine="709"/>
        <w:contextualSpacing/>
        <w:jc w:val="both"/>
      </w:pPr>
      <w:r>
        <w:t>Математическое моделирование процессов и систем: материалы VII Междунар. молодежной науч.-практ. конф., 7-9 дек. 2017 г., г. Уфа/ МОиН РФ ; АН РБ; Отв. ред. С. А. Мустафина. - Уфа: Изд-во БГУ; Сте</w:t>
      </w:r>
      <w:r w:rsidR="00020A75">
        <w:t xml:space="preserve">рлитамак: Изд-во СФ БашГУ, 2017. </w:t>
      </w:r>
      <w:r>
        <w:t>Ч. 1: / Редкол.: А. М. Ахтямов, С. В. Викторов и др.; Рец. Н. С. Шулаев, 2017. - 393 с. : ил.. - (На рус., англ. яз.)</w:t>
      </w:r>
      <w:r w:rsidR="00020A75">
        <w:t xml:space="preserve">: </w:t>
      </w:r>
      <w:r>
        <w:t>ISBN 978-5-86111-609-1: 624 р. 95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1УК2320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2УК2320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32.97</w:t>
      </w:r>
    </w:p>
    <w:p w:rsidR="00835808" w:rsidRDefault="00835808" w:rsidP="00020A75">
      <w:pPr>
        <w:ind w:firstLine="709"/>
        <w:contextualSpacing/>
        <w:jc w:val="both"/>
      </w:pPr>
      <w:r>
        <w:t>Н34</w:t>
      </w:r>
    </w:p>
    <w:p w:rsidR="00835808" w:rsidRDefault="00835808" w:rsidP="00020A75">
      <w:pPr>
        <w:ind w:firstLine="709"/>
        <w:contextualSpacing/>
        <w:jc w:val="both"/>
      </w:pPr>
      <w:r>
        <w:t>Нафикова, А. Р.</w:t>
      </w:r>
    </w:p>
    <w:p w:rsidR="00835808" w:rsidRDefault="00835808" w:rsidP="00020A75">
      <w:pPr>
        <w:ind w:firstLine="709"/>
        <w:contextualSpacing/>
        <w:jc w:val="both"/>
      </w:pPr>
      <w:r>
        <w:t>Геоинформационные системы и технологии в задачах математического моделирования: учеб. пособие для магистрантов по направлению "01.04.02-Прикл. мат. и информатика"/ А. Р. Нафикова; МОиН РФ ; СФ БашГУ; Отв. ред. С. А. Мустафина; Рец. Э. Н. Мифтахов. - Стерлитамак: Изд-во СФ БашГУ, 2018. - 115 с. : ил.</w:t>
      </w:r>
      <w:r w:rsidR="00020A75">
        <w:t xml:space="preserve"> </w:t>
      </w:r>
      <w:r>
        <w:t xml:space="preserve">Библиогр.: с. 99Прил.: с. 100-114 </w:t>
      </w:r>
    </w:p>
    <w:p w:rsidR="00835808" w:rsidRDefault="00835808" w:rsidP="00020A75">
      <w:pPr>
        <w:ind w:firstLine="709"/>
        <w:contextualSpacing/>
        <w:jc w:val="both"/>
      </w:pPr>
      <w:r>
        <w:t>: 129 р. 89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1УК2392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2УК2392, 3УК2392, 4УК2392, 5УК2392, 6УК2392, 7УК2392, 8УК2392, 9УК2392, 10УК2392, 11УК2392, 12УК2392, 13УК2392, 14УК2392, 15УК2392, 16УК2392, 17УК2392, 18УК2392, 19УК2392, 20УК2392, 21УК2392, 22УК2392, 23УК2392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65.32</w:t>
      </w:r>
    </w:p>
    <w:p w:rsidR="00835808" w:rsidRDefault="00835808" w:rsidP="00020A75">
      <w:pPr>
        <w:ind w:firstLine="709"/>
        <w:contextualSpacing/>
        <w:jc w:val="both"/>
      </w:pPr>
      <w:r>
        <w:t>С14</w:t>
      </w:r>
    </w:p>
    <w:p w:rsidR="00835808" w:rsidRDefault="00835808" w:rsidP="00020A75">
      <w:pPr>
        <w:ind w:firstLine="709"/>
        <w:contextualSpacing/>
        <w:jc w:val="both"/>
      </w:pPr>
      <w:r>
        <w:t>Садыкова, Л. Г.</w:t>
      </w:r>
    </w:p>
    <w:p w:rsidR="00835808" w:rsidRDefault="00835808" w:rsidP="00020A75">
      <w:pPr>
        <w:ind w:firstLine="709"/>
        <w:contextualSpacing/>
        <w:jc w:val="both"/>
      </w:pPr>
      <w:r>
        <w:t>Малые формы хозяйствования в системе аграрного производства: монография/ Л. Г. Садыкова; МОиН РФ ; СФ БашГУ; Под ред. Р. А. Асфандияровой; Рец. Е. Е. Будник; Г. М. Мурзагалина. - Стерлитамак: Изд-во СФ БашГУ, 2018. - 95 с. : ил.</w:t>
      </w:r>
      <w:r w:rsidR="00020A75">
        <w:t xml:space="preserve">: </w:t>
      </w:r>
      <w:r>
        <w:t>Библиогр.: с. 76-88</w:t>
      </w:r>
      <w:r w:rsidR="00020A75">
        <w:t xml:space="preserve">: </w:t>
      </w:r>
      <w:r>
        <w:t>Прил.: с. 89-95</w:t>
      </w:r>
      <w:r w:rsidR="00020A75">
        <w:t xml:space="preserve">. - </w:t>
      </w:r>
      <w:r>
        <w:t>ISBN 978-5-86111-642-8: 350 р. 70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1УК2261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2УК2261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65.052с51</w:t>
      </w:r>
    </w:p>
    <w:p w:rsidR="00835808" w:rsidRDefault="00835808" w:rsidP="00020A75">
      <w:pPr>
        <w:ind w:firstLine="709"/>
        <w:contextualSpacing/>
        <w:jc w:val="both"/>
      </w:pPr>
      <w:r>
        <w:t>С14</w:t>
      </w:r>
    </w:p>
    <w:p w:rsidR="00835808" w:rsidRDefault="00835808" w:rsidP="00020A75">
      <w:pPr>
        <w:ind w:firstLine="709"/>
        <w:contextualSpacing/>
        <w:jc w:val="both"/>
      </w:pPr>
      <w:r>
        <w:t>Садыкова, Л. Г.</w:t>
      </w:r>
    </w:p>
    <w:p w:rsidR="00835808" w:rsidRDefault="00835808" w:rsidP="00020A75">
      <w:pPr>
        <w:ind w:firstLine="709"/>
        <w:contextualSpacing/>
        <w:jc w:val="both"/>
      </w:pPr>
      <w:r>
        <w:t>Электронная сдача отчетности: учеб. пособие для магистров, обучающихся по направлению "38.04.01-Экономика"/ Л. Г. Садыкова; МОиН РФ ; СФ БашГУ; Под ред. Р. А. Асфандияровой; Рец. О. И. Глущенко; Г. М. Мурзагалина. - Стерлитамак: Изд-во СФ БашГУ, 2017. - 62 с.</w:t>
      </w:r>
      <w:r w:rsidR="00020A75">
        <w:t xml:space="preserve"> </w:t>
      </w:r>
      <w:r>
        <w:t>Библиогр.: с. 52-53Прил.: с. 54-62: 58 р. 33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1УК2277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2УК2277, 3УК2277, 4УК2277, 5УК2277, 6УК2277, 7УК2277, 8УК2277, 29УК2277, 30УК2277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чз4(экон): 9УК2277, 10УК2277, 11УК2277, 12УК2277, 13УК2277, 14УК2277, 15УК2277, 17УК2277, 18УК2277, 19УК2277, 20УК2277, 21УК2277, 22УК2277, 23УК2277, 24УК2277, 25УК2277, 26УК2277, 27УК2277, 28УК2277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чз3(ПиП): 16УК2277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65.43</w:t>
      </w:r>
    </w:p>
    <w:p w:rsidR="00835808" w:rsidRDefault="00835808" w:rsidP="00020A75">
      <w:pPr>
        <w:ind w:firstLine="709"/>
        <w:contextualSpacing/>
        <w:jc w:val="both"/>
      </w:pPr>
      <w:r>
        <w:t>С56</w:t>
      </w:r>
    </w:p>
    <w:p w:rsidR="00835808" w:rsidRDefault="00835808" w:rsidP="00020A75">
      <w:pPr>
        <w:ind w:firstLine="709"/>
        <w:contextualSpacing/>
        <w:jc w:val="both"/>
      </w:pPr>
      <w:r>
        <w:t xml:space="preserve">Современные тенденции развития туризма и индустрии гостеприимства в Российской Федерации: сб. материалов I Всерос. заоч. конкурса науч.-исследоват. работ студ. учреждений СПО/ МОиН РФ ; СФ БашГУ; Редкол.: О. О. Хасанова и др.; Отв. ред. </w:t>
      </w:r>
      <w:r>
        <w:lastRenderedPageBreak/>
        <w:t>Н. Н. Ткаченко; Рец. Н. Н. Бойко. - Стерлитамак: Изд-во СФ БашГУ, 2018. - 77 с.. - (СПО): 523 р. 48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1УК2389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2УК2389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65.26</w:t>
      </w:r>
    </w:p>
    <w:p w:rsidR="00835808" w:rsidRDefault="00835808" w:rsidP="00020A75">
      <w:pPr>
        <w:ind w:firstLine="709"/>
        <w:contextualSpacing/>
        <w:jc w:val="both"/>
      </w:pPr>
      <w:r>
        <w:t>Ф59</w:t>
      </w:r>
    </w:p>
    <w:p w:rsidR="00835808" w:rsidRDefault="00835808" w:rsidP="00020A75">
      <w:pPr>
        <w:ind w:firstLine="709"/>
        <w:contextualSpacing/>
        <w:jc w:val="both"/>
      </w:pPr>
      <w:r>
        <w:t>Финансовая система Российской Федерации и ее современное состояние: монография/ Н. А. Вахрушева [и др.]; МОиН РФ ; СФ БашГУ; Рец. О. И. Глушенко; Ред. Н. Г. Алексеева. - Стерлитамак: Изд-во СФ БашГУ, 2017. - 120 с.</w:t>
      </w:r>
      <w:r w:rsidR="00020A75">
        <w:t xml:space="preserve"> </w:t>
      </w:r>
      <w:r>
        <w:t>Библиогр.: с. 118-120</w:t>
      </w:r>
      <w:r w:rsidR="00020A75">
        <w:t xml:space="preserve">: </w:t>
      </w:r>
      <w:r>
        <w:t>ISBN 978-5-86111-602-2: 807 р. 05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1УК2304</w:t>
      </w:r>
    </w:p>
    <w:p w:rsidR="00835808" w:rsidRDefault="00835808" w:rsidP="00020A75">
      <w:pPr>
        <w:ind w:firstLine="709"/>
        <w:contextualSpacing/>
        <w:jc w:val="both"/>
      </w:pPr>
    </w:p>
    <w:p w:rsidR="00835808" w:rsidRDefault="00835808" w:rsidP="00020A75">
      <w:pPr>
        <w:ind w:firstLine="709"/>
        <w:contextualSpacing/>
        <w:jc w:val="both"/>
      </w:pPr>
      <w:r>
        <w:t>32.97</w:t>
      </w:r>
    </w:p>
    <w:p w:rsidR="00835808" w:rsidRDefault="00835808" w:rsidP="00020A75">
      <w:pPr>
        <w:ind w:firstLine="709"/>
        <w:contextualSpacing/>
        <w:jc w:val="both"/>
      </w:pPr>
      <w:r>
        <w:t>Ш17</w:t>
      </w:r>
    </w:p>
    <w:p w:rsidR="00835808" w:rsidRDefault="00835808" w:rsidP="00020A75">
      <w:pPr>
        <w:ind w:firstLine="709"/>
        <w:contextualSpacing/>
        <w:jc w:val="both"/>
      </w:pPr>
      <w:r>
        <w:t>Шаймухаметова, Д. В.</w:t>
      </w:r>
    </w:p>
    <w:p w:rsidR="00835808" w:rsidRDefault="00835808" w:rsidP="00020A75">
      <w:pPr>
        <w:ind w:firstLine="709"/>
        <w:contextualSpacing/>
        <w:jc w:val="both"/>
      </w:pPr>
      <w:r>
        <w:t>Информационные системы и технологии: учебное пособие для студентов гуманитарных и естественнонаучных направлений и специальностей/ Д. В. Шаймухаметова, Т. А. Михайлова; МОиН РФ ; СФ БашГУ; Ред. С. А. Мустафина; Рец. Э. Н. Мифтахов; Г. Р. Галиаскарова. - Стерлитамак: Изд-во СФ БашГУ, 2018. - 74 с. : ил.</w:t>
      </w:r>
    </w:p>
    <w:p w:rsidR="00835808" w:rsidRDefault="00835808" w:rsidP="00020A75">
      <w:pPr>
        <w:ind w:firstLine="709"/>
        <w:contextualSpacing/>
        <w:jc w:val="both"/>
      </w:pPr>
      <w:r>
        <w:t>Библиогр.: с. 73-74: 73 р. 84 к.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СБО: 1УК2422</w:t>
      </w:r>
    </w:p>
    <w:p w:rsidR="00835808" w:rsidRDefault="00835808" w:rsidP="00020A75">
      <w:pPr>
        <w:pStyle w:val="a9"/>
        <w:ind w:firstLine="709"/>
        <w:contextualSpacing/>
        <w:jc w:val="both"/>
      </w:pPr>
      <w:r>
        <w:t>Стр аб: 2УК2422, 3УК2422, 4УК2422, 5УК2422, 6УК2422, 7УК2422, 8УК2422, 9УК2422, 10УК2422, 11УК2422, 12УК2422, 13УК2422, 14УК2422, 15УК2422, 16УК2422, 17УК2422, 18УК2422, 19УК2422, 20УК2422, 21УК2422, 22УК2422, 23УК2422, 24УК2422, 25УК2422</w:t>
      </w:r>
    </w:p>
    <w:p w:rsidR="00835808" w:rsidRDefault="00835808" w:rsidP="00835808"/>
    <w:p w:rsidR="00835808" w:rsidRPr="00020A75" w:rsidRDefault="00835808" w:rsidP="00020A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26879719"/>
      <w:r w:rsidRPr="00020A75">
        <w:rPr>
          <w:rFonts w:ascii="Times New Roman" w:hAnsi="Times New Roman" w:cs="Times New Roman"/>
          <w:sz w:val="28"/>
          <w:szCs w:val="28"/>
        </w:rPr>
        <w:t>Политика. Политические науки. (ББК 66)</w:t>
      </w:r>
      <w:bookmarkEnd w:id="3"/>
    </w:p>
    <w:p w:rsidR="00835808" w:rsidRDefault="00835808" w:rsidP="00835808"/>
    <w:p w:rsidR="00835808" w:rsidRDefault="00835808" w:rsidP="00AC29EE">
      <w:pPr>
        <w:ind w:firstLine="709"/>
        <w:contextualSpacing/>
        <w:jc w:val="both"/>
      </w:pPr>
      <w:r>
        <w:t>67.400.7</w:t>
      </w:r>
    </w:p>
    <w:p w:rsidR="00835808" w:rsidRDefault="00835808" w:rsidP="00AC29EE">
      <w:pPr>
        <w:ind w:firstLine="709"/>
        <w:contextualSpacing/>
        <w:jc w:val="both"/>
      </w:pPr>
      <w:r>
        <w:t>А43</w:t>
      </w:r>
    </w:p>
    <w:p w:rsidR="00835808" w:rsidRDefault="00835808" w:rsidP="00AC29EE">
      <w:pPr>
        <w:ind w:firstLine="709"/>
        <w:contextualSpacing/>
        <w:jc w:val="both"/>
      </w:pPr>
      <w:r>
        <w:t>Актуальные вопросы местного самоуправления в Российской Федерации: сб. науч. ст. по итогам I Всерос. науч.-практ. конф., посвящ. Дню местного самоуправл., 26-27 апр. 2018 г./ МОиН РФ ; СФ БашГУ; Под ред. Р. М. Усмановой и др.; Рец. Р. М. Муртазин. - Стерлитамак: Изд-во СФ БашГУ, 2018. - 243 с. 280 р.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1УК2298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66.75</w:t>
      </w:r>
    </w:p>
    <w:p w:rsidR="00835808" w:rsidRDefault="00835808" w:rsidP="00AC29EE">
      <w:pPr>
        <w:ind w:firstLine="709"/>
        <w:contextualSpacing/>
        <w:jc w:val="both"/>
      </w:pPr>
      <w:r>
        <w:t>Б48</w:t>
      </w:r>
    </w:p>
    <w:p w:rsidR="00835808" w:rsidRDefault="00835808" w:rsidP="00AC29EE">
      <w:pPr>
        <w:ind w:firstLine="709"/>
        <w:contextualSpacing/>
        <w:jc w:val="both"/>
      </w:pPr>
      <w:r>
        <w:t>Бердегулова, Л. А.</w:t>
      </w:r>
    </w:p>
    <w:p w:rsidR="00835808" w:rsidRDefault="00835808" w:rsidP="00AC29EE">
      <w:pPr>
        <w:ind w:firstLine="709"/>
        <w:contextualSpacing/>
        <w:jc w:val="both"/>
      </w:pPr>
      <w:r>
        <w:t>Концепции развития молодежной политики в Российской Федерации: монография/ Л. А. Бердегулова, В. Е. Паньшин; МОин РФ ; СФ БашГУ; Ред. Р. И. Тимофеева; Рец. Э. Р. Чернова; Э. Р. Галимов. - Стерлитамак: Изд-во СФ БашГУ, 2018. - 122 с.</w:t>
      </w:r>
      <w:r w:rsidR="00AC29EE">
        <w:t xml:space="preserve">: </w:t>
      </w:r>
      <w:r>
        <w:t>ISBN 978-5-86111-650-3: 389 р. 19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1УК2388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аб: 2УК2388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66.1</w:t>
      </w:r>
    </w:p>
    <w:p w:rsidR="00835808" w:rsidRDefault="00835808" w:rsidP="00AC29EE">
      <w:pPr>
        <w:ind w:firstLine="709"/>
        <w:contextualSpacing/>
        <w:jc w:val="both"/>
      </w:pPr>
      <w:r>
        <w:t>И90</w:t>
      </w:r>
    </w:p>
    <w:p w:rsidR="00835808" w:rsidRDefault="00835808" w:rsidP="00AC29EE">
      <w:pPr>
        <w:ind w:firstLine="709"/>
        <w:contextualSpacing/>
        <w:jc w:val="both"/>
      </w:pPr>
      <w:r>
        <w:t>История политических учений: для студ., обучающихся по прогр. магистратуры "историко-социальное образование", направлению подгот. "44.04.01-Пед. образование"/ МОиН РФ ; СФ БашГУ; Сост. Л. А. Рахимкулова; Ред. Н. С. Мысляева; Рец. Т. А. Никитина. - Стерлитамак: Изд-во СФ БашГУ, 2018. - 66 с.</w:t>
      </w:r>
      <w:r w:rsidR="00AC29EE">
        <w:t xml:space="preserve"> </w:t>
      </w:r>
      <w:r>
        <w:t>Библиогр.: с. 63-66: 80 р. 08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lastRenderedPageBreak/>
        <w:t>Стр СБО: 1УК2394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аб: 2УК2394, 3УК2394, 4УК2394, 5УК2394, 6УК2394, 7УК2394, 8УК2394, 9УК2394, 10УК2394, 11УК2394, 12УК2394, 13УК2394, 14УК2394, 15УК2394, 16УК2394, 17УК2394, 18УК2394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63.3(2)</w:t>
      </w:r>
    </w:p>
    <w:p w:rsidR="00835808" w:rsidRDefault="00835808" w:rsidP="00AC29EE">
      <w:pPr>
        <w:ind w:firstLine="709"/>
        <w:contextualSpacing/>
        <w:jc w:val="both"/>
      </w:pPr>
      <w:r>
        <w:t>И90</w:t>
      </w:r>
    </w:p>
    <w:p w:rsidR="00835808" w:rsidRDefault="00835808" w:rsidP="00AC29EE">
      <w:pPr>
        <w:ind w:firstLine="709"/>
        <w:contextualSpacing/>
        <w:jc w:val="both"/>
      </w:pPr>
      <w:r>
        <w:t>История федерализма в России. К 100-летию образования автономной Башкирской Республики: сб. материалов Всерос. науч.-практ. конф., РБ, г. Стерлитамак, 2 нояб. 2018 г./ МОиН РФ ; СФ БашГУ; Под ред. Н. А. Мысляевой и др. Рец. С. А. Яминова. - Стерлитамак: Изд-во СФ БашГУ, 2018. - 340 с.: 296 р. 78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1УК2266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аб: 2УК2266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66.75</w:t>
      </w:r>
    </w:p>
    <w:p w:rsidR="00835808" w:rsidRDefault="00835808" w:rsidP="00AC29EE">
      <w:pPr>
        <w:ind w:firstLine="709"/>
        <w:contextualSpacing/>
        <w:jc w:val="both"/>
      </w:pPr>
      <w:r>
        <w:t>П16</w:t>
      </w:r>
    </w:p>
    <w:p w:rsidR="00835808" w:rsidRDefault="00835808" w:rsidP="00AC29EE">
      <w:pPr>
        <w:ind w:firstLine="709"/>
        <w:contextualSpacing/>
        <w:jc w:val="both"/>
      </w:pPr>
      <w:r>
        <w:t>Паньшин В. Е.</w:t>
      </w:r>
    </w:p>
    <w:p w:rsidR="00835808" w:rsidRDefault="00835808" w:rsidP="00AC29EE">
      <w:pPr>
        <w:ind w:firstLine="709"/>
        <w:contextualSpacing/>
        <w:jc w:val="both"/>
      </w:pPr>
      <w:r>
        <w:t>Правовые аспекты реализации государственной молодежной политики в Российской Федерации: монография/ В. Е. Паньшин; Ред. Л. .А. Бердегулова; Рец. Е. В. Голобородкина; Э. Р. Галимов. - Стерлитамак: Изд-во СФ БашГУ, 2017. - 92 с.</w:t>
      </w:r>
      <w:r w:rsidR="00AC29EE">
        <w:t xml:space="preserve">: </w:t>
      </w:r>
      <w:r>
        <w:t>ISBN 978-5-86111-591-9: 484 р. 36 к.;484 р. 36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аб: 1УК2290, 2УК2290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67.0</w:t>
      </w:r>
    </w:p>
    <w:p w:rsidR="00835808" w:rsidRDefault="00835808" w:rsidP="00AC29EE">
      <w:pPr>
        <w:ind w:firstLine="709"/>
        <w:contextualSpacing/>
        <w:jc w:val="both"/>
      </w:pPr>
      <w:r>
        <w:t>П78</w:t>
      </w:r>
    </w:p>
    <w:p w:rsidR="00835808" w:rsidRDefault="00835808" w:rsidP="00AC29EE">
      <w:pPr>
        <w:ind w:firstLine="709"/>
        <w:contextualSpacing/>
        <w:jc w:val="both"/>
      </w:pPr>
      <w:r>
        <w:t>Проблемы модернизации современного российского государства: сб. материалов VI заоч. Всерос. электр. науч.-практ. конф., РФ, г. Стерлитамак, 21 нояб. 2017 г./ МОиН РФ ; СФ БашГУ; Под ред. Г. А. Иванцовой и др.; Рец. Р. Б. Сабекия; Р. М. МуртазинМОиН РФ ; СФ БашГУ; Отв. ред. Г. А. Иванцова и др.; Рец. Г. Б. Сабекия; Р. М. Муртазин. - Стерлитамак: Изд-во СФ БашГУ, 2017. - 415 с.: 722 р. 18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УК2315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67.0</w:t>
      </w:r>
    </w:p>
    <w:p w:rsidR="00835808" w:rsidRDefault="00835808" w:rsidP="00AC29EE">
      <w:pPr>
        <w:ind w:firstLine="709"/>
        <w:contextualSpacing/>
        <w:jc w:val="both"/>
      </w:pPr>
      <w:r>
        <w:t>П78</w:t>
      </w:r>
    </w:p>
    <w:p w:rsidR="00835808" w:rsidRDefault="00835808" w:rsidP="00AC29EE">
      <w:pPr>
        <w:ind w:firstLine="709"/>
        <w:contextualSpacing/>
        <w:jc w:val="both"/>
      </w:pPr>
      <w:r>
        <w:t>Проблемы модернизации современного российского государства: сб. материалов VII Всерос. науч.-практ. конф., РФ, г. Стерлитамак, 24-25 мая 2018 г./ МОиН РФ ; СФ БашГУ; Под ред. Г. А. Иванцовой и др.; Рец. Р. Б. Сабекия; Р. М. Муртазин. - Стерлитамак: Изд-во СФ БашГУ, 2018. - 184 с.: 722 р. 18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УК2286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86.3</w:t>
      </w:r>
    </w:p>
    <w:p w:rsidR="00835808" w:rsidRDefault="00835808" w:rsidP="00AC29EE">
      <w:pPr>
        <w:ind w:firstLine="709"/>
        <w:contextualSpacing/>
        <w:jc w:val="both"/>
      </w:pPr>
      <w:r>
        <w:t>Р36</w:t>
      </w:r>
    </w:p>
    <w:p w:rsidR="00835808" w:rsidRDefault="00835808" w:rsidP="00AC29EE">
      <w:pPr>
        <w:ind w:firstLine="709"/>
        <w:contextualSpacing/>
        <w:jc w:val="both"/>
      </w:pPr>
      <w:r>
        <w:t>Религиозные конфессии и духовные движения в Республике Башкортостан: учеб. пособие для магистрантов 2 курса истор. фак. по направлению подготовки "44.04.01-Пед. образование", программа "Историко-социальное образование"/ МОиН РФ ; СФ БашГУ; Авт.-сост. Г. Э. Емалетдинова; Отв. ред. Л. Н. Маркелова; Рец. Д. П. Самородов; А. С. Верещагин. - Стерлитамак: Изд-во СФ БашГУ, 2018. - 108 с.</w:t>
      </w:r>
      <w:r w:rsidR="00AC29EE">
        <w:t xml:space="preserve">: </w:t>
      </w:r>
      <w:r>
        <w:t>ISBN 978-586111-655-8: 147 р. 30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1УК2365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хр: 2УК2365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аб: 3УК2365, 4УК2365, 5УК2365, 6УК2365, 7УК2365, 8УК2365, 9УК2365, 10УК2365, 11УК2365, 12УК2365, 13УК2365, 14УК2365, 15УК2365, 16УК2365, 17УК2365, 18УК2365, 19УК2365, 20УК2365, 21УК2365, 22УК2365, 23УК2365, 24УК2365</w:t>
      </w:r>
    </w:p>
    <w:p w:rsidR="00835808" w:rsidRDefault="00835808" w:rsidP="00AC29EE">
      <w:pPr>
        <w:ind w:firstLine="709"/>
        <w:contextualSpacing/>
        <w:jc w:val="both"/>
      </w:pPr>
      <w:r>
        <w:lastRenderedPageBreak/>
        <w:t>63.3(2)</w:t>
      </w:r>
    </w:p>
    <w:p w:rsidR="00835808" w:rsidRDefault="00835808" w:rsidP="00AC29EE">
      <w:pPr>
        <w:ind w:firstLine="709"/>
        <w:contextualSpacing/>
        <w:jc w:val="both"/>
      </w:pPr>
      <w:r>
        <w:t>Р76</w:t>
      </w:r>
    </w:p>
    <w:p w:rsidR="00835808" w:rsidRDefault="00835808" w:rsidP="00AC29EE">
      <w:pPr>
        <w:ind w:firstLine="709"/>
        <w:contextualSpacing/>
        <w:jc w:val="both"/>
      </w:pPr>
      <w:r>
        <w:t>Россия и общества Востока : Динамика социального развития, политические отношения, межкультурная коммуникация: материалы Всерос. науч.-практ. конф. (с междунар. участием), посвящ. празднованию Дня России, г. Стерлитамак, РБ, 11 июня 2018 г./ МОиН РФ; СФ БашГУ; Под ред. Н. С. Мысляевой и др.. - Сте</w:t>
      </w:r>
      <w:r w:rsidR="00AC29EE">
        <w:t xml:space="preserve">рлитамак: Изд-во СФ БашГУ, 2018. </w:t>
      </w:r>
      <w:r>
        <w:t>Ч. 1: / Под ред. А. С. Верещагина и др. Рец. О. С. Павлова, С. А. Яминова, 2018. - 186 с.</w:t>
      </w:r>
      <w:r w:rsidR="00AC29EE">
        <w:t xml:space="preserve">: </w:t>
      </w:r>
      <w:r>
        <w:t>ISBN 978-5-86111-657-2: 219 р. 11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1УК2264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63.3(2)</w:t>
      </w:r>
    </w:p>
    <w:p w:rsidR="00835808" w:rsidRDefault="00835808" w:rsidP="00AC29EE">
      <w:pPr>
        <w:ind w:firstLine="709"/>
        <w:contextualSpacing/>
        <w:jc w:val="both"/>
      </w:pPr>
      <w:r>
        <w:t>Р76</w:t>
      </w:r>
    </w:p>
    <w:p w:rsidR="00835808" w:rsidRDefault="00835808" w:rsidP="00AC29EE">
      <w:pPr>
        <w:ind w:firstLine="709"/>
        <w:contextualSpacing/>
        <w:jc w:val="both"/>
      </w:pPr>
      <w:r>
        <w:t>Россия и общества Востока : Динамика социального развития, политические отношения, межкультурная коммуникация: материалы Всерос. науч.-практ. конф. (с междунар. участием), посвящ. празднованию Дня России, г. Стерлитамак, РБ, 11 июня 2018 г./ МОиН РФ; СФ БашГУ; Под ред. Н. С. Мысляевой и др.. - Сте</w:t>
      </w:r>
      <w:r w:rsidR="00AC29EE">
        <w:t xml:space="preserve">рлитамак: Изд-во СФ БашГУ, 2018. </w:t>
      </w:r>
      <w:r>
        <w:t>Ч. 2: / Под ред. А. С. Верещагина и др. Рец. О. С. Павлова, С. А. Яминова, 2018. - 110 с.</w:t>
      </w:r>
      <w:r w:rsidR="00AC29EE">
        <w:t xml:space="preserve">: </w:t>
      </w:r>
      <w:r>
        <w:t>ISBN 978-5-86111-658-9: 248 р. 28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1УК2265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63.3(0)</w:t>
      </w:r>
    </w:p>
    <w:p w:rsidR="00835808" w:rsidRDefault="00835808" w:rsidP="00AC29EE">
      <w:pPr>
        <w:ind w:firstLine="709"/>
        <w:contextualSpacing/>
        <w:jc w:val="both"/>
      </w:pPr>
      <w:r>
        <w:t>Р76</w:t>
      </w:r>
    </w:p>
    <w:p w:rsidR="00835808" w:rsidRDefault="00835808" w:rsidP="00AC29EE">
      <w:pPr>
        <w:ind w:firstLine="709"/>
        <w:contextualSpacing/>
        <w:jc w:val="both"/>
      </w:pPr>
      <w:r>
        <w:t>Россия, Запад, Восток : Диалог культур и цивилизаций: сб. науч. тр. междунар. науч.-практ. конф., 25 окт. 2018 г., Респ. Башкортостан, г. Стерлитамак/ МОиН РФ ; СФ БашГУ; Под ред. Р. И. Кантемировой, И. И. Явновой, А. А. Богдановой и др.. - Стерлитамак: Изд-во СФ БашГУ, 2018. - 307 с.: 895 р. 75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1УК2259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67.401</w:t>
      </w:r>
    </w:p>
    <w:p w:rsidR="00835808" w:rsidRDefault="00835808" w:rsidP="00AC29EE">
      <w:pPr>
        <w:ind w:firstLine="709"/>
        <w:contextualSpacing/>
        <w:jc w:val="both"/>
      </w:pPr>
      <w:r>
        <w:t>У75</w:t>
      </w:r>
    </w:p>
    <w:p w:rsidR="00835808" w:rsidRDefault="00835808" w:rsidP="00AC29EE">
      <w:pPr>
        <w:ind w:firstLine="709"/>
        <w:contextualSpacing/>
        <w:jc w:val="both"/>
      </w:pPr>
      <w:r>
        <w:t>Усманова, Р. М.</w:t>
      </w:r>
    </w:p>
    <w:p w:rsidR="00835808" w:rsidRDefault="00835808" w:rsidP="00AC29EE">
      <w:pPr>
        <w:ind w:firstLine="709"/>
        <w:contextualSpacing/>
        <w:jc w:val="both"/>
      </w:pPr>
      <w:r>
        <w:t>Противодействие коррупции в системе местного самоуправления : проблемы теории и практики: монография/ Р. М. Усманова, Н. Н. Бойко; МНиВО РФ, СФ БашГУ; Ред. Ф. Г. Аминев; Рец. Л. Г. Татьянина; Л. М. Разяпова. - Стерлитамак: Стерлитамакский филиал БашГУ, 2018. - 103 с.</w:t>
      </w:r>
      <w:r w:rsidR="00AC29EE">
        <w:t xml:space="preserve">: </w:t>
      </w:r>
      <w:r>
        <w:t>Библиогр.: с. 95-100</w:t>
      </w:r>
      <w:r w:rsidR="00AC29EE">
        <w:t xml:space="preserve">: </w:t>
      </w:r>
      <w:r>
        <w:t>ISBN 978-5-86111-664-0: 400 р. 51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1УК2456</w:t>
      </w:r>
    </w:p>
    <w:p w:rsidR="00835808" w:rsidRDefault="00835808" w:rsidP="00AC29EE">
      <w:pPr>
        <w:ind w:firstLine="709"/>
        <w:contextualSpacing/>
        <w:jc w:val="both"/>
      </w:pPr>
    </w:p>
    <w:p w:rsidR="00835808" w:rsidRDefault="00835808" w:rsidP="00AC29EE">
      <w:pPr>
        <w:ind w:firstLine="709"/>
        <w:contextualSpacing/>
        <w:jc w:val="both"/>
      </w:pPr>
      <w:r>
        <w:t>67.400.7</w:t>
      </w:r>
    </w:p>
    <w:p w:rsidR="00835808" w:rsidRDefault="00835808" w:rsidP="00AC29EE">
      <w:pPr>
        <w:ind w:firstLine="709"/>
        <w:contextualSpacing/>
        <w:jc w:val="both"/>
      </w:pPr>
      <w:r>
        <w:t>У74</w:t>
      </w:r>
    </w:p>
    <w:p w:rsidR="00835808" w:rsidRDefault="00835808" w:rsidP="00AC29EE">
      <w:pPr>
        <w:ind w:firstLine="709"/>
        <w:contextualSpacing/>
        <w:jc w:val="both"/>
      </w:pPr>
      <w:r>
        <w:t>Усманова, Р. М.</w:t>
      </w:r>
    </w:p>
    <w:p w:rsidR="00835808" w:rsidRDefault="00835808" w:rsidP="00AC29EE">
      <w:pPr>
        <w:ind w:firstLine="709"/>
        <w:contextualSpacing/>
        <w:jc w:val="both"/>
      </w:pPr>
      <w:r>
        <w:t>Система обеспечения реализации местных интересов: монография/ Р. М. Усманова, Н. Н. Бойко; Под ред. Н. А. Саттаровой; Рец. Л. Т. Чихладзе. - Стерлитамак: Изд-во СФ БашГУ, 2017. - 86 с.</w:t>
      </w:r>
      <w:r w:rsidR="00AC29EE">
        <w:t xml:space="preserve">: </w:t>
      </w:r>
      <w:r>
        <w:t>ISBN 978-5-86111-614-5: 355 р. 10 к.</w:t>
      </w:r>
    </w:p>
    <w:p w:rsidR="00835808" w:rsidRDefault="00835808" w:rsidP="00AC29EE">
      <w:pPr>
        <w:pStyle w:val="a9"/>
        <w:ind w:firstLine="709"/>
        <w:contextualSpacing/>
        <w:jc w:val="both"/>
      </w:pPr>
      <w:r>
        <w:t>Стр СБО: 1УК2281</w:t>
      </w:r>
    </w:p>
    <w:p w:rsidR="00835808" w:rsidRDefault="00835808" w:rsidP="00835808"/>
    <w:p w:rsidR="00835808" w:rsidRPr="00AC29EE" w:rsidRDefault="00835808" w:rsidP="00AC29E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6879720"/>
      <w:r w:rsidRPr="00AC29EE">
        <w:rPr>
          <w:rFonts w:ascii="Times New Roman" w:hAnsi="Times New Roman" w:cs="Times New Roman"/>
          <w:sz w:val="28"/>
          <w:szCs w:val="28"/>
        </w:rPr>
        <w:t>Государство и право. Юридические науки. (ББК 67)</w:t>
      </w:r>
      <w:bookmarkEnd w:id="4"/>
    </w:p>
    <w:p w:rsidR="00835808" w:rsidRDefault="00835808" w:rsidP="00835808"/>
    <w:p w:rsidR="00835808" w:rsidRDefault="00835808" w:rsidP="004801A2">
      <w:pPr>
        <w:ind w:firstLine="709"/>
        <w:contextualSpacing/>
        <w:jc w:val="both"/>
      </w:pPr>
      <w:r>
        <w:t>74.489</w:t>
      </w:r>
    </w:p>
    <w:p w:rsidR="00835808" w:rsidRDefault="00835808" w:rsidP="004801A2">
      <w:pPr>
        <w:ind w:firstLine="709"/>
        <w:contextualSpacing/>
        <w:jc w:val="both"/>
      </w:pPr>
      <w:r>
        <w:t>А18</w:t>
      </w:r>
    </w:p>
    <w:p w:rsidR="00835808" w:rsidRDefault="00835808" w:rsidP="004801A2">
      <w:pPr>
        <w:ind w:firstLine="709"/>
        <w:contextualSpacing/>
        <w:jc w:val="both"/>
      </w:pPr>
      <w:r>
        <w:t>Авдеев, А. Н.</w:t>
      </w:r>
    </w:p>
    <w:p w:rsidR="00835808" w:rsidRDefault="00835808" w:rsidP="004801A2">
      <w:pPr>
        <w:ind w:firstLine="709"/>
        <w:contextualSpacing/>
        <w:jc w:val="both"/>
      </w:pPr>
      <w:r>
        <w:lastRenderedPageBreak/>
        <w:t>Гражданское образование сотрудников правоохранительных органов: монография/ А. Н. Авдеев, В. И. Баймурзина; МОиН РФ; СФ БашГУ; Науч. А. Г. Маджуга; Р. М. Салимова; Рец. Х. Х. Баймурзин. - Стерлитамак: Изд-во СФ БашГУ, 2018. - 117 с.</w:t>
      </w:r>
      <w:r w:rsidR="00AC29EE">
        <w:t xml:space="preserve">: </w:t>
      </w:r>
      <w:r>
        <w:t>Библиогр.: с. 98-113Прил.: с. 114-117</w:t>
      </w:r>
      <w:r w:rsidR="00AC29EE">
        <w:t xml:space="preserve">: </w:t>
      </w:r>
      <w:r>
        <w:t>ISBN 978-5-86111-634-3: 465 р. 54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1УК2328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67.400.7</w:t>
      </w:r>
    </w:p>
    <w:p w:rsidR="00835808" w:rsidRDefault="00835808" w:rsidP="004801A2">
      <w:pPr>
        <w:ind w:firstLine="709"/>
        <w:contextualSpacing/>
        <w:jc w:val="both"/>
      </w:pPr>
      <w:r>
        <w:t>А43</w:t>
      </w:r>
    </w:p>
    <w:p w:rsidR="00835808" w:rsidRDefault="00835808" w:rsidP="004801A2">
      <w:pPr>
        <w:ind w:firstLine="709"/>
        <w:contextualSpacing/>
        <w:jc w:val="both"/>
      </w:pPr>
      <w:r>
        <w:t>Актуальные вопросы местного самоуправления в Российской Федерации: сб. науч. ст. по итогам I Всерос. науч.-практ. конф., посвящ. Дню местного самоуправл., 26-27 апр. 2018 г./ МОиН РФ ; СФ БашГУ; Под ред. Р. М. Усмановой и др.; Рец. Р. М. Муртазин. - Стерлитамак: Изд-во СФ БашГУ, 2018. - 243 с.</w:t>
      </w:r>
      <w:r w:rsidR="00AC29EE">
        <w:t>:</w:t>
      </w:r>
      <w:r>
        <w:t xml:space="preserve"> 280 р.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1УК2298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А43</w:t>
      </w:r>
    </w:p>
    <w:p w:rsidR="00835808" w:rsidRDefault="00835808" w:rsidP="004801A2">
      <w:pPr>
        <w:ind w:firstLine="709"/>
        <w:contextualSpacing/>
        <w:jc w:val="both"/>
      </w:pPr>
      <w:r>
        <w:t>Актуальные проблемы государства и права на современном этапе: сб. науч. ст. по материалам VII Республ. науч.-практ. конф., посвящ. Дню юриста, 3 дек. 2018 г./ МОиН РФ; СФ БашГУ; Под ред. Р.М. Усмановой. - Стерлитамак: Изд-во СФ</w:t>
      </w:r>
      <w:r w:rsidR="00AC29EE">
        <w:t xml:space="preserve"> БашГУ, 2018. </w:t>
      </w:r>
      <w:r>
        <w:t>Вып. VII: / Редкол.: Л. Т. Чихладзе,Н. А. Саттарова и др.; Рец. Р. М. Муртазин, 2018. - 233 с.: 1293 р. 25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1УК2385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А43</w:t>
      </w:r>
    </w:p>
    <w:p w:rsidR="00835808" w:rsidRDefault="00835808" w:rsidP="004801A2">
      <w:pPr>
        <w:ind w:firstLine="709"/>
        <w:contextualSpacing/>
        <w:jc w:val="both"/>
      </w:pPr>
      <w:r>
        <w:t>Актуальные проблемы государства и права на современном этапе: сб. науч. ст. по материалам V ежегодной науч.-практ. конф., посвящ. Дню юриста, 3 дек. 2017 г./ МОиН РФ; СФ БашГУ; Под ред. Р.М. Усмановой. - Стерлитамак: Изд-во СФ БашГУ, 2017</w:t>
      </w:r>
      <w:r w:rsidR="00AC29EE">
        <w:t xml:space="preserve">. </w:t>
      </w:r>
      <w:r>
        <w:t>Вып. VI: / Редкол.: Н. А. Саттарова и др., 2017. - 159 с.: 882 р. 46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1УК2318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67.404</w:t>
      </w:r>
    </w:p>
    <w:p w:rsidR="00835808" w:rsidRDefault="00835808" w:rsidP="004801A2">
      <w:pPr>
        <w:ind w:firstLine="709"/>
        <w:contextualSpacing/>
        <w:jc w:val="both"/>
      </w:pPr>
      <w:r>
        <w:t>А43</w:t>
      </w:r>
    </w:p>
    <w:p w:rsidR="00835808" w:rsidRDefault="00835808" w:rsidP="004801A2">
      <w:pPr>
        <w:ind w:firstLine="709"/>
        <w:contextualSpacing/>
        <w:jc w:val="both"/>
      </w:pPr>
      <w:r>
        <w:t xml:space="preserve">1УК2296   </w:t>
      </w:r>
      <w:r>
        <w:tab/>
        <w:t>Актуальные проблемы гражданского права и процесса: сб. науч.. тр. по итогам работы методологич. семинара и юрид. клиники "Правовой центр"/ МОиН РФ; СФ БашГУ; Под ред. Р. И. Тимофеевой. - Сте</w:t>
      </w:r>
      <w:r w:rsidR="006B5512">
        <w:t xml:space="preserve">рлитамак: Изд-во СФ БашГУ, 2018. </w:t>
      </w:r>
      <w:r>
        <w:t>Вып. 5: / Отв. ред. Р. И. Тимофеева ; Редкол.: Р. М. Усманова и др., 2018. - 96 с.: 209 р. 73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1УК2296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67.404</w:t>
      </w:r>
    </w:p>
    <w:p w:rsidR="00835808" w:rsidRDefault="00835808" w:rsidP="004801A2">
      <w:pPr>
        <w:ind w:firstLine="709"/>
        <w:contextualSpacing/>
        <w:jc w:val="both"/>
      </w:pPr>
      <w:r>
        <w:t>А43</w:t>
      </w:r>
    </w:p>
    <w:p w:rsidR="00835808" w:rsidRDefault="00835808" w:rsidP="004801A2">
      <w:pPr>
        <w:ind w:firstLine="709"/>
        <w:contextualSpacing/>
        <w:jc w:val="both"/>
      </w:pPr>
      <w:r>
        <w:t>Актуальные проблемы гражданского права и процесса: сб. науч. тр. по итогам работы методологич. семинара и юрид. клиники "Правовой центр"/ МОиН РФ; СФ БашГУ; рец. М. И. Давлетова, Э. Р. Галимов. - Сте</w:t>
      </w:r>
      <w:r w:rsidR="006B5512">
        <w:t xml:space="preserve">рлитамак: Изд-во СФ БашГУ, 2018. </w:t>
      </w:r>
      <w:r>
        <w:t>Вып. 5: / Отв. ред. Р. И. Тимофеева ; Редкол.: Р. М. Усманова и др., 2018. - 131 с.: 728 р. 84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1УК2337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67.404.2</w:t>
      </w:r>
    </w:p>
    <w:p w:rsidR="00835808" w:rsidRDefault="00835808" w:rsidP="004801A2">
      <w:pPr>
        <w:ind w:firstLine="709"/>
        <w:contextualSpacing/>
        <w:jc w:val="both"/>
      </w:pPr>
      <w:r>
        <w:t>А95</w:t>
      </w:r>
    </w:p>
    <w:p w:rsidR="00835808" w:rsidRDefault="00835808" w:rsidP="004801A2">
      <w:pPr>
        <w:ind w:firstLine="709"/>
        <w:contextualSpacing/>
        <w:jc w:val="both"/>
      </w:pPr>
      <w:r>
        <w:t>Ахметова, А. Т.</w:t>
      </w:r>
    </w:p>
    <w:p w:rsidR="00835808" w:rsidRDefault="00835808" w:rsidP="004801A2">
      <w:pPr>
        <w:ind w:firstLine="709"/>
        <w:contextualSpacing/>
        <w:jc w:val="both"/>
      </w:pPr>
      <w:r>
        <w:lastRenderedPageBreak/>
        <w:t>Страховое право: учеб.-метод. пособие для студ. юрид. фак./ А. Т. Ахметова; МОиН РФ ; СФ БашГУ; Под ред. Л. А. Бердегуловой; Рец. Н. Н. Бойко; Р. М. Муртазин. - Стерлитамак: Изд-во СФ БашГУ, 2017. - 82 с.</w:t>
      </w:r>
      <w:r w:rsidR="006B5512">
        <w:t xml:space="preserve"> </w:t>
      </w:r>
      <w:r>
        <w:t>Глоссарий : с.77-81: 87 р. 79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1УК2349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2УК2349, 3УК2349, 4УК2349, 5УК2349, 6УК2349, 7УК2349, 8УК2349, 9УК2349, 10УК2349, 11УК2349, 12УК2349, 13УК2349, 14УК2349, 15УК2349, 16УК2349, 17УК2349, 18УК2349, 19УК2349, 20УК2349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67.7</w:t>
      </w:r>
    </w:p>
    <w:p w:rsidR="00835808" w:rsidRDefault="00835808" w:rsidP="004801A2">
      <w:pPr>
        <w:ind w:firstLine="709"/>
        <w:contextualSpacing/>
        <w:jc w:val="both"/>
      </w:pPr>
      <w:r>
        <w:t>Б60</w:t>
      </w:r>
    </w:p>
    <w:p w:rsidR="00835808" w:rsidRDefault="00835808" w:rsidP="004801A2">
      <w:pPr>
        <w:ind w:firstLine="709"/>
        <w:contextualSpacing/>
        <w:jc w:val="both"/>
      </w:pPr>
      <w:r>
        <w:t>Бикмаева, Г. Р.</w:t>
      </w:r>
    </w:p>
    <w:p w:rsidR="00835808" w:rsidRDefault="00835808" w:rsidP="004801A2">
      <w:pPr>
        <w:ind w:firstLine="709"/>
        <w:contextualSpacing/>
        <w:jc w:val="both"/>
      </w:pPr>
      <w:r>
        <w:t>Разбирательство дел с участием присяжных заседателей: монография/ Г. Р. Бикмаева, Р. И. Тимофеева; МНиВО РФ; СФ БашГУ; Ред. А. М. Крепышев; Рец. З. Х. Шагиева. - Стерлитамак: Изд-во СФ БашГУ, 2018. - 84 с.</w:t>
      </w:r>
      <w:r w:rsidR="006B5512">
        <w:t xml:space="preserve">: </w:t>
      </w:r>
      <w:r>
        <w:t>ISBN 978-5-86111-653-4: 320 р. 63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1УК2445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2УК2445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67.7</w:t>
      </w:r>
    </w:p>
    <w:p w:rsidR="00835808" w:rsidRDefault="00835808" w:rsidP="004801A2">
      <w:pPr>
        <w:ind w:firstLine="709"/>
        <w:contextualSpacing/>
        <w:jc w:val="both"/>
      </w:pPr>
      <w:r>
        <w:t>Б77</w:t>
      </w:r>
    </w:p>
    <w:p w:rsidR="00835808" w:rsidRDefault="00835808" w:rsidP="004801A2">
      <w:pPr>
        <w:ind w:firstLine="709"/>
        <w:contextualSpacing/>
        <w:jc w:val="both"/>
      </w:pPr>
      <w:r>
        <w:t>Бойко, Н. Н.</w:t>
      </w:r>
    </w:p>
    <w:p w:rsidR="00835808" w:rsidRDefault="006B5512" w:rsidP="004801A2">
      <w:pPr>
        <w:ind w:firstLine="709"/>
        <w:contextualSpacing/>
        <w:jc w:val="both"/>
      </w:pPr>
      <w:r>
        <w:t>П</w:t>
      </w:r>
      <w:r w:rsidR="00835808">
        <w:t>равовые основы и порядок прохождения службы в правоохранительных органах: учеб. пособие/ Н. Н. Бойко; МОиН РФ; СФ БашГУ; Под ред. Р. М. Усмановой; Рец. А. М. Крепышев; Р. М. Муртазин. - Стерлитамак: Изд-во СФ БашГУ, 2017. - 198 с.: 268 р. 82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1УК2356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2УК2356, 3УК2356, 4УК2356, 5УК2356, 6УК2356, 7УК2356, 8УК2356, 9УК2356, 10УК2356, 11УК2356, 12УК2356, 13УК2356, 14УК2356, 15УК2356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67.410.2</w:t>
      </w:r>
    </w:p>
    <w:p w:rsidR="00835808" w:rsidRDefault="00835808" w:rsidP="004801A2">
      <w:pPr>
        <w:ind w:firstLine="709"/>
        <w:contextualSpacing/>
        <w:jc w:val="both"/>
      </w:pPr>
      <w:r>
        <w:t>Г15</w:t>
      </w:r>
    </w:p>
    <w:p w:rsidR="00835808" w:rsidRDefault="00835808" w:rsidP="004801A2">
      <w:pPr>
        <w:ind w:firstLine="709"/>
        <w:contextualSpacing/>
        <w:jc w:val="both"/>
      </w:pPr>
      <w:r>
        <w:t>Галимов Э. Р.</w:t>
      </w:r>
    </w:p>
    <w:p w:rsidR="00835808" w:rsidRDefault="00835808" w:rsidP="004801A2">
      <w:pPr>
        <w:ind w:firstLine="709"/>
        <w:contextualSpacing/>
        <w:jc w:val="both"/>
      </w:pPr>
      <w:r>
        <w:t>Общие положения уголовно-процессуальной науки и законодательства: учеб. пособие для магистров, по направлению подготовки 40.04.01. - Стерлитамак: Изд-во СФ БашГУ, 2017. - 91 с.</w:t>
      </w:r>
      <w:r w:rsidR="006B5512">
        <w:t xml:space="preserve"> </w:t>
      </w:r>
      <w:r>
        <w:t>Библиогр.: с. 90-91: 85 р. 25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1УК2233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2УК2233, 3УК2233, 4УК2233, 5УК2233, 6УК2233, 7УК2233, 8УК2233, 9УК2233, 10УК2233, 11УК2233, 12УК2233, 13УК2233, 14УК2233, 15УК2233, 16УК2233, 17УК2233, 18УК2233, 19УК2233, 20УК2233, 21УК2233, 22УК2233, 23УК2233, 24УК2233, 25УК22</w:t>
      </w:r>
      <w:r w:rsidR="006B5512">
        <w:t>33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67.52</w:t>
      </w:r>
    </w:p>
    <w:p w:rsidR="00835808" w:rsidRDefault="00835808" w:rsidP="004801A2">
      <w:pPr>
        <w:ind w:firstLine="709"/>
        <w:contextualSpacing/>
        <w:jc w:val="both"/>
      </w:pPr>
      <w:r>
        <w:t>Г20</w:t>
      </w:r>
    </w:p>
    <w:p w:rsidR="00835808" w:rsidRDefault="00835808" w:rsidP="004801A2">
      <w:pPr>
        <w:ind w:firstLine="709"/>
        <w:contextualSpacing/>
        <w:jc w:val="both"/>
      </w:pPr>
      <w:r>
        <w:t>Гареева, Э. Р.</w:t>
      </w:r>
    </w:p>
    <w:p w:rsidR="00835808" w:rsidRDefault="00835808" w:rsidP="004801A2">
      <w:pPr>
        <w:ind w:firstLine="709"/>
        <w:contextualSpacing/>
        <w:jc w:val="both"/>
      </w:pPr>
      <w:r>
        <w:t>Криминалистическая техника: учеб. пособие/ Э. Р. Гареева; МОиН РФ; СФ БашГУ; Под ред. Н. Н. Бойко; Рец. Р. М. Муртазин. - Стерлитамак: Изд-во СФ БашГУ, 2017. - 80 с. : ил.</w:t>
      </w:r>
    </w:p>
    <w:p w:rsidR="00835808" w:rsidRDefault="00835808" w:rsidP="004801A2">
      <w:pPr>
        <w:ind w:firstLine="709"/>
        <w:contextualSpacing/>
        <w:jc w:val="both"/>
      </w:pPr>
      <w:r>
        <w:t>Библиогр.: с. 79: 52 р. 82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1УК2244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2УК2244, 3УК2244, 4УК2244, 5УК2244, 6УК2244, 7УК2244, 8УК2244, 9УК2244, 10УК2244, 11УК2244, 12УК2244, 13УК2244, 14УК2244, 15УК2244, 16УК2244, 17УК2244, 18УК2244, 19УК2244, 20УК2244, 21УК2244, 22УК2244, 23УК2244, 24УК2244, 25УК2244, 26УК2244, 27УК2244, 28УК2244, 29УК2244, 30УК2244, 31УК2244, 32УК2244, 33УК2244, 34УК2244, 35УК2244, 36УК2244, 37УК2244, 38УК2244, 39УК2244, 40УК2244, 41УК2244, 42УК2244, 43УК2244, 44УК2244, 45УК2244, 46УК2244, 47УК2244, 48УК2244, 49УК2244, 50УК2244, 51УК2244, 52УК2244, 53УК2244, 54УК2244, 55УК2244, 56УК2244, 57УК2244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</w:t>
      </w:r>
    </w:p>
    <w:p w:rsidR="00835808" w:rsidRDefault="00835808" w:rsidP="004801A2">
      <w:pPr>
        <w:ind w:firstLine="709"/>
        <w:contextualSpacing/>
        <w:jc w:val="both"/>
      </w:pPr>
      <w:r>
        <w:t>Д29</w:t>
      </w:r>
    </w:p>
    <w:p w:rsidR="00835808" w:rsidRDefault="00835808" w:rsidP="004801A2">
      <w:pPr>
        <w:ind w:firstLine="709"/>
        <w:contextualSpacing/>
        <w:jc w:val="both"/>
      </w:pPr>
      <w:r>
        <w:t>Делопроизводство в органах государственной и муниципальной власти: учеб.-метод. пособие для магистрантов юрид. фак./ МОиН РФ; СФ БашГУ; Сост. Л. А. Бердегулова; Под ред. Р. И. Тимофеевой; Рец. Н. Н. Бойко; Р. М. Муртазин. - Стерлитамак: Изд-во СФ БашГУ, 2018. - 85 с.: 84 р. 75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1УК2241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2УК2241, 3УК2241, 4УК2241, 5УК2241, 6УК2241, 7УК2241, 8УК2241, 9УК2241, 10УК2241, 11УК2241, 12УК2241, 13УК2241, 14УК2241, 15УК2241, 16УК2241, 17УК2241, 18УК2241, 19УК2241, 20УК2241, 21УК2241, 22УК2241, 23УК2241, 24УК2241, 25УК2241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67.401.1</w:t>
      </w:r>
    </w:p>
    <w:p w:rsidR="00835808" w:rsidRDefault="00835808" w:rsidP="004801A2">
      <w:pPr>
        <w:ind w:firstLine="709"/>
        <w:contextualSpacing/>
        <w:jc w:val="both"/>
      </w:pPr>
      <w:r>
        <w:t>И74</w:t>
      </w:r>
    </w:p>
    <w:p w:rsidR="00835808" w:rsidRDefault="00835808" w:rsidP="004801A2">
      <w:pPr>
        <w:ind w:firstLine="709"/>
        <w:contextualSpacing/>
        <w:jc w:val="both"/>
      </w:pPr>
      <w:r>
        <w:t>Информационно-аналитическое обеспечение правоохранительной и судебной деятельности: учеб.-метод. пособие для студ. юрид. фак./ МОиН РФ; СФ БашГУ; Авт.-сост. Г. А. Иванцова, П. Н. Алешин; Под ред. Р. М. Усмановой; Рец. Р. М. Муртазин. - Стерлитамак: Изд-во СФ БашГУ, 2017. - 43 с.: 143 р. 60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1УК2236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2УК2236, 3УК2236, 4УК2236, 5УК2236, 6УК2236, 7УК2236, 8УК2236, 9УК2236, 10УК2236, 11УК2236, 12УК2236, 13УК2236, 14УК2236, 15УК2236, 16УК2236, 17УК2236, 18УК2236, 19УК2236, 20УК2236, 21УК2236, 22УК2236, 23УК2236, 24УК2236, 25УК2236, 26УК2236, 27УК2236, 28УК2236, 29УК2236, 30УК2236, 31УК2236, 32УК2236, 33УК2236, 34УК2236, 35УК2236, 36УК2236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67.7</w:t>
      </w:r>
    </w:p>
    <w:p w:rsidR="00835808" w:rsidRDefault="00835808" w:rsidP="004801A2">
      <w:pPr>
        <w:ind w:firstLine="709"/>
        <w:contextualSpacing/>
        <w:jc w:val="both"/>
      </w:pPr>
      <w:r>
        <w:t>И85</w:t>
      </w:r>
    </w:p>
    <w:p w:rsidR="00835808" w:rsidRDefault="00835808" w:rsidP="004801A2">
      <w:pPr>
        <w:ind w:firstLine="709"/>
        <w:contextualSpacing/>
        <w:jc w:val="both"/>
      </w:pPr>
      <w:r>
        <w:t>Исаева, Л. А.</w:t>
      </w:r>
    </w:p>
    <w:p w:rsidR="00835808" w:rsidRDefault="00835808" w:rsidP="004801A2">
      <w:pPr>
        <w:ind w:firstLine="709"/>
        <w:contextualSpacing/>
        <w:jc w:val="both"/>
      </w:pPr>
      <w:r>
        <w:t>Правоохранительные и судебные органы : общие проблемы организации и деятельности: учеб.-метод. пособие для магистрантов, обучающихся по направлению "Юриспруденция", прогр. подготовки "Юрист в правоохранительной деятельности"/ Л. А. Исаева; МОиН РФ; СФ БашГУ; Под ред. А. М. Крепышева; Рец. Р. М. Муртазин. - Стерлитамак: Изд-во СФ БашГУ, 2018. - 84 с.</w:t>
      </w:r>
      <w:r w:rsidR="006B5512">
        <w:t xml:space="preserve"> </w:t>
      </w:r>
      <w:r>
        <w:t>Библиогр.: с. 84: 65 р. 60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1УК2247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2УК2247, 3УК2247, 4УК2247, 5УК2247, 6УК2247, 7УК2247, 8УК2247, 9УК2247, 10УК2247, 11УК2247, 12УК2247, 13УК2247, 14УК2247, 15УК2247, 16УК2247, 17УК2247, 18УК2247, 19УК2247, 20УК2247, 21УК2247, 22УК2247, 23УК2247, 24УК2247, 25УК2247, 26УК2247, 27УК2247, 28УК2247, 29УК2247, 30УК2247, 31УК2247, 32УК2247, 33УК2247, 34УК2247, 35УК2247, 36УК2247, 37УК2247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67.410.1</w:t>
      </w:r>
    </w:p>
    <w:p w:rsidR="00835808" w:rsidRDefault="00835808" w:rsidP="004801A2">
      <w:pPr>
        <w:ind w:firstLine="709"/>
        <w:contextualSpacing/>
        <w:jc w:val="both"/>
      </w:pPr>
      <w:r>
        <w:t>И87</w:t>
      </w:r>
    </w:p>
    <w:p w:rsidR="00835808" w:rsidRDefault="00835808" w:rsidP="004801A2">
      <w:pPr>
        <w:ind w:firstLine="709"/>
        <w:contextualSpacing/>
        <w:jc w:val="both"/>
      </w:pPr>
      <w:r>
        <w:t>Исполнительное производство как комплексный процессуальный и административно-правовой институт: учеб. пособие для магистрантов юрид. фак./ МОиН РФ; СФ БашГУ; Авт.-сост. Л. А Бердегулова; Ред. Р. И. Тимофеева; Рец. Н. Н. Бойко, Р. М. Муртазин. - Стерлитамак: Изд-во СФ БашГУ, 2018. - 82 с.</w:t>
      </w:r>
      <w:r w:rsidR="006B5512">
        <w:t xml:space="preserve"> </w:t>
      </w:r>
      <w:r>
        <w:t>Библиогр.: с. 80-82: 81 р. 11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1УК2242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2УК2242, 3УК2242, 4УК2242, 5УК2242, 6УК2242, 7УК2242, 8УК2242, 9УК2242, 10УК2242, 11УК2242, 12УК2242, 13УК2242, 14УК2242, 15УК2242, 16УК2242, 17УК2242, 18УК2242, 19УК2242, 20УК2242, 21УК2242, 22УК2242, 23УК2242, 24УК2242, 25УК2242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67.3(2)</w:t>
      </w:r>
    </w:p>
    <w:p w:rsidR="00835808" w:rsidRDefault="00835808" w:rsidP="004801A2">
      <w:pPr>
        <w:ind w:firstLine="709"/>
        <w:contextualSpacing/>
        <w:jc w:val="both"/>
      </w:pPr>
      <w:r>
        <w:t>И90</w:t>
      </w:r>
    </w:p>
    <w:p w:rsidR="00835808" w:rsidRDefault="00835808" w:rsidP="004801A2">
      <w:pPr>
        <w:ind w:firstLine="709"/>
        <w:contextualSpacing/>
        <w:jc w:val="both"/>
      </w:pPr>
      <w:r>
        <w:lastRenderedPageBreak/>
        <w:t>История государства и права России в схемах и таблицах: учеб.-метод. пособие для студ. юрид. фак./ Авт.-сост. Л. С. Стуколова; Под ред. Г. А. Иванцовой; Рец. Р. М. Муртазин. - Стерлитамак: Изд-во СФ БашГУ, 2017. - 36 с.: 43 р. 58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1УК2354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2УК2354, 3УК2354, 4УК2354, 5УК2354, 6УК2354, 7УК2354, 8УК2354, 9УК2354, 10УК2354, 11УК2354, 12УК2354, 13УК2354, 14УК2354, 15УК2354, 16УК2354, 17УК2354, 18УК2354, 19УК2354, 20УК2354, 21УК2354, 22УК2354, 23УК2354, 24УК2354, 25УК2354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66.1</w:t>
      </w:r>
    </w:p>
    <w:p w:rsidR="00835808" w:rsidRDefault="00835808" w:rsidP="004801A2">
      <w:pPr>
        <w:ind w:firstLine="709"/>
        <w:contextualSpacing/>
        <w:jc w:val="both"/>
      </w:pPr>
      <w:r>
        <w:t>И90</w:t>
      </w:r>
    </w:p>
    <w:p w:rsidR="00835808" w:rsidRDefault="00835808" w:rsidP="004801A2">
      <w:pPr>
        <w:ind w:firstLine="709"/>
        <w:contextualSpacing/>
        <w:jc w:val="both"/>
      </w:pPr>
      <w:r>
        <w:t>История политических учений: для студ., обучающихся по прогр. магистратуры "историко-социальное образование", направлению подгот. "44.04.01-Пед. образование"/ МОиН РФ ; СФ БашГУ; Сост. Л. А. Рахимкулова; Ред. Н. С. Мысляева; Рец. Т. А. Никитина. - Стерлитамак: Изд-во СФ БашГУ, 2018. - 66 с.</w:t>
      </w:r>
      <w:r w:rsidR="006B5512">
        <w:t xml:space="preserve"> </w:t>
      </w:r>
      <w:r>
        <w:t>Библиогр.: с. 63-66: 80 р. 08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1УК2394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2УК2394, 3УК2394, 4УК2394, 5УК2394, 6УК2394, 7УК2394, 8УК2394, 9УК2394, 10УК2394, 11УК2394, 12УК2394, 13УК2394, 14УК2394, 15УК2394, 16УК2394, 17УК2394, 18УК2394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63.3(2)</w:t>
      </w:r>
    </w:p>
    <w:p w:rsidR="00835808" w:rsidRDefault="00835808" w:rsidP="004801A2">
      <w:pPr>
        <w:ind w:firstLine="709"/>
        <w:contextualSpacing/>
        <w:jc w:val="both"/>
      </w:pPr>
      <w:r>
        <w:t>И90</w:t>
      </w:r>
    </w:p>
    <w:p w:rsidR="00835808" w:rsidRDefault="00835808" w:rsidP="004801A2">
      <w:pPr>
        <w:ind w:firstLine="709"/>
        <w:contextualSpacing/>
        <w:jc w:val="both"/>
      </w:pPr>
      <w:r>
        <w:t>История федерализма в России. К 100-летию образования автономной Башкирской Республики: сб. материалов Всерос. науч.-практ. конф., РБ, г. Стерлитамак, 2 нояб. 2018 г./ МОиН РФ ; СФ БашГУ; Под ред. Н. А. Мысляевой и др. Рец. С. А. Яминова. - Стерлитамак: Изд-во СФ БашГУ, 2018. - 340 с.: 296 р. 78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1УК2266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2УК2266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65.240</w:t>
      </w:r>
    </w:p>
    <w:p w:rsidR="00835808" w:rsidRDefault="00835808" w:rsidP="004801A2">
      <w:pPr>
        <w:ind w:firstLine="709"/>
        <w:contextualSpacing/>
        <w:jc w:val="both"/>
      </w:pPr>
      <w:r>
        <w:t>И97</w:t>
      </w:r>
    </w:p>
    <w:p w:rsidR="00835808" w:rsidRDefault="00835808" w:rsidP="004801A2">
      <w:pPr>
        <w:ind w:firstLine="709"/>
        <w:contextualSpacing/>
        <w:jc w:val="both"/>
      </w:pPr>
      <w:r>
        <w:t>Ишмухаметов, И. Б.</w:t>
      </w:r>
    </w:p>
    <w:p w:rsidR="00835808" w:rsidRDefault="00835808" w:rsidP="004801A2">
      <w:pPr>
        <w:ind w:firstLine="709"/>
        <w:contextualSpacing/>
        <w:jc w:val="both"/>
      </w:pPr>
      <w:r>
        <w:t>Состояние инвалидности лиц трудоспособного возраста в Республике Башкортостан: монография/ И. Б. Ишмухаметов, Л. С. Юсупова; МОиН РФ ; СФ БашГУ; Под ред. Д. Н. Карпова; Рец. А. Р. Романова; Р. Р. Мурадымов. - Стерлитамак: Изд-во СФ БашГУ, 2018. - 128 с. : ил.</w:t>
      </w:r>
      <w:r w:rsidR="006B5512">
        <w:t xml:space="preserve"> </w:t>
      </w:r>
      <w:r>
        <w:t>Библиогр.: с. 120-128</w:t>
      </w:r>
      <w:r w:rsidR="006B5512">
        <w:t xml:space="preserve">: </w:t>
      </w:r>
      <w:r>
        <w:t>ISBN 978-5-86111-637-4: 486 р. 20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1УК2260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67.405.2</w:t>
      </w:r>
    </w:p>
    <w:p w:rsidR="00835808" w:rsidRDefault="00835808" w:rsidP="004801A2">
      <w:pPr>
        <w:ind w:firstLine="709"/>
        <w:contextualSpacing/>
        <w:jc w:val="both"/>
      </w:pPr>
      <w:r>
        <w:t>К65</w:t>
      </w:r>
    </w:p>
    <w:p w:rsidR="00835808" w:rsidRDefault="00835808" w:rsidP="004801A2">
      <w:pPr>
        <w:ind w:firstLine="709"/>
        <w:contextualSpacing/>
        <w:jc w:val="both"/>
      </w:pPr>
      <w:r>
        <w:t>Конституционно-правовая защита семьи, материнства, отцовства и детства в Российской Федерации: сборник материалов I Республиканской научно-практической конференции школьников 9-11-х классов и студентов СПО, г. Стерлитамак, РБ, 11 апреля 2018 г./ Отв. ред. Н. Н. Ткачева; Редкол.: О. О. Хасанова и др.; Рец. Н. Н. Бойко. - Стерлитамак: Изд-во СФ БашГУ, 2018. - 47 с.. - (СПО): 321 р. 50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1УК2437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2УК2437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67.400</w:t>
      </w:r>
    </w:p>
    <w:p w:rsidR="00835808" w:rsidRDefault="00835808" w:rsidP="004801A2">
      <w:pPr>
        <w:ind w:firstLine="709"/>
        <w:contextualSpacing/>
        <w:jc w:val="both"/>
      </w:pPr>
      <w:r>
        <w:t>К65</w:t>
      </w:r>
    </w:p>
    <w:p w:rsidR="00835808" w:rsidRDefault="00835808" w:rsidP="004801A2">
      <w:pPr>
        <w:ind w:firstLine="709"/>
        <w:contextualSpacing/>
        <w:jc w:val="both"/>
      </w:pPr>
      <w:r>
        <w:t>Конституционное право: рабочая тетрадь для студ.  по спец. "40.02.01-Право и организация социального обеспечения"/ МОиН РФ ; СФ БашГУ; Сост. Л. К. Аракелян; Ред. Н. Н. Ткачева; Рец. Н. Н. Бойко. - Стерлитамак: Изд-во СФ БашГУ, 2018. - 27 с.: 16 р. 40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lastRenderedPageBreak/>
        <w:t>Стр СБО: 1УК2427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2УК2427, 3УК2427, 4УК2427, 5УК2427, 6УК2427, 7УК2427, 8УК2427, 9УК2427, 10УК2427, 11УК2427, 12УК2427, 13УК2427, 14УК2427, 15УК2427, 16УК2427, 17УК2427, 18УК2427, 19УК2427, 20УК2427, 21УК2427, 22УК2427, 23УК2427, 24УК2427, 25УК2427, 26УК2427, 27УК2427, 28УК2427, 29УК2427, 30УК2427, 31УК2427, 32УК2427, 33УК2427, 34УК2427, 35УК2427, 36УК2427, 37УК2427, 38УК2427, 39УК2427, 40УК2427, 41УК2427, 42УК2427, 43УК2427, 44УК2427, 45УК2427, 46УК2427, 47УК2427, 48УК2427, 49УК2427, 50УК2427, 51УК2427, 52УК2427, 53УК2427, 54УК2427, 55УК2427, 56УК2427, 57УК2427, 58УК2427, 59УК2427, 60УК2427, 61УК2427, 62УК2427, 63УК2427, 64УК2427, 65УК2427, 66УК2427, 67УК2427, 68УК2427, 69УК2427, 70УК2427, 71УК2427, 72УК2427, 73УК2427, 74УК2427, 75УК2427, 76УК2427, 77УК2427, 78УК2427, 79УК2427, 80УК2427, 81УК2427, 82УК2427, 83УК2427, 84УК2427, 85УК2427, 86УК2427, 87УК2427, 88УК2427, 89УК2427, 90УК2427, 91УК2427, 92УК2427, 93УК2427, 94УК2427, 95УК2427, 96УК2427, 97УК2427, 98УК2427, 99УК2427, 100УК2427, 101УК2427, 102УК2427, 103УК2427, 104УК2427, 105УК2427, 106УК2427, 107УК2427, 108УК2427, 109УК2427, 110УК2427, 111УК2427, 112УК2427, 113УК2427, 114УК2427, 115УК2427, 116УК2427, 117УК2427, 118УК2427, 119УК2427, 120УК2427, 121УК2427, 122УК2427, 123УК2427, 124УК2427, 125УК2427, 126УК2427, 127УК2427, 128УК2427, 129УК2427, 130УК2427, 131УК2427, 132УК2427, 133УК2427, 134УК2427, 135УК2427, 136УК2427, 137УК2427, 138УК2427, 139УК2427, 140УК2427, 141УК2427, 142УК2427, 143УК2427, 144УК2427, 145УК2427, 146УК2427, 147УК2427, 148УК2427, 149УК2427, 150УК2427, 151УК2427, 152УК2427, 153УК2427, 154УК2427, 155УК2427, 156УК2427, 157УК2427, 158УК2427, 159УК2427, 160УК2427, 161УК2427, 162УК2427, 163УК2427, 164УК2427, 165УК2427, 166УК2427, 167УК2427, 168УК2427, 169УК2427, 170УК2427, 171УК2427, 172УК2427, 173УК2427, 174УК2427, 175УК2427, 176УК2427, 177УК2427, 178УК2427, 179УК2427, 180УК2427, 181УК2427, 182УК2427, 183УК2427, 184УК2427, 185УК2427, 186УК2427, 187УК2427, 188УК2427, 189УК2427, 190УК2427, 191УК2427, 192УК2427, 193УК2427, 194УК2427, 195УК2427, 196УК2427, 197УК2427, 198УК2427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К72</w:t>
      </w:r>
    </w:p>
    <w:p w:rsidR="00835808" w:rsidRDefault="00835808" w:rsidP="004801A2">
      <w:pPr>
        <w:ind w:firstLine="709"/>
        <w:contextualSpacing/>
        <w:jc w:val="both"/>
      </w:pPr>
      <w:r>
        <w:t>Косых, Е. С.</w:t>
      </w:r>
    </w:p>
    <w:p w:rsidR="00835808" w:rsidRDefault="00835808" w:rsidP="004801A2">
      <w:pPr>
        <w:ind w:firstLine="709"/>
        <w:contextualSpacing/>
        <w:jc w:val="both"/>
      </w:pPr>
      <w:r>
        <w:t>Задачник по истории государства и права: учеб.-метод. пособие для студ. 1 курса по спец. "030906.62-Юриспруденция"/ Е. С. Косых; Отв. ред. Г. А. Иванцова; Рец. Р. М. Муртазин. - Стерлитамак: Изд-во СФ БашГУ, 2017. - 109 с.: 288 р. 41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1УК2323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2УК2323, 3УК2323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67.3(0)</w:t>
      </w:r>
    </w:p>
    <w:p w:rsidR="00835808" w:rsidRDefault="00835808" w:rsidP="004801A2">
      <w:pPr>
        <w:ind w:firstLine="709"/>
        <w:contextualSpacing/>
        <w:jc w:val="both"/>
      </w:pPr>
      <w:r>
        <w:t>К72</w:t>
      </w:r>
    </w:p>
    <w:p w:rsidR="00835808" w:rsidRDefault="00835808" w:rsidP="004801A2">
      <w:pPr>
        <w:ind w:firstLine="709"/>
        <w:contextualSpacing/>
        <w:jc w:val="both"/>
      </w:pPr>
      <w:r>
        <w:t>Косых, Е. С.</w:t>
      </w:r>
    </w:p>
    <w:p w:rsidR="00835808" w:rsidRDefault="00835808" w:rsidP="004801A2">
      <w:pPr>
        <w:ind w:firstLine="709"/>
        <w:contextualSpacing/>
        <w:jc w:val="both"/>
      </w:pPr>
      <w:r>
        <w:t>История государства и права зарубежных стран (Новое и Новейшее время): учеб. пособие для студ. 1 курса по спец. "40.03.01-Юриспруденция"/ Е. С. Косых; Ред. Г. А. Иванцова; Рец. Р. М. Муртазин; Р. М. Усманова. - Стерлитамак: Изд-во СФ БашГУ, 2018. - 72 с.: 139 р. 74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1УК2393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2УК2393, 3УК2393, 4УК2393, 5УК2393, 6УК2393, 7УК2393, 8УК2393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67.3</w:t>
      </w:r>
    </w:p>
    <w:p w:rsidR="00835808" w:rsidRDefault="00835808" w:rsidP="004801A2">
      <w:pPr>
        <w:ind w:firstLine="709"/>
        <w:contextualSpacing/>
        <w:jc w:val="both"/>
      </w:pPr>
      <w:r>
        <w:t>К72</w:t>
      </w:r>
    </w:p>
    <w:p w:rsidR="00835808" w:rsidRDefault="00835808" w:rsidP="004801A2">
      <w:pPr>
        <w:ind w:firstLine="709"/>
        <w:contextualSpacing/>
        <w:jc w:val="both"/>
      </w:pPr>
      <w:r>
        <w:t>Косых, Е. С.</w:t>
      </w:r>
    </w:p>
    <w:p w:rsidR="00835808" w:rsidRDefault="00835808" w:rsidP="004801A2">
      <w:pPr>
        <w:ind w:firstLine="709"/>
        <w:contextualSpacing/>
        <w:jc w:val="both"/>
      </w:pPr>
      <w:r>
        <w:t>Римское право: учебно-методическое пособие для студентов 1 курса очно-заочной формы обучения по специальности "030906.62-Юриспруденция"/ Е. С. Косых; МОиН РФ ; СФ БашГУ; Ред. Г. А. Иванцова; Рец. Р. М. Муртазин. - Стерлитамак: Изд-во СФ БашГУ, 2018. - 57 с.</w:t>
      </w:r>
      <w:r w:rsidR="006B5512">
        <w:t xml:space="preserve"> </w:t>
      </w:r>
      <w:r>
        <w:t>Библиогр.: с. 48Прил.: с. 49-56: 59 р. 28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1УК2418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lastRenderedPageBreak/>
        <w:t>Стр аб: 2УК2418, 3УК2418, 4УК2418, 5УК2418, 6УК2418, 7УК2418, 8УК2418, 9УК2418, 10УК2418, 11УК2418, 12УК2418, 13УК2418, 14УК2418, 15УК2418, 16УК2418, 17УК2418, 18УК2418, 19УК2418, 20УК2418, 21УК2418, 22УК2418, 23УК2418, 24УК2418, 25УК2418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67.408</w:t>
      </w:r>
    </w:p>
    <w:p w:rsidR="00835808" w:rsidRDefault="00835808" w:rsidP="004801A2">
      <w:pPr>
        <w:ind w:firstLine="709"/>
        <w:contextualSpacing/>
        <w:jc w:val="both"/>
      </w:pPr>
      <w:r>
        <w:t>К79</w:t>
      </w:r>
    </w:p>
    <w:p w:rsidR="00835808" w:rsidRDefault="00835808" w:rsidP="004801A2">
      <w:pPr>
        <w:ind w:firstLine="709"/>
        <w:contextualSpacing/>
        <w:jc w:val="both"/>
      </w:pPr>
      <w:r>
        <w:t>Крепышев, А. М.</w:t>
      </w:r>
    </w:p>
    <w:p w:rsidR="00835808" w:rsidRDefault="00835808" w:rsidP="004801A2">
      <w:pPr>
        <w:ind w:firstLine="709"/>
        <w:contextualSpacing/>
        <w:jc w:val="both"/>
      </w:pPr>
      <w:r>
        <w:t>Актуальные проблемы уголовного права: учеб.-метод. пособие/ А. М. Крепышев; МОиН РФ ; СФ БашГУ; Под ред. Н. Н. Бойко; Рец. Р. М. Муртазин. - Стерлитамак: Изд-во СФ БашГУ, 2018. - 75 с.: 73 р. 84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1УК2378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2УК2378, 3УК2378, 4УК2378, 5УК2378, 6УК2378, 7УК2378, 8УК2378, 9УК2378, 10УК2378, 11УК2378, 12УК2378, 13УК2378, 14УК2378, 15УК2378, 16УК2378, 17УК2378, 18УК2378, 19УК2378, 20УК2378, 21УК2378, 22УК2378, 23УК2378, 24УК2378, 25УК2378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67.93</w:t>
      </w:r>
    </w:p>
    <w:p w:rsidR="00835808" w:rsidRDefault="00835808" w:rsidP="004801A2">
      <w:pPr>
        <w:ind w:firstLine="709"/>
        <w:contextualSpacing/>
        <w:jc w:val="both"/>
      </w:pPr>
      <w:r>
        <w:t>М43</w:t>
      </w:r>
    </w:p>
    <w:p w:rsidR="00835808" w:rsidRDefault="00835808" w:rsidP="004801A2">
      <w:pPr>
        <w:ind w:firstLine="709"/>
        <w:contextualSpacing/>
        <w:jc w:val="both"/>
      </w:pPr>
      <w:r>
        <w:t>Международное частное право: учеб.-метод. пособие  для студ. юрид. фак. всех форм обучения/ Авт.-сост. Л. А. Бердегулова; Под ред. Р. И. Тимофеевой; Рец. Н. Н. Бойко; Р. М. Муртазин. - Стерлитамак: Изд-во СФ БашГУ, 2018. - 85 с.</w:t>
      </w:r>
      <w:r w:rsidR="006B5512">
        <w:t xml:space="preserve">: </w:t>
      </w:r>
      <w:r>
        <w:t>ISBN 5-7975-0696-3: 84 р. 75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1УК2347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2УК2347, 3УК2347, 4УК2347, 5УК2347, 6УК2347, 7УК2347, 8УК2347, 9УК2347, 10УК2347, 11УК2347, 12УК2347, 13УК2347, 14УК2347, 15УК2347, 16УК2347, 17УК2347, 18УК2347, 19УК2347, 20УК2347, 21УК2347, 22УК2347, 23УК2347, 24УК2347, 25УК2347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П68</w:t>
      </w:r>
    </w:p>
    <w:p w:rsidR="00835808" w:rsidRDefault="00835808" w:rsidP="004801A2">
      <w:pPr>
        <w:ind w:firstLine="709"/>
        <w:contextualSpacing/>
        <w:jc w:val="both"/>
      </w:pPr>
      <w:r>
        <w:t>Право и государство : история и современность, перспективы развития: сб. тр. по итогам работы науч.-практ. семинара, Респ. Башкортостан, г. Стерлитамак, 20 сент. 2018 г./ Е. С. Косых и др.Отв. ред. Е. С. Косых; Редкол.: Г. А. Иванцова и др.; Рец. Р. М. Муртазин. - Стерлитамак: Изд-во СФ БашГУ, 2018. - 223 с.: 1227 р. 73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1УК2406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67.5</w:t>
      </w:r>
    </w:p>
    <w:p w:rsidR="00835808" w:rsidRDefault="00835808" w:rsidP="004801A2">
      <w:pPr>
        <w:ind w:firstLine="709"/>
        <w:contextualSpacing/>
        <w:jc w:val="both"/>
      </w:pPr>
      <w:r>
        <w:t>П68</w:t>
      </w:r>
    </w:p>
    <w:p w:rsidR="00835808" w:rsidRDefault="00835808" w:rsidP="004801A2">
      <w:pPr>
        <w:ind w:firstLine="709"/>
        <w:contextualSpacing/>
        <w:jc w:val="both"/>
      </w:pPr>
      <w:r>
        <w:t>Правовые, процессуальные и криминалистические вопросы расследования преступлений: сборник научных статей по итогам научно-практического семинара (6 июня 2018 г.)/ МНиВО РФ ; СФ БашГУ; Отв. ред. А. М. Крепышев; Рец. Р. М. Муртазин. - Стерлитамак: Изд-во СФ БашГУ, 2018. - 55 с.: 123 р. 37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1УК2447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2УК2447, 3УК2447, 4УК</w:t>
      </w:r>
      <w:r w:rsidR="006B5512">
        <w:t>2447, 5УК2447, 6УК2447, 7УК2447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t>Проблемы модернизации современного российского государства: сб. материалов VI заоч. Всерос. электр. науч.-практ. конф., РФ, г. Стерлитамак, 21 нояб. 2017 г./ МОиН РФ ; СФ БашГУ; Под ред. Г. А. Иванцовой и др.; Рец. Р. Б. Сабекия; Р. М. МуртазинМОиН РФ ; СФ БашГУ; Отв. ред. Г. А. Иванцова и др.; Рец. Г. Б. Сабекия; Р. М. Муртазин. - Стерлитамак: Изд-во СФ БашГУ, 2017. - 415 с.: 722 р. 18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УК2315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lastRenderedPageBreak/>
        <w:t>Проблемы модернизации современного российского государства: сб. материалов VII Всерос. науч.-практ. конф., РФ, г. Стерлитамак, 24-25 мая 2018 г./ МОиН РФ ; СФ БашГУ; Под ред. Г. А. Иванцовой и др.; Рец. Р. Б. Сабекия; Р. М. Муртазин. - Стерлитамак: Изд-во СФ БашГУ, 2018. - 184 с.: 722 р. 18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УК2286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t>Проблемы укрепления законности и правопорядка в современном обществе: сб. науч. ст. по итогам Всерос. науч.-практ. конф. "Судопроизводство в России : история и современность", 26-27 окт. 2017 г./ МОиН РФ; СФ БашГУ; Под ред. Н.Н. Бойко и др.. - Стерлитамак: Изд-во СФ БашГУ, 2017</w:t>
      </w:r>
      <w:r w:rsidR="006B5512">
        <w:t xml:space="preserve">. </w:t>
      </w:r>
      <w:r>
        <w:t>Вып. VI: / Редкол.: Р. М. Усманова и др., 2017. - 100 с.: 553 р.30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1УК2336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t>Проблемы укрепления законности и правопорядка в современном обществе: сб. науч. ст. по итогам Республ. науч.-практ. конф. , посвященной профессиональному празднику "День сотрудника органов внутренних дел", 10 нояб. 2018 г./ МОиН РФ; СФ БашГУ; Отв. ред. Э. Р. Галимов и др.. - Стерлитамак: Изд-во СФ БашГУ, 2018</w:t>
      </w:r>
      <w:r w:rsidR="006B5512">
        <w:t xml:space="preserve">. </w:t>
      </w:r>
      <w:r>
        <w:t>Вып. VII: / Редкол.: Я. М. Ишмухаметов идр.; Рец. Р. М. Муртазин, 2018. - 233 с.: 723 р.92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1УК2440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2УК2440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67.3</w:t>
      </w:r>
    </w:p>
    <w:p w:rsidR="00835808" w:rsidRDefault="00835808" w:rsidP="004801A2">
      <w:pPr>
        <w:ind w:firstLine="709"/>
        <w:contextualSpacing/>
        <w:jc w:val="both"/>
      </w:pPr>
      <w:r>
        <w:t>Р51</w:t>
      </w:r>
    </w:p>
    <w:p w:rsidR="00835808" w:rsidRDefault="00835808" w:rsidP="004801A2">
      <w:pPr>
        <w:ind w:firstLine="709"/>
        <w:contextualSpacing/>
        <w:jc w:val="both"/>
      </w:pPr>
      <w:r>
        <w:t>Римское право: учебно-методическое пособие для студентов-бакалавров очной формы обучения юридического факультета/ МОиН РФ ; СФ БашГУ; Сост. Л. С. Стуколова; Ред. Г.А. Иванцова; Рец. Р. М. Муртазин. - Стерлитамак: Изд-во СФ БашГУ, 2018. - 71 с.</w:t>
      </w:r>
    </w:p>
    <w:p w:rsidR="00835808" w:rsidRDefault="00835808" w:rsidP="004801A2">
      <w:pPr>
        <w:ind w:firstLine="709"/>
        <w:contextualSpacing/>
        <w:jc w:val="both"/>
      </w:pPr>
      <w:r>
        <w:t>Библиогр.: с. 70: 68 р. 73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1УК2419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2УК2419, 3УК2419, 4УК2419, 5УК2419, 6УК2419, 7УК2419, 8УК2419, 9УК2419, 10УК2419, 11УК2419, 12УК2419, 13УК2419, 14УК2419, 15УК2419, 16УК2419, 17УК2419, 18УК2419, 19УК2419, 20УК2419, 21УК2419, 22УК2419, 23УК2419, 24УК2419, 25УК2419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67.3(0)</w:t>
      </w:r>
    </w:p>
    <w:p w:rsidR="00835808" w:rsidRDefault="00835808" w:rsidP="004801A2">
      <w:pPr>
        <w:ind w:firstLine="709"/>
        <w:contextualSpacing/>
        <w:jc w:val="both"/>
      </w:pPr>
      <w:r>
        <w:t>Р69</w:t>
      </w:r>
    </w:p>
    <w:p w:rsidR="00835808" w:rsidRDefault="00835808" w:rsidP="004801A2">
      <w:pPr>
        <w:ind w:firstLine="709"/>
        <w:contextualSpacing/>
        <w:jc w:val="both"/>
      </w:pPr>
      <w:r>
        <w:t>Романова, А. П.</w:t>
      </w:r>
    </w:p>
    <w:p w:rsidR="00835808" w:rsidRDefault="00835808" w:rsidP="004801A2">
      <w:pPr>
        <w:ind w:firstLine="709"/>
        <w:contextualSpacing/>
        <w:jc w:val="both"/>
      </w:pPr>
      <w:r>
        <w:t>История государства и права зарубежных стран: учеб. пособие для СПО/ А. П. Романова; МОиН РФ ; СФ БашГУ; Отв. ред. Н. Л. Власова; Рец. Е. С. Косых; Н. Н. Ткачева. - Стерлитамак: Изд-во СФ БашГУ, 2018. - 35 с.: 21 р. 51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1УК2370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 xml:space="preserve">Стр аб: 2УК2370, 3УК2370, 4УК2370, 5УК2370, 6УК2370, 7УК2370, 8УК2370, 9УК2370, 10УК2370, 11УК2370, 12УК2370, 13УК2370, 14УК2370, 15УК2370, 16УК2370, 17УК2370, 18УК2370, 19УК2370, 20УК2370, 21УК2370, 22УК2370, 23УК2370, 24УК2370, 25УК2370, 26УК2370, 27УК2370, 28УК2370, 29УК2370, 30УК2370, 31УК2370, 32УК2370, 33УК2370, 34УК2370, 35УК2370, 36УК2370, 37УК2370, 38УК2370, 39УК2370, 40УК2370, 41УК2370, 42УК2370, 43УК2370, 44УК2370, 45УК2370, 46УК2370, 47УК2370, 48УК2370, 49УК2370, 50УК2370, 51УК2370, 52УК2370, 53УК2370, 54УК2370, 55УК2370, 56УК2370, 57УК2370, 58УК2370, 59УК2370, 60УК2370, 61УК2370, 62УК2370, 63УК2370, 64УК2370, 65УК2370, 66УК2370, 67УК2370, 68УК2370, 69УК2370, 70УК2370, 71УК2370, 72УК2370, 73УК2370, 74УК2370, 75УК2370, 76УК2370, 77УК2370, 78УК2370, 79УК2370, 80УК2370, 81УК2370, </w:t>
      </w:r>
      <w:r>
        <w:lastRenderedPageBreak/>
        <w:t>82УК2370, 83УК2370, 84УК2370, 85УК2370, 86УК2370, 87УК2370, 88УК2370, 89УК2370, 90УК2370, 91УК2370, 92УК2370, 93УК2370, 94УК2370, 95УК2370, 96УК2370, 97УК2370, 98УК2370, 99УК2370, 100УК2370, 101УК2370, 102УК2370, 103УК2370, 104УК2370, 105УК2370, 106УК2370, 107УК2370, 108УК2370, 109УК2370, 110УК2370, 111УК2370, 112УК2370, 113УК2370, 114УК2370, 115УК2370, 116УК2370, 117УК2370, 118УК2370, 119УК2370, 120УК2370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67.75</w:t>
      </w:r>
    </w:p>
    <w:p w:rsidR="00835808" w:rsidRDefault="00835808" w:rsidP="004801A2">
      <w:pPr>
        <w:ind w:firstLine="709"/>
        <w:contextualSpacing/>
        <w:jc w:val="both"/>
      </w:pPr>
      <w:r>
        <w:t>Т41</w:t>
      </w:r>
    </w:p>
    <w:p w:rsidR="00835808" w:rsidRDefault="00835808" w:rsidP="004801A2">
      <w:pPr>
        <w:ind w:firstLine="709"/>
        <w:contextualSpacing/>
        <w:jc w:val="both"/>
      </w:pPr>
      <w:r>
        <w:t>Тимофеева, Р. И.</w:t>
      </w:r>
    </w:p>
    <w:p w:rsidR="00835808" w:rsidRDefault="00835808" w:rsidP="004801A2">
      <w:pPr>
        <w:ind w:firstLine="709"/>
        <w:contextualSpacing/>
        <w:jc w:val="both"/>
      </w:pPr>
      <w:r>
        <w:t>Адвокатура : функции и формы деятельности: учеб.-метод. пособие для магистрантов по прогр. "40.04.01-Юрист в правоохранительной деятельности", "030900.68-Организация государственной и муниципальной власти в РФ"/ Р. И. Тимофеева; МОиН РФ ; СФ БашГУ; Ред. Р. М. Усманова; Рец. М. И. Давлетова; Э. Р. Галимов. - Стерлитамак: Изд-во СФ БашГУ, 2018. - 73 с.</w:t>
      </w:r>
      <w:r w:rsidR="009A096B">
        <w:t xml:space="preserve"> </w:t>
      </w:r>
      <w:r>
        <w:t>Библиогр.: с. 72: 83 р. 65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1УК2424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2УК2424, 3УК2424, 4УК2424, 5УК2424, 6УК2424, 7УК2424, 8УК2424, 9УК2424, 10УК2424, 11УК2424, 12УК2424, 13УК2424, 14УК2424, 15УК2424, 16УК2424, 17УК2424, 18УК2424, 19УК2424, 20УК2424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67.404.2</w:t>
      </w:r>
    </w:p>
    <w:p w:rsidR="00835808" w:rsidRDefault="00835808" w:rsidP="004801A2">
      <w:pPr>
        <w:ind w:firstLine="709"/>
        <w:contextualSpacing/>
        <w:jc w:val="both"/>
      </w:pPr>
      <w:r>
        <w:t>У75</w:t>
      </w:r>
    </w:p>
    <w:p w:rsidR="00835808" w:rsidRDefault="00835808" w:rsidP="004801A2">
      <w:pPr>
        <w:ind w:firstLine="709"/>
        <w:contextualSpacing/>
        <w:jc w:val="both"/>
      </w:pPr>
      <w:r>
        <w:t>Усманова, Р. М.</w:t>
      </w:r>
    </w:p>
    <w:p w:rsidR="00835808" w:rsidRDefault="00835808" w:rsidP="004801A2">
      <w:pPr>
        <w:ind w:firstLine="709"/>
        <w:contextualSpacing/>
        <w:jc w:val="both"/>
      </w:pPr>
      <w:r>
        <w:t>Государственный контроль за оказанием медицинских услуг: учеб. пособие/ Р. М. Усманова, Р. Р. Шакиров; МОиН РФ ; СФ БашГУ; Ред. Н. Н. Бойко; Рец. Р. М. Муртазин. - Стерлитамак: Изд-во СФ БашГУ, 2018. - 76 с.: 70 р. 37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1УК2379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2УК2379, 3УК2379, 4УК2379, 5УК2379, 6УК2379, 7УК2379, 8УК2379, 9УК2379, 10УК2379, 11УК2379, 12УК2379, 13УК2379, 14УК2379, 15УК2379, 16УК2379, 17УК2379, 18УК2379, 19УК2379, 20УК2379, 21УК2379, 22УК2379, 23УК2379, 24УК2379, 25УК237</w:t>
      </w:r>
      <w:r w:rsidR="009A096B">
        <w:t>9, 26УК2379, 27УК2379, 28УК2379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67.401</w:t>
      </w:r>
    </w:p>
    <w:p w:rsidR="00835808" w:rsidRDefault="00835808" w:rsidP="004801A2">
      <w:pPr>
        <w:ind w:firstLine="709"/>
        <w:contextualSpacing/>
        <w:jc w:val="both"/>
      </w:pPr>
      <w:r>
        <w:t>У75</w:t>
      </w:r>
    </w:p>
    <w:p w:rsidR="00835808" w:rsidRDefault="00835808" w:rsidP="004801A2">
      <w:pPr>
        <w:ind w:firstLine="709"/>
        <w:contextualSpacing/>
        <w:jc w:val="both"/>
      </w:pPr>
      <w:r>
        <w:t>1УК2456   Усманова, Р. М.</w:t>
      </w:r>
    </w:p>
    <w:p w:rsidR="00835808" w:rsidRDefault="00835808" w:rsidP="004801A2">
      <w:pPr>
        <w:ind w:firstLine="709"/>
        <w:contextualSpacing/>
        <w:jc w:val="both"/>
      </w:pPr>
      <w:r>
        <w:t>Противодействие коррупции в системе местного самоуправления : проблемы теории и практики: монография/ Р. М. Усманова, Н. Н. Бойко; МНиВО РФ, СФ БашГУ; Ред. Ф. Г. Аминев; Рец. Л. Г. Татьянина; Л. М. Разяпова. - Стерлитамак: Стерлитамакский филиал БашГУ, 2018. - 103 с.</w:t>
      </w:r>
      <w:r w:rsidR="004801A2">
        <w:t xml:space="preserve"> </w:t>
      </w:r>
      <w:r>
        <w:t>Библиогр.: с. 95-100</w:t>
      </w:r>
      <w:r w:rsidR="004801A2">
        <w:t xml:space="preserve">: </w:t>
      </w:r>
      <w:r>
        <w:t>ISBN 978-5-86111-664-0: 400 р. 51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1УК2456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67.401</w:t>
      </w:r>
    </w:p>
    <w:p w:rsidR="00835808" w:rsidRDefault="00835808" w:rsidP="004801A2">
      <w:pPr>
        <w:ind w:firstLine="709"/>
        <w:contextualSpacing/>
        <w:jc w:val="both"/>
      </w:pPr>
      <w:r>
        <w:t>У74</w:t>
      </w:r>
    </w:p>
    <w:p w:rsidR="00835808" w:rsidRDefault="00835808" w:rsidP="004801A2">
      <w:pPr>
        <w:ind w:firstLine="709"/>
        <w:contextualSpacing/>
        <w:jc w:val="both"/>
      </w:pPr>
      <w:r>
        <w:t>Усманова, Р. М.</w:t>
      </w:r>
    </w:p>
    <w:p w:rsidR="00835808" w:rsidRDefault="00835808" w:rsidP="004801A2">
      <w:pPr>
        <w:ind w:firstLine="709"/>
        <w:contextualSpacing/>
        <w:jc w:val="both"/>
      </w:pPr>
      <w:r>
        <w:t>Система и структура органов исполнительной власти в РФ: учебное пособие/ Р. М. Усманова; МОиН РФ ; СФ БашГУ; Ред. Н. Н. Бойко; Рец. Р. М. Муртазин. - Стерлитамак: Изд-во СФ БашГУ, 2018. - 78 с.: 67 р. 08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1УК2420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2УК2420, 3УК2420, 4УК2420, 5УК2420, 6УК2420, 7УК2420, 8УК2420, 9УК2420, 10УК2420, 11УК2420, 12УК2420, 13УК2420, 14УК2420, 15УК2420, 16УК2420, 17УК2420, 18УК2420, 19УК2420, 20УК2420, 21УК2420, 22УК2420, 23УК2420, 24УК2420, 25УК2420, 26УК2420, 27УК2420, 28УК2420, 29УК2420, 30УК2420, 31УК2420, 32УК2420, 33УК2420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67.400.7</w:t>
      </w:r>
    </w:p>
    <w:p w:rsidR="00835808" w:rsidRDefault="00835808" w:rsidP="004801A2">
      <w:pPr>
        <w:ind w:firstLine="709"/>
        <w:contextualSpacing/>
        <w:jc w:val="both"/>
      </w:pPr>
      <w:r>
        <w:t>У74</w:t>
      </w:r>
    </w:p>
    <w:p w:rsidR="00835808" w:rsidRDefault="00835808" w:rsidP="004801A2">
      <w:pPr>
        <w:ind w:firstLine="709"/>
        <w:contextualSpacing/>
        <w:jc w:val="both"/>
      </w:pPr>
      <w:r>
        <w:lastRenderedPageBreak/>
        <w:t>Усманова, Р. М.</w:t>
      </w:r>
    </w:p>
    <w:p w:rsidR="00835808" w:rsidRDefault="00835808" w:rsidP="004801A2">
      <w:pPr>
        <w:ind w:firstLine="709"/>
        <w:contextualSpacing/>
        <w:jc w:val="both"/>
      </w:pPr>
      <w:r>
        <w:t>Система обеспечения реализации местных интересов: монография/ Р. М. Усманова, Н. Н. Бойко; Под ред. Н. А. Саттаровой; Рец. Л. Т. Чихладзе. - Стерлитамак: Изд-во СФ БашГУ, 2017. - 86 с.</w:t>
      </w:r>
      <w:r w:rsidR="004801A2">
        <w:t xml:space="preserve">: </w:t>
      </w:r>
      <w:r>
        <w:t>ISBN 978-5-86111-614-5: 355 р. 10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1УК2281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67.0</w:t>
      </w:r>
    </w:p>
    <w:p w:rsidR="00835808" w:rsidRDefault="00835808" w:rsidP="004801A2">
      <w:pPr>
        <w:ind w:firstLine="709"/>
        <w:contextualSpacing/>
        <w:jc w:val="both"/>
      </w:pPr>
      <w:r>
        <w:t>Ч-49</w:t>
      </w:r>
    </w:p>
    <w:p w:rsidR="00835808" w:rsidRDefault="00835808" w:rsidP="004801A2">
      <w:pPr>
        <w:ind w:firstLine="709"/>
        <w:contextualSpacing/>
        <w:jc w:val="both"/>
      </w:pPr>
      <w:r>
        <w:t>Чернова, Э. Р.</w:t>
      </w:r>
    </w:p>
    <w:p w:rsidR="00835808" w:rsidRDefault="00835808" w:rsidP="004801A2">
      <w:pPr>
        <w:ind w:firstLine="709"/>
        <w:contextualSpacing/>
        <w:jc w:val="both"/>
      </w:pPr>
      <w:r>
        <w:t>Правоведение: учеб.-метод. пособие для студ. всех форм обучения/ Э. Р. Чернова; МОиН РФ ; СФ БашГУ; Ред. Г. А. Иванцова; Рец. Р. М. Муртазин. - Стерлитамак: Изд-во СФ БашГУ, 2018. - 52 с.: 50 р. 94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1УК2417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2УК2417, 3УК2417, 4УК2417, 5УК2417, 6УК2417, 7УК2417, 8УК2417, 9УК2417, 10УК2417, 11УК2417, 12УК2417, 13УК2417, 14УК2417, 15УК2417, 16УК2417, 17УК2417, 18УК2417, 19УК2417, 20УК2417, 21УК2417, 22УК2417, 23УК2417, 24УК2417, 25УК2417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67.410.1</w:t>
      </w:r>
    </w:p>
    <w:p w:rsidR="00835808" w:rsidRDefault="00835808" w:rsidP="004801A2">
      <w:pPr>
        <w:ind w:firstLine="709"/>
        <w:contextualSpacing/>
        <w:jc w:val="both"/>
      </w:pPr>
      <w:r>
        <w:t>Ю31</w:t>
      </w:r>
    </w:p>
    <w:p w:rsidR="00835808" w:rsidRDefault="00835808" w:rsidP="004801A2">
      <w:pPr>
        <w:ind w:firstLine="709"/>
        <w:contextualSpacing/>
        <w:jc w:val="both"/>
      </w:pPr>
      <w:r>
        <w:t>Юлбердина, Л. Р.</w:t>
      </w:r>
    </w:p>
    <w:p w:rsidR="00835808" w:rsidRDefault="00835808" w:rsidP="004801A2">
      <w:pPr>
        <w:ind w:firstLine="709"/>
        <w:contextualSpacing/>
        <w:jc w:val="both"/>
      </w:pPr>
      <w:r>
        <w:t>Арбитражный процесс. Общая часть: учеб.-метод. пособие для студ. юрид. фак./ Л. Р. Юлбердина; МОиН РФ ; СФ БашГУ; Под ред. Р. И. Тимофеевой; Рец. Н. Н. Бойко; Э. Р. Галимов. - Стерлитамак: Изд-во СФ БашГУ, 2018. - 49 с.: 46 р. 63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1УК2252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2УК2252, 3УК2252, 4УК2252, 5УК2252, 6УК2252, 7УК2252, 8УК2252, 9УК2252, 10УК2252, 11УК2252, 12УК2252, 13УК2252, 14УК2252, 15УК2252, 16УК2252, 17УК2252, 18УК2252, 19УК2252, 20УК2252, 21УК2252, 22УК2252, 23УК2252, 24УК2252, 25УК2252, 26УК2252, 27УК2252, 28УК2252, 29УК2252, 30УК2252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67.404</w:t>
      </w:r>
    </w:p>
    <w:p w:rsidR="00835808" w:rsidRDefault="00835808" w:rsidP="004801A2">
      <w:pPr>
        <w:ind w:firstLine="709"/>
        <w:contextualSpacing/>
        <w:jc w:val="both"/>
      </w:pPr>
      <w:r>
        <w:t>Ю70</w:t>
      </w:r>
    </w:p>
    <w:p w:rsidR="00835808" w:rsidRDefault="00835808" w:rsidP="004801A2">
      <w:pPr>
        <w:ind w:firstLine="709"/>
        <w:contextualSpacing/>
        <w:jc w:val="both"/>
      </w:pPr>
      <w:r>
        <w:t>Юридические лица: учеб.-метод. пособие для студ. юрид. фак. всех форм обучения/ МОиН РФ ; СФ БашГУ; Авт.-сост. Л. А. Бердегулова; Под ред. Р. И. Тимофеевой; Рец. Н. Н. Бойко; Р. М. Муртазин. - Стерлитамак: Изд-во СФ БашГУ, 2018. - 87 с.</w:t>
      </w:r>
    </w:p>
    <w:p w:rsidR="00835808" w:rsidRDefault="00835808" w:rsidP="004801A2">
      <w:pPr>
        <w:ind w:firstLine="709"/>
        <w:contextualSpacing/>
        <w:jc w:val="both"/>
      </w:pPr>
      <w:r>
        <w:t>Библиогр.: с. 86-87: 84 р. 75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1УК2346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2УК2346, 3УК2346, 4УК2346, 5УК2346, 6УК2346, 7УК2346, 8УК2346, 9УК2346, 10УК2346, 11УК2346, 12УК2346, 13УК2346, 14УК2346, 15УК2346, 16УК2346, 17УК2346, 18УК2346, 19УК2346, 20УК2346, 21УК2346, 22УК2346, 23УК2346, 24УК2346, 25УК2346</w:t>
      </w:r>
    </w:p>
    <w:p w:rsidR="00835808" w:rsidRDefault="00835808" w:rsidP="00835808"/>
    <w:p w:rsidR="00835808" w:rsidRPr="004801A2" w:rsidRDefault="00835808" w:rsidP="004801A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6879721"/>
      <w:r w:rsidRPr="004801A2">
        <w:rPr>
          <w:rFonts w:ascii="Times New Roman" w:hAnsi="Times New Roman" w:cs="Times New Roman"/>
          <w:sz w:val="28"/>
          <w:szCs w:val="28"/>
        </w:rPr>
        <w:t>Военная наука. Военное дело. (ББК 68)</w:t>
      </w:r>
      <w:bookmarkEnd w:id="5"/>
    </w:p>
    <w:p w:rsidR="00835808" w:rsidRDefault="00835808" w:rsidP="00835808"/>
    <w:p w:rsidR="00835808" w:rsidRDefault="00835808" w:rsidP="004801A2">
      <w:pPr>
        <w:ind w:firstLine="709"/>
        <w:contextualSpacing/>
        <w:jc w:val="both"/>
      </w:pPr>
      <w:r>
        <w:t>68.9</w:t>
      </w:r>
    </w:p>
    <w:p w:rsidR="00835808" w:rsidRDefault="00835808" w:rsidP="004801A2">
      <w:pPr>
        <w:ind w:firstLine="709"/>
        <w:contextualSpacing/>
        <w:jc w:val="both"/>
      </w:pPr>
      <w:r>
        <w:t>Б40</w:t>
      </w:r>
    </w:p>
    <w:p w:rsidR="00835808" w:rsidRDefault="00835808" w:rsidP="004801A2">
      <w:pPr>
        <w:ind w:firstLine="709"/>
        <w:contextualSpacing/>
        <w:jc w:val="both"/>
      </w:pPr>
      <w:r>
        <w:t xml:space="preserve">Безопасность жизнедеятельности: учеб. пособие для студ., обучающихся по направлению подготовки "Филология" / МОиН РФ ; СФ БашГУ; Сост. И. Б. Ишмухаметов; Ред. Б. Ю. Чаус; Рец. С. С. Петров; Р. Р. Мурадымов. - Стерлитамак: </w:t>
      </w:r>
      <w:r w:rsidR="004801A2">
        <w:t>Изд-во СФ БашГУ, 2018. - 118 с.</w:t>
      </w:r>
      <w:r>
        <w:t>: 111 р. 44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1УК2398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2УК2398, 3УК2398, 4УК2398, 5УК2398, 6УК2398, 7УК2398, 8УК2398, 9УК2398, 10УК2398, 11УК2398, 12УК2398, 13УК2398, 14УК2398, 15УК2398, 16УК2398, 17УК2398, 18УК2398, 19УК2398, 20УК2398, 21УК2398, 22УК239</w:t>
      </w:r>
      <w:r w:rsidR="004801A2">
        <w:t>8, 23УК2398, 24УК2398, 25УК2398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lastRenderedPageBreak/>
        <w:t>68.9</w:t>
      </w:r>
    </w:p>
    <w:p w:rsidR="00835808" w:rsidRDefault="00835808" w:rsidP="004801A2">
      <w:pPr>
        <w:ind w:firstLine="709"/>
        <w:contextualSpacing/>
        <w:jc w:val="both"/>
      </w:pPr>
      <w:r>
        <w:t>И97</w:t>
      </w:r>
    </w:p>
    <w:p w:rsidR="00835808" w:rsidRDefault="00835808" w:rsidP="004801A2">
      <w:pPr>
        <w:ind w:firstLine="709"/>
        <w:contextualSpacing/>
        <w:jc w:val="both"/>
      </w:pPr>
      <w:r>
        <w:t>Ишмухаметов, И. Б.</w:t>
      </w:r>
    </w:p>
    <w:p w:rsidR="00835808" w:rsidRDefault="00835808" w:rsidP="004801A2">
      <w:pPr>
        <w:ind w:firstLine="709"/>
        <w:contextualSpacing/>
        <w:jc w:val="both"/>
      </w:pPr>
      <w:r>
        <w:t>Безопасность жизнедеятельности : Практикум: учеб.-метод. пособие для студ., обучающихся по направл. "Филология"/ И. Б. Ишмухаметов; МОиН РФ; СФ БашГУ; Под ред. А. Р. Романовой; Рец. Р. Р. Мурадымов, Ю. В. Смирнова. - Стерлитамак: Изд-во СФ БашГУ, 2018. - 82 с.: 79 р. 41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1УК2372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2УК2372, 3УК2372, 4УК2372, 5УК2372, 6УК2372, 7УК2372, 8УК2372, 9УК2372, 10УК2372, 11УК2372, 12УК2372, 13УК2372, 14УК2372, 15УК2372, 16УК2372, 17УК2372, 18УК2372, 19УК2372, 20УК2372, 21УК2372, 22УК2372, 23УК2372, 24УК2372, 25УК2372</w:t>
      </w:r>
    </w:p>
    <w:p w:rsidR="00835808" w:rsidRDefault="00835808" w:rsidP="004801A2">
      <w:pPr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68.9</w:t>
      </w:r>
    </w:p>
    <w:p w:rsidR="00835808" w:rsidRDefault="00835808" w:rsidP="004801A2">
      <w:pPr>
        <w:ind w:firstLine="709"/>
        <w:contextualSpacing/>
        <w:jc w:val="both"/>
      </w:pPr>
      <w:r>
        <w:t>К65</w:t>
      </w:r>
    </w:p>
    <w:p w:rsidR="00835808" w:rsidRDefault="00835808" w:rsidP="004801A2">
      <w:pPr>
        <w:ind w:firstLine="709"/>
        <w:contextualSpacing/>
        <w:jc w:val="both"/>
      </w:pPr>
      <w:r>
        <w:t>Контрольные материалы по "Безопасности жизнедеятельности": учеб.-метод. пособие для студ. по направлению подготовки "Филология"/ МОиН РФ; СФ БашГУ; Сост. И. Б. Ишмухаметов; Под ред. С. С. Петрова; Рец. Р. Р. Мурадымов; Б. Ю. Чаус. - Стерлитамак: Изд-во СФ БашГУ, 2018. - 36 с.: 36 р. 71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1УК2255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2УК2255, 3УК2255, 4УК2255, 5УК2255, 6УК2255, 7УК2255, 8УК2255, 9УК2255, 10УК2255, 11УК2255, 12УК2255, 13УК2255, 14УК2255, 15УК2255, 16УК2255, 17УК2255, 18УК2255, 19УК2255, 20УК2255, 21УК2255, 22УК2255, 23УК2255, 24УК2255, 25УК2255</w:t>
      </w:r>
    </w:p>
    <w:p w:rsidR="00835808" w:rsidRDefault="00835808" w:rsidP="004801A2">
      <w:pPr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68.9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t>Проблемы безопасности человека в современных условиях: сборник материалов Республиканской научно-практической конференции школьников 9-11-хклассов и студентов СПО, г. Стерлитамак, РБ, 17 февраля 2018 г./ Отв. ред. Н. Н. Ткачева; Редкол.: О. О. Хасановаи др.; Рец. Н. Н. Бойко. - Стерлитамак: Изд-во СФ БашГУ, 2018. - 54 с.. - (СПО): 371 р. 90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1УК2439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2УК2439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74.480</w:t>
      </w:r>
    </w:p>
    <w:p w:rsidR="00835808" w:rsidRDefault="00835808" w:rsidP="004801A2">
      <w:pPr>
        <w:ind w:firstLine="709"/>
        <w:contextualSpacing/>
        <w:jc w:val="both"/>
      </w:pPr>
      <w:r>
        <w:t>П78</w:t>
      </w:r>
    </w:p>
    <w:p w:rsidR="00835808" w:rsidRDefault="00835808" w:rsidP="004801A2">
      <w:pPr>
        <w:ind w:firstLine="709"/>
        <w:contextualSpacing/>
        <w:jc w:val="both"/>
      </w:pPr>
      <w:r>
        <w:t>Программа учебной практики (практика по получению первичных профессиональных умений и навыков науч.-исследоват. деятельности): для бакалавров направления подготовки "20.03.01-Техносферная безопасность", профиль "Пожарная безопасность"/ МОиН РФ; СФ БашГУ; Сост. Н. Р. Файзуллина, М. О. Тихонов; Под ред. Г. Ю. Колчиной; Рец. М. Ш. Хайсаров. - Стерлитамак: Изд-во СФ БашГУ, 2017. - 41 с.</w:t>
      </w:r>
      <w:r w:rsidR="004801A2">
        <w:t xml:space="preserve"> </w:t>
      </w:r>
      <w:r>
        <w:t>Прил.: с. 19-41: 38 р. 81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1УК2237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аб: 2УК2237, 3УК2237, 4УК2237, 5УК2237, 6УК2237, 7УК2237, 8УК2237, 9УК2237, 10УК2237, 11УК2237, 12УК2237, 13УК2237, 14УК2237, 15УК2237, 16УК2237, 17УК2237, 18УК2237, 19УК2237, 20УК2237, 21УК2237, 22УК2237, 23УК2237, 24УК2237, 25УК2237, 26УК2237, 27УК2237, 28УК2237, 29УК2237, 30УК2237, 31УК2237, 32УК2237, 33УК2237, 34УК2237, 35УК2237</w:t>
      </w:r>
    </w:p>
    <w:p w:rsidR="00835808" w:rsidRDefault="00835808" w:rsidP="004801A2">
      <w:pPr>
        <w:ind w:firstLine="709"/>
        <w:contextualSpacing/>
        <w:jc w:val="both"/>
      </w:pPr>
    </w:p>
    <w:p w:rsidR="00835808" w:rsidRDefault="00835808" w:rsidP="004801A2">
      <w:pPr>
        <w:ind w:firstLine="709"/>
        <w:contextualSpacing/>
        <w:jc w:val="both"/>
      </w:pPr>
      <w:r>
        <w:t>63.3(2)</w:t>
      </w:r>
    </w:p>
    <w:p w:rsidR="00835808" w:rsidRDefault="00835808" w:rsidP="004801A2">
      <w:pPr>
        <w:ind w:firstLine="709"/>
        <w:contextualSpacing/>
        <w:jc w:val="both"/>
      </w:pPr>
      <w:r>
        <w:t>С17</w:t>
      </w:r>
    </w:p>
    <w:p w:rsidR="00835808" w:rsidRDefault="00835808" w:rsidP="004801A2">
      <w:pPr>
        <w:ind w:firstLine="709"/>
        <w:contextualSpacing/>
        <w:jc w:val="both"/>
      </w:pPr>
      <w:r>
        <w:t>Самородов, Д. П.</w:t>
      </w:r>
    </w:p>
    <w:p w:rsidR="00835808" w:rsidRDefault="00835808" w:rsidP="004801A2">
      <w:pPr>
        <w:ind w:firstLine="709"/>
        <w:contextualSpacing/>
        <w:jc w:val="both"/>
      </w:pPr>
      <w:r>
        <w:t xml:space="preserve">Советские ВДВ в послевоенный период (50-80 гг. XX в.). Отечественная историография/ Д. П. Самородов; МНиВО РФ; СФ БашГУ; Ред. А. С. Верещагин; Рец. П. </w:t>
      </w:r>
      <w:r>
        <w:lastRenderedPageBreak/>
        <w:t>Н. Алешин; В. Р. Матвеева. - Стерлитамак: Изд-во СФ БашГУ, 2018. - 174 с.</w:t>
      </w:r>
      <w:r w:rsidR="004801A2">
        <w:t xml:space="preserve"> </w:t>
      </w:r>
      <w:r>
        <w:t>Прил.: с. 134-174</w:t>
      </w:r>
      <w:r w:rsidR="004801A2">
        <w:t xml:space="preserve">: </w:t>
      </w:r>
      <w:r>
        <w:t>ISBN 978-5-86111-662-6: 584 р. 88 к.</w:t>
      </w:r>
    </w:p>
    <w:p w:rsidR="00835808" w:rsidRDefault="00835808" w:rsidP="004801A2">
      <w:pPr>
        <w:pStyle w:val="a9"/>
        <w:ind w:firstLine="709"/>
        <w:contextualSpacing/>
        <w:jc w:val="both"/>
      </w:pPr>
      <w:r>
        <w:t>Стр СБО: 1УК2449</w:t>
      </w:r>
    </w:p>
    <w:p w:rsidR="00835808" w:rsidRDefault="00835808" w:rsidP="004801A2">
      <w:pPr>
        <w:ind w:firstLine="709"/>
        <w:contextualSpacing/>
        <w:jc w:val="both"/>
      </w:pPr>
    </w:p>
    <w:p w:rsidR="00835808" w:rsidRPr="004801A2" w:rsidRDefault="00835808" w:rsidP="004801A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26879722"/>
      <w:r w:rsidRPr="004801A2">
        <w:rPr>
          <w:rFonts w:ascii="Times New Roman" w:hAnsi="Times New Roman" w:cs="Times New Roman"/>
          <w:sz w:val="28"/>
          <w:szCs w:val="28"/>
        </w:rPr>
        <w:t>Культура. Культурное строительство. (ББК 71)</w:t>
      </w:r>
      <w:bookmarkEnd w:id="6"/>
    </w:p>
    <w:p w:rsidR="00835808" w:rsidRDefault="00835808" w:rsidP="00835808"/>
    <w:p w:rsidR="00835808" w:rsidRDefault="00835808" w:rsidP="00AE25D4">
      <w:pPr>
        <w:ind w:firstLine="709"/>
        <w:contextualSpacing/>
        <w:jc w:val="both"/>
      </w:pPr>
      <w:r>
        <w:t>71.0</w:t>
      </w:r>
    </w:p>
    <w:p w:rsidR="00835808" w:rsidRDefault="00835808" w:rsidP="00AE25D4">
      <w:pPr>
        <w:ind w:firstLine="709"/>
        <w:contextualSpacing/>
        <w:jc w:val="both"/>
      </w:pPr>
      <w:r>
        <w:t>Д44</w:t>
      </w:r>
    </w:p>
    <w:p w:rsidR="00835808" w:rsidRDefault="00835808" w:rsidP="00AE25D4">
      <w:pPr>
        <w:ind w:firstLine="709"/>
        <w:contextualSpacing/>
        <w:jc w:val="both"/>
      </w:pPr>
      <w:r>
        <w:t>Диалог культур: сб. материалов V Междунар. заоч. конкурса науч.-исследоват. работ студ. учреждений сред. проф. образования/ Отв. ред. Н. Н. Ткачева и др.; Рец. Н. Н. Бойко. - Стерлитамак: Изд-во СФ БашГУ, 2018. - 237 с.: 1523 р 31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1УК2446</w:t>
      </w:r>
    </w:p>
    <w:p w:rsidR="00835808" w:rsidRDefault="00AE25D4" w:rsidP="00AE25D4">
      <w:pPr>
        <w:pStyle w:val="a9"/>
        <w:ind w:firstLine="709"/>
        <w:contextualSpacing/>
        <w:jc w:val="both"/>
      </w:pPr>
      <w:r>
        <w:t>Стр аб: 2УК2446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63.3</w:t>
      </w:r>
    </w:p>
    <w:p w:rsidR="00835808" w:rsidRDefault="00835808" w:rsidP="00AE25D4">
      <w:pPr>
        <w:ind w:firstLine="709"/>
        <w:contextualSpacing/>
        <w:jc w:val="both"/>
      </w:pPr>
      <w:r>
        <w:t>И90</w:t>
      </w:r>
    </w:p>
    <w:p w:rsidR="00835808" w:rsidRDefault="00835808" w:rsidP="00AE25D4">
      <w:pPr>
        <w:ind w:firstLine="709"/>
        <w:contextualSpacing/>
        <w:jc w:val="both"/>
      </w:pPr>
      <w:r>
        <w:t>История повседневности: учеб.-метод. пособие/ МОиН РФ ; СФ БашГУ; Авт.-сост. О. С. Павлова; Отв. ред. Д. П. Самородов; Рец. Е. В. Годовова; Р. И. Кантимирова. - Стерлитамак: Изд-во СФ БашГУ, 2018. - 72 с.: 94 р. 25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1УК2367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2УК2367, 3УК2367, 4УК2367, 5УК2367, 6УК2367, 7УК2367, 8УК2367, 9УК2367, 10УК2367, 11УК2367, 12УК2367, 13УК2367, 14УК2367, 15УК2367</w:t>
      </w:r>
    </w:p>
    <w:p w:rsidR="00835808" w:rsidRDefault="00835808" w:rsidP="00AE25D4">
      <w:pPr>
        <w:ind w:firstLine="709"/>
        <w:contextualSpacing/>
        <w:jc w:val="both"/>
      </w:pPr>
    </w:p>
    <w:p w:rsidR="00835808" w:rsidRPr="00AE25D4" w:rsidRDefault="00835808" w:rsidP="00AE25D4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26879723"/>
      <w:r w:rsidRPr="00AE25D4">
        <w:rPr>
          <w:rFonts w:ascii="Times New Roman" w:hAnsi="Times New Roman" w:cs="Times New Roman"/>
          <w:sz w:val="28"/>
          <w:szCs w:val="28"/>
        </w:rPr>
        <w:t>Наука. Науковедение. (ББК 72)</w:t>
      </w:r>
      <w:bookmarkEnd w:id="7"/>
    </w:p>
    <w:p w:rsidR="00835808" w:rsidRPr="00AE25D4" w:rsidRDefault="00835808" w:rsidP="00AE25D4">
      <w:pPr>
        <w:ind w:firstLine="709"/>
        <w:contextualSpacing/>
        <w:jc w:val="both"/>
        <w:rPr>
          <w:sz w:val="28"/>
          <w:szCs w:val="28"/>
        </w:rPr>
      </w:pPr>
    </w:p>
    <w:p w:rsidR="00835808" w:rsidRDefault="00835808" w:rsidP="00AE25D4">
      <w:pPr>
        <w:ind w:firstLine="709"/>
        <w:contextualSpacing/>
        <w:jc w:val="both"/>
      </w:pPr>
      <w:r>
        <w:t>74.0</w:t>
      </w:r>
    </w:p>
    <w:p w:rsidR="00835808" w:rsidRDefault="00835808" w:rsidP="00AE25D4">
      <w:pPr>
        <w:ind w:firstLine="709"/>
        <w:contextualSpacing/>
        <w:jc w:val="both"/>
      </w:pPr>
      <w:r>
        <w:t>В81</w:t>
      </w:r>
    </w:p>
    <w:p w:rsidR="00835808" w:rsidRDefault="00835808" w:rsidP="00AE25D4">
      <w:pPr>
        <w:ind w:firstLine="709"/>
        <w:contextualSpacing/>
        <w:jc w:val="both"/>
      </w:pPr>
      <w:r>
        <w:t>"Врата моей учености": сб. материалов XIX Российской науч.-практ. конф. "Ломоносовские чтения", 2 марта 2018 г./ МОиН РФ; СФ БашГУ; Под ред. О. В. Шаталовой. - Стерлитамак: Изд-во СФ БашГУ, 2018</w:t>
      </w:r>
      <w:r w:rsidR="00AE25D4">
        <w:t xml:space="preserve">. </w:t>
      </w:r>
      <w:r>
        <w:t>Вып. 15 - 16: / Ред. Р. Р. Тажиев и др.; Рец. Е. А. Киреева, Н. Б. Мухина, 2018. - 199 с.: 115 р. 73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1УК2317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74.0в6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научные исследования и технологии: сб. науч. тр./ МОиН РФ ; СФ БашГУ; Отв. ред. В. Н. Кризский. - Стерлитамак: Изд-во СФ БашГУ, 2018</w:t>
      </w:r>
      <w:r w:rsidR="00AE25D4">
        <w:t xml:space="preserve">. </w:t>
      </w:r>
      <w:r>
        <w:tab/>
        <w:t>Вып. 2: / Редкол. Л. П. Колоколова и др.; Рец. И. А. Сыров; Р. Ф. Маликов, 2018. - 228 с.: 208 р. 56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1УК2400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2УК2400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74.0в6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научные исследования и технологии: сб. науч. тр./ МОиН РФ ; СФ БашГУ; Отв. ред. В. Н. Кризский. - Стерлитамак: Из</w:t>
      </w:r>
      <w:r w:rsidR="00AE25D4">
        <w:t xml:space="preserve">д-во СФ БашГУ, 2018. </w:t>
      </w:r>
      <w:r>
        <w:t>Вып. 1: / Редкол. Л. П. Колоколова и др.; Рец. И. А. Сыров; Р. Ф. Маликов, 2018. - 226 с.: 209 р. 46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1УК2401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2УК2401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71.0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Д44</w:t>
      </w:r>
    </w:p>
    <w:p w:rsidR="00835808" w:rsidRDefault="00835808" w:rsidP="00AE25D4">
      <w:pPr>
        <w:ind w:firstLine="709"/>
        <w:contextualSpacing/>
        <w:jc w:val="both"/>
      </w:pPr>
      <w:r>
        <w:t>Диалог культур: сб. материалов V Междунар. заоч. конкурса науч.-исследоват. работ студ. учреждений сред. проф. образования/ Отв. ред. Н. Н. Ткачева и др.; Рец. Н. Н. Бойко. - Стерлитамак: Изд-во СФ БашГУ, 2018. - 237 с.: 1523 р 31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1УК2446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2УК2446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М54</w:t>
      </w:r>
    </w:p>
    <w:p w:rsidR="00835808" w:rsidRDefault="00835808" w:rsidP="00AE25D4">
      <w:pPr>
        <w:ind w:firstLine="709"/>
        <w:contextualSpacing/>
        <w:jc w:val="both"/>
      </w:pPr>
      <w:r>
        <w:t>Методические рекомендации по выполнению, оформлению и защите выпускных квалификационных работ (магистерских диссертаций): "44.04.01-Педагогическое образование", программа "Филология в диалоге языков и культур"/ МОиН РФ; СФ БашГУ; Авт.-сост. И. А. Сыров, Л. М. Линецкая; Под ред. И. А. Сырова; Рец. Г. Г. Хисамова. - Стерлитамак: Изд-во СФ БашГУ, 2018. - 64 с.: 62 р. 64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1УК2235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2УК2235, 3УК2235, 4УК2235, 5УК2235, 6УК2235, 7УК2235, 8УК2235, 9УК2235, 10УК2235, 11УК2235, 12УК2235, 13УК2235, 14УК2235, 15УК2235, 16УК2235, 17УК2235, 18УК2235, 19УК2235, 20УК2235, 21УК2235, 22УК2235, 23УК2235, 24УК2235, 25УК2235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63.3(2)</w:t>
      </w:r>
    </w:p>
    <w:p w:rsidR="00835808" w:rsidRDefault="00835808" w:rsidP="00AE25D4">
      <w:pPr>
        <w:ind w:firstLine="709"/>
        <w:contextualSpacing/>
        <w:jc w:val="both"/>
      </w:pPr>
      <w:r>
        <w:t>С77</w:t>
      </w:r>
    </w:p>
    <w:p w:rsidR="00835808" w:rsidRDefault="00835808" w:rsidP="00AE25D4">
      <w:pPr>
        <w:ind w:firstLine="709"/>
        <w:contextualSpacing/>
        <w:jc w:val="both"/>
      </w:pPr>
      <w:r>
        <w:t xml:space="preserve">Старт в науку: сб. материалов X Республ. науч.-практ. конф. шк. и студ., РБ, г. Стерлитамак, 22 марта 2018 г./ Отв. ред. Л.Н. Маркелова; Под ред. Н. С. Мысляевой и др.; Рец. ; Н.А. Киреева, А. В. Ахметшина. - Стерлитамак: </w:t>
      </w:r>
      <w:r w:rsidR="00AE25D4">
        <w:t>Изд-во СФ БашГУ, 2018. - 147 с.</w:t>
      </w:r>
      <w:r>
        <w:t>: 112 р. 86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1УК2301</w:t>
      </w:r>
    </w:p>
    <w:p w:rsidR="00835808" w:rsidRDefault="00835808" w:rsidP="00AE25D4">
      <w:pPr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63.3(2)</w:t>
      </w:r>
    </w:p>
    <w:p w:rsidR="00835808" w:rsidRDefault="00835808" w:rsidP="00AE25D4">
      <w:pPr>
        <w:ind w:firstLine="709"/>
        <w:contextualSpacing/>
        <w:jc w:val="both"/>
      </w:pPr>
      <w:r>
        <w:t>С77</w:t>
      </w:r>
    </w:p>
    <w:p w:rsidR="00835808" w:rsidRDefault="00835808" w:rsidP="00AE25D4">
      <w:pPr>
        <w:ind w:firstLine="709"/>
        <w:contextualSpacing/>
        <w:jc w:val="both"/>
      </w:pPr>
      <w:r>
        <w:t>Старт в науку: сб. материалов XI Республ. науч.-практ. конф. шк. и студ., РБ, г. Стерлитамак, 21 марта 2019 г./ Отв. ред. Л.Н. Маркелова; Под ред. Н. С. Мысляевой и др.; Рец. ; Н.А. Киреева, Т. А. Баширов. - Стерлитамак:</w:t>
      </w:r>
      <w:r w:rsidR="00AE25D4">
        <w:t xml:space="preserve"> Изд-во СФ БашГУ, 2019. - 91 с.</w:t>
      </w:r>
      <w:r>
        <w:t>: 1055 р. 52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1УК2386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74.026</w:t>
      </w:r>
    </w:p>
    <w:p w:rsidR="00835808" w:rsidRDefault="00835808" w:rsidP="00AE25D4">
      <w:pPr>
        <w:ind w:firstLine="709"/>
        <w:contextualSpacing/>
        <w:jc w:val="both"/>
      </w:pPr>
      <w:r>
        <w:t>Э41</w:t>
      </w:r>
    </w:p>
    <w:p w:rsidR="00835808" w:rsidRDefault="00835808" w:rsidP="00AE25D4">
      <w:pPr>
        <w:ind w:firstLine="709"/>
        <w:contextualSpacing/>
        <w:jc w:val="both"/>
      </w:pPr>
      <w:r>
        <w:t>Экспедиционный вестник СФ БашГУ: сб. науч. тр./ МОиН РФ ; СФ БашГУ; Под ред. В. Н. Кризского и др.; Рец. И. А. Сыров; Н. С. Шулаев. - Стерлитамак: Изд-во СФ БашГУ, 2018. - 153 с. : ил.</w:t>
      </w:r>
      <w:r w:rsidR="00AE25D4">
        <w:t xml:space="preserve">: </w:t>
      </w:r>
      <w:r>
        <w:t>ISBN 978-5-86111-639-8: 265 р. 55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1УК2338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2УК2338, 3УК2338, 4УК2338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</w:t>
      </w:r>
    </w:p>
    <w:p w:rsidR="00835808" w:rsidRDefault="00835808" w:rsidP="00AE25D4">
      <w:pPr>
        <w:ind w:firstLine="709"/>
        <w:contextualSpacing/>
        <w:jc w:val="both"/>
      </w:pPr>
      <w:r>
        <w:t>Я21</w:t>
      </w:r>
    </w:p>
    <w:p w:rsidR="00835808" w:rsidRDefault="00835808" w:rsidP="00AE25D4">
      <w:pPr>
        <w:ind w:firstLine="709"/>
        <w:contextualSpacing/>
        <w:jc w:val="both"/>
      </w:pPr>
      <w:r>
        <w:t>Явнова, И. И.</w:t>
      </w:r>
    </w:p>
    <w:p w:rsidR="00835808" w:rsidRDefault="00835808" w:rsidP="00AE25D4">
      <w:pPr>
        <w:ind w:firstLine="709"/>
        <w:contextualSpacing/>
        <w:jc w:val="both"/>
      </w:pPr>
      <w:r>
        <w:t>Современные проблемы науки и образования: учеб. пособие для обучающихся по прогр. магистратуры ист. фак./ И. И. Явнова; МОиН РФ ; СФ БашГУ; Ред. Н. С. Мысляева; Рец. Н. А. Киреева. - Стерлитамак: Изд-во СФ БашГУ, 2018. - 74 с.</w:t>
      </w:r>
      <w:r w:rsidR="00AE25D4">
        <w:t xml:space="preserve"> </w:t>
      </w:r>
      <w:r>
        <w:t>Библиогр.: с. 71-73: 99 р. 24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1УК2410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2УК2410, 3УК2410, 4УК2410, 5УК2410, 6УК2410, 7УК2410, 8УК2410, 9УК2410, 10УК2410, 11УК2410, 12УК2410, 13УК2410, 14УК2410, 15УК2410</w:t>
      </w:r>
    </w:p>
    <w:p w:rsidR="00835808" w:rsidRPr="00AE25D4" w:rsidRDefault="00835808" w:rsidP="00AE25D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6879724"/>
      <w:r w:rsidRPr="00AE25D4">
        <w:rPr>
          <w:rFonts w:ascii="Times New Roman" w:hAnsi="Times New Roman" w:cs="Times New Roman"/>
          <w:sz w:val="28"/>
          <w:szCs w:val="28"/>
        </w:rPr>
        <w:lastRenderedPageBreak/>
        <w:t>Образование. Педагогические науки. (ББК 74)</w:t>
      </w:r>
      <w:bookmarkEnd w:id="8"/>
    </w:p>
    <w:p w:rsidR="00835808" w:rsidRPr="00AE25D4" w:rsidRDefault="00835808" w:rsidP="00AE25D4">
      <w:pPr>
        <w:jc w:val="center"/>
        <w:rPr>
          <w:sz w:val="28"/>
          <w:szCs w:val="28"/>
        </w:rPr>
      </w:pPr>
    </w:p>
    <w:p w:rsidR="00835808" w:rsidRDefault="00835808" w:rsidP="00AE25D4">
      <w:pPr>
        <w:ind w:firstLine="709"/>
        <w:contextualSpacing/>
        <w:jc w:val="both"/>
      </w:pPr>
      <w:r>
        <w:t>74.0</w:t>
      </w:r>
    </w:p>
    <w:p w:rsidR="00835808" w:rsidRDefault="00835808" w:rsidP="00AE25D4">
      <w:pPr>
        <w:ind w:firstLine="709"/>
        <w:contextualSpacing/>
        <w:jc w:val="both"/>
      </w:pPr>
      <w:r>
        <w:t>В81</w:t>
      </w:r>
    </w:p>
    <w:p w:rsidR="00835808" w:rsidRDefault="00835808" w:rsidP="00AE25D4">
      <w:pPr>
        <w:ind w:firstLine="709"/>
        <w:contextualSpacing/>
        <w:jc w:val="both"/>
      </w:pPr>
      <w:r>
        <w:t>"Врата моей учености": сб. материалов XIX Российской науч.-практ. конф. "Ломоносовские чтения", 2 марта 2018 г./ МОиН РФ; СФ БашГУ; Под ред. О. В. Шаталовой. - Сте</w:t>
      </w:r>
      <w:r w:rsidR="00AE25D4">
        <w:t xml:space="preserve">рлитамак: Изд-во СФ БашГУ, 2018. </w:t>
      </w:r>
      <w:r>
        <w:t>Вып. 15 - 16: / Ред. Р. Р. Тажиев и др.; Рец. Е. А. Киреева, Н. Б. Мухина, 2018. - 199 с.: 115 р. 73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1УК2317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74.262.21</w:t>
      </w:r>
    </w:p>
    <w:p w:rsidR="00835808" w:rsidRDefault="00835808" w:rsidP="00AE25D4">
      <w:pPr>
        <w:ind w:firstLine="709"/>
        <w:contextualSpacing/>
        <w:jc w:val="both"/>
      </w:pPr>
      <w:r>
        <w:t>А13</w:t>
      </w:r>
    </w:p>
    <w:p w:rsidR="00835808" w:rsidRDefault="00835808" w:rsidP="00AE25D4">
      <w:pPr>
        <w:ind w:firstLine="709"/>
        <w:contextualSpacing/>
        <w:jc w:val="both"/>
      </w:pPr>
      <w:r>
        <w:t>Абдуллина, Л. Б.</w:t>
      </w:r>
    </w:p>
    <w:p w:rsidR="00835808" w:rsidRDefault="00835808" w:rsidP="00AE25D4">
      <w:pPr>
        <w:ind w:firstLine="709"/>
        <w:contextualSpacing/>
        <w:jc w:val="both"/>
      </w:pPr>
      <w:r>
        <w:t>Организация внеурочной деятельности по математике в начальных классах: учеб. пособие для студ. вузов по направлению "Пед. образование", направленность "Начальное образование"/ Л. Б. Абдуллина, С. А. Косцова; МОиН РФ ; СФ БашГУ; Под ред. Е. В. Головневой; Рец. Е. Б. Ермилова. - Стерлитамак: Изд-во СФ БашГУ, 2017. - 119 с. : ил.</w:t>
      </w:r>
      <w:r w:rsidR="00AE25D4">
        <w:t xml:space="preserve"> </w:t>
      </w:r>
      <w:r>
        <w:t>Библиогр.: с. 118Прил.: с. 84-117: 109 р. 17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1УК2352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2УК2352, 3УК2352, 4УК2352, 5УК2352, 6УК2352, 7УК2352, 8УК2352, 9УК2352, 10УК2352, 11УК2352, 12УК2352, 13УК2352, 14УК2352, 15УК2352, 16УК2352, 17УК2352, 18УК2352, 19УК2352, 20УК2352, 21УК2352, 22УК2352, 23УК2352, 24УК2352, 25УК2352, 26УК2352, 27УК2352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А18</w:t>
      </w:r>
    </w:p>
    <w:p w:rsidR="00835808" w:rsidRDefault="00835808" w:rsidP="00AE25D4">
      <w:pPr>
        <w:ind w:firstLine="709"/>
        <w:contextualSpacing/>
        <w:jc w:val="both"/>
      </w:pPr>
      <w:r>
        <w:t>Авдеев, А. Н.</w:t>
      </w:r>
    </w:p>
    <w:p w:rsidR="00835808" w:rsidRDefault="00835808" w:rsidP="00AE25D4">
      <w:pPr>
        <w:ind w:firstLine="709"/>
        <w:contextualSpacing/>
        <w:jc w:val="both"/>
      </w:pPr>
      <w:r>
        <w:t>Гражданское образование сотрудников правоохранительных органов: монография/ А. Н. Авдеев, В. И. Баймурзина; МОиН РФ; СФ БашГУ; Науч. А. Г. Маджуга; Р. М. Салимова; Рец. Х. Х. Баймурзин. - Стерлитамак: Изд-во СФ БашГУ, 2018. - 117 с.</w:t>
      </w:r>
      <w:r w:rsidR="00AE25D4">
        <w:t xml:space="preserve"> </w:t>
      </w:r>
      <w:r>
        <w:t>Библиогр.: с. 98-113Прил.: с. 114-117</w:t>
      </w:r>
      <w:r w:rsidR="00AE25D4">
        <w:t xml:space="preserve">. </w:t>
      </w:r>
      <w:r>
        <w:t>ISBN 978-5-86111-634-3: 465 р. 54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1УК2328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вопросы техники и технологии: сб. материалов IV Междунар. заоч. науч.-практ. конф. аспирантов, магистрантов и студ., 28 марта 2018 г., г. Стерлитамак, РБ, Российская Федерация, г. Актобе, Респ. Казахстан/ МОиН РФ ; СФ БашГУ; Под ред. С. Ю. Широковой, И. М. Мунасыпова и др.; Рец. Р. А. Бекназаров. - Стерлитамак: Изд-во СФ БашГУ; Актобе, 2018. - 507 с.: 1169 р. 16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1УК2270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74.0в6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научные исследования и технологии: сб. науч. тр./ МОиН РФ ; СФ БашГУ; Отв. ред. В. Н. Кризский. - Сте</w:t>
      </w:r>
      <w:r w:rsidR="00AE25D4">
        <w:t xml:space="preserve">рлитамак: Изд-во СФ БашГУ, 2018. </w:t>
      </w:r>
      <w:r>
        <w:t>Вып. 1: / Редкол. Л. П. Колоколова и др.; Рец. И. А. Сыров; Р. Ф. Маликов, 2018. - 226 с.: 209 р. 46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1УК2401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2УК2401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74.0в6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Актуальные научные исследования и технологии: сб. науч. тр./ МОиН РФ ; СФ БашГУ; Отв. ред. В. Н. Кризский. - Стерлитамак: Изд-во СФ БашГУ, 2018</w:t>
      </w:r>
      <w:r w:rsidR="00AE25D4">
        <w:t xml:space="preserve">. </w:t>
      </w:r>
      <w:r>
        <w:tab/>
        <w:t>Вып. 2: / Редкол. Л. П. Колоколова и др.; Рец. И. А. Сыров; Р. Ф. Маликов, 2018. - 228 с.: 208 р. 56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1УК2400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2УК2400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74.268.0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проблемы тюркской филологии: сб. материалов Всерос. (с междунар. участием) науч.-практ. конф., посвящ. Году российского кино в РФ и РБ/ МОиН РФ; СФ БашГУ; Под ред. А. Ф. Утяева, З. И. Саляховой и др.. - Стерлитамак: Изд-во СФ БашГУ, 2016. - 291 с.. - (На баш. и рус., чув. яз.)</w:t>
      </w:r>
      <w:r w:rsidR="00AE25D4">
        <w:t xml:space="preserve">: </w:t>
      </w:r>
      <w:r>
        <w:t>ISBN 978-5-86111-566-7: 242 р. 12 к.;464 р. 71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1УК1924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УК2324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психолого-педагогические проблемы профессиональной подготовки в инновационных социокультурных условиях: сб. науч. тр. по материалам XVI Междунар. науч.-практ. конф., РБ, г. Стерлитамак, 11 марта 2019 г./ Отв. ред. Л. Б. Абдуллина и др.; Рец. В. И. Баймурзина; Р. З. Мустафина. - Стерлитамак: Изд-во СФ БашГУ, 2019. - 280 с.</w:t>
      </w:r>
      <w:r w:rsidR="00AE25D4">
        <w:t xml:space="preserve">: </w:t>
      </w:r>
      <w:r>
        <w:t>ISBN 978-5-86111-677-0: 780 р. 20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</w:t>
      </w:r>
    </w:p>
    <w:p w:rsidR="00835808" w:rsidRDefault="00835808" w:rsidP="00AE25D4">
      <w:pPr>
        <w:ind w:firstLine="709"/>
        <w:contextualSpacing/>
        <w:jc w:val="both"/>
      </w:pPr>
      <w:r>
        <w:t>А43</w:t>
      </w:r>
    </w:p>
    <w:p w:rsidR="00835808" w:rsidRDefault="00835808" w:rsidP="00AE25D4">
      <w:pPr>
        <w:ind w:firstLine="709"/>
        <w:contextualSpacing/>
        <w:jc w:val="both"/>
      </w:pPr>
      <w:r>
        <w:t>Актуальные психолого-педагогические проблемы профессиональной подготовки в инновационных социокультурных условиях: сб. науч. тр. по материалам XV Междунар. науч.-практ. конф., РБ, г. Стерлитамак, 5 апр. 2018 г./ Отв. ред. Л. Б. Абдуллина и др.; Рец. В. И. Баймурзина; И. А. Игнаткова. - Стерлитамак: Изд-во СФ БашГУ, 2018. - 247 с.: 1041 р. 72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1УК2335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2УК2335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88.5</w:t>
      </w:r>
    </w:p>
    <w:p w:rsidR="00835808" w:rsidRDefault="00835808" w:rsidP="00AE25D4">
      <w:pPr>
        <w:ind w:firstLine="709"/>
        <w:contextualSpacing/>
        <w:jc w:val="both"/>
      </w:pPr>
      <w:r>
        <w:t>А69</w:t>
      </w:r>
    </w:p>
    <w:p w:rsidR="00835808" w:rsidRDefault="00835808" w:rsidP="00AE25D4">
      <w:pPr>
        <w:ind w:firstLine="709"/>
        <w:contextualSpacing/>
        <w:jc w:val="both"/>
      </w:pPr>
      <w:r>
        <w:t>Анохина, С. А.</w:t>
      </w:r>
    </w:p>
    <w:p w:rsidR="00835808" w:rsidRDefault="00835808" w:rsidP="00AE25D4">
      <w:pPr>
        <w:ind w:firstLine="709"/>
        <w:contextualSpacing/>
        <w:jc w:val="both"/>
      </w:pPr>
      <w:r>
        <w:t>Аксиологическая адаптация : теоретико-методологические аспекты: монография/ С. А. Анохина, А. М. Анохин; МОиН РФ ; СФ БашГУ; Отв. ред. Р. М. Салимова; Рец. Г. К. Пендюхова. - Стерлитамак: Изд-во СФ БашГУ, 2017. - 87 с.</w:t>
      </w:r>
      <w:r w:rsidR="00AE25D4">
        <w:t xml:space="preserve"> </w:t>
      </w:r>
      <w:r>
        <w:t>Библиогр.: с. 76-86</w:t>
      </w:r>
      <w:r w:rsidR="00AE25D4">
        <w:t xml:space="preserve">: </w:t>
      </w:r>
      <w:r>
        <w:t>ISBN 978-5-86111-624-4: 169 р. 68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1УК2334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2УК2334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</w:t>
      </w:r>
    </w:p>
    <w:p w:rsidR="00835808" w:rsidRDefault="00835808" w:rsidP="00AE25D4">
      <w:pPr>
        <w:ind w:firstLine="709"/>
        <w:contextualSpacing/>
        <w:jc w:val="both"/>
      </w:pPr>
      <w:r>
        <w:t>А90</w:t>
      </w:r>
    </w:p>
    <w:p w:rsidR="00835808" w:rsidRDefault="00835808" w:rsidP="00AE25D4">
      <w:pPr>
        <w:ind w:firstLine="709"/>
        <w:contextualSpacing/>
        <w:jc w:val="both"/>
      </w:pPr>
      <w:r>
        <w:t>Аскарова, Г. Б.</w:t>
      </w:r>
    </w:p>
    <w:p w:rsidR="00835808" w:rsidRDefault="00835808" w:rsidP="00AE25D4">
      <w:pPr>
        <w:ind w:firstLine="709"/>
        <w:contextualSpacing/>
        <w:jc w:val="both"/>
      </w:pPr>
      <w:r>
        <w:t>Религиозность. Нравственность. Духовность: монография/ Г. Б. Аскарова, Р. Б. Сабекия; МОиН РФ ; СФ БашГУ; Ред. А. Г. Маджуга; Рец. М. Н. Губачев. - Стерлитамак: Изд-во СФ БашГУ, 2017. - 97 с.</w:t>
      </w:r>
      <w:r w:rsidR="00AE25D4">
        <w:t xml:space="preserve"> </w:t>
      </w:r>
      <w:r>
        <w:t>Библиогр.: с. 93-96</w:t>
      </w:r>
      <w:r w:rsidR="00AE25D4">
        <w:t xml:space="preserve">: </w:t>
      </w:r>
      <w:r>
        <w:t>ISBN 978-5-86111-605-3: 292 р. 75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1УК2305</w:t>
      </w:r>
    </w:p>
    <w:p w:rsidR="00835808" w:rsidRDefault="00835808" w:rsidP="00AE25D4">
      <w:pPr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lastRenderedPageBreak/>
        <w:t>74.489</w:t>
      </w:r>
    </w:p>
    <w:p w:rsidR="00835808" w:rsidRDefault="00835808" w:rsidP="00AE25D4">
      <w:pPr>
        <w:ind w:firstLine="709"/>
        <w:contextualSpacing/>
        <w:jc w:val="both"/>
      </w:pPr>
      <w:r>
        <w:t>Б18</w:t>
      </w:r>
    </w:p>
    <w:p w:rsidR="00835808" w:rsidRDefault="00835808" w:rsidP="00AE25D4">
      <w:pPr>
        <w:ind w:firstLine="709"/>
        <w:contextualSpacing/>
        <w:jc w:val="both"/>
      </w:pPr>
      <w:r>
        <w:t>Баймурзина, В. И.</w:t>
      </w:r>
    </w:p>
    <w:p w:rsidR="00835808" w:rsidRDefault="00835808" w:rsidP="00AE25D4">
      <w:pPr>
        <w:ind w:firstLine="709"/>
        <w:contextualSpacing/>
        <w:jc w:val="both"/>
      </w:pPr>
      <w:r>
        <w:t>Высшее физкультурное образование : опыт, проблемы, перспективы: монография/ В. И. Баймурзина, Р. А. Хужин; МНиВО РФ; СФ БашГУ; Ред. Р. М. Салимова, С. Г. Усманова; Рец. Х. Х. Баймурзин. - Стерлитамак: Изд-во СФ БашГУ, 2018. - 133 с.</w:t>
      </w:r>
      <w:r w:rsidR="00AE25D4">
        <w:t xml:space="preserve"> </w:t>
      </w:r>
      <w:r>
        <w:t>Библиогр.: с. 129-132</w:t>
      </w:r>
      <w:r w:rsidR="00AE25D4">
        <w:t xml:space="preserve">: </w:t>
      </w:r>
      <w:r>
        <w:t>ISBN 978-5-86111-659-6: 412 р. 57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1УК2444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2УК2444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74.263.0</w:t>
      </w:r>
    </w:p>
    <w:p w:rsidR="00835808" w:rsidRDefault="00835808" w:rsidP="00AE25D4">
      <w:pPr>
        <w:ind w:firstLine="709"/>
        <w:contextualSpacing/>
        <w:jc w:val="both"/>
      </w:pPr>
      <w:r>
        <w:t>Б48</w:t>
      </w:r>
    </w:p>
    <w:p w:rsidR="00835808" w:rsidRDefault="00835808" w:rsidP="00AE25D4">
      <w:pPr>
        <w:ind w:firstLine="709"/>
        <w:contextualSpacing/>
        <w:jc w:val="both"/>
      </w:pPr>
      <w:r>
        <w:t>Берзина, Р. Ф.</w:t>
      </w:r>
    </w:p>
    <w:p w:rsidR="00835808" w:rsidRDefault="00835808" w:rsidP="00AE25D4">
      <w:pPr>
        <w:ind w:firstLine="709"/>
        <w:contextualSpacing/>
        <w:jc w:val="both"/>
      </w:pPr>
      <w:r>
        <w:t>Методика преподавания технологии : Организация педагогической практики студентов: учеб.-метод. пособие для студ. пед. образования, направленность "Начальное образование"/ Р. Ф. Берзина, Т. И. Петрова; МОиН РФ; СФ БашГУ; Под ред. Л. Б. Абдуллиной; Рец. Л. Б. Сабитова. - Стерлитамак: Изд-во СФ БашГУ, 2018. - 80 с.</w:t>
      </w:r>
      <w:r w:rsidR="00AE25D4">
        <w:t xml:space="preserve"> </w:t>
      </w:r>
      <w:r>
        <w:t>Библиогр.: с. 57-60Прил.: с. 61-80: 126 р. 43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1УК2248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2УК2248, 3УК2248, 4УК2248, 5УК2248, 6УК2248, 7УК2248, 8УК2248, 9УК2248, 10УК2248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Б90</w:t>
      </w:r>
    </w:p>
    <w:p w:rsidR="00835808" w:rsidRDefault="00835808" w:rsidP="00AE25D4">
      <w:pPr>
        <w:ind w:firstLine="709"/>
        <w:contextualSpacing/>
        <w:jc w:val="both"/>
      </w:pPr>
      <w:r>
        <w:t>Булгакова, Г. Р.</w:t>
      </w:r>
    </w:p>
    <w:p w:rsidR="00835808" w:rsidRDefault="00835808" w:rsidP="00AE25D4">
      <w:pPr>
        <w:ind w:firstLine="709"/>
        <w:contextualSpacing/>
        <w:jc w:val="both"/>
      </w:pPr>
      <w:r>
        <w:t>Подготовка будущего учителя иностранного языка в контексте современного образования: монография/ Г. Р. Булгакова, Т. Н. Шайхутдинова; МОиН РФ ; СФ БашГУ; Ред.З. И. Саляхова; Рец. Л. А. Ярославова. - Стерлитамак: Изд-во СФ БашГУ, 2018. - 98 с.</w:t>
      </w:r>
      <w:r w:rsidR="00AE25D4">
        <w:t xml:space="preserve"> </w:t>
      </w:r>
      <w:r>
        <w:t>Библиогр.: с. 90-98</w:t>
      </w:r>
      <w:r w:rsidR="00AE25D4">
        <w:t xml:space="preserve">: </w:t>
      </w:r>
      <w:r>
        <w:t>ISBN 978-5-86111-654-1: 343 р. 49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1УК2387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2УК2387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88.53</w:t>
      </w:r>
    </w:p>
    <w:p w:rsidR="00835808" w:rsidRDefault="00835808" w:rsidP="00AE25D4">
      <w:pPr>
        <w:ind w:firstLine="709"/>
        <w:contextualSpacing/>
        <w:jc w:val="both"/>
      </w:pPr>
      <w:r>
        <w:t>Г46</w:t>
      </w:r>
    </w:p>
    <w:p w:rsidR="00835808" w:rsidRDefault="00835808" w:rsidP="00AE25D4">
      <w:pPr>
        <w:ind w:firstLine="709"/>
        <w:contextualSpacing/>
        <w:jc w:val="both"/>
      </w:pPr>
      <w:r>
        <w:t>Гизатуллина, К. Х.</w:t>
      </w:r>
    </w:p>
    <w:p w:rsidR="00835808" w:rsidRDefault="00835808" w:rsidP="00AE25D4">
      <w:pPr>
        <w:ind w:firstLine="709"/>
        <w:contextualSpacing/>
        <w:jc w:val="both"/>
      </w:pPr>
      <w:r>
        <w:t>Методы и технологии работы с неблагополучными семьями: учеб. пособие для студ. вузов по направлению "Пед. образование", направленность "Психология и социальная педагогика"/ К. Х. Гизатуллина, Р. Р. Абдуллин; МОиН РФ ; СФ БашГУ; Под ред. А. Л. Фатыховой; Рец. А. В. Крылова. - Стерлитамак: Изд-во СФ БашГУ, 2017. - 83 с.</w:t>
      </w:r>
    </w:p>
    <w:p w:rsidR="00835808" w:rsidRDefault="00835808" w:rsidP="00AE25D4">
      <w:pPr>
        <w:contextualSpacing/>
        <w:jc w:val="both"/>
      </w:pPr>
      <w:r>
        <w:t>Библиогр.: с. 77-82: 90 р. 48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1УК2353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2УК2353, 3УК2353, 4УК2353, 5УК2353, 6УК2353, 7УК2353, 8УК2353, 9УК2353, 10УК2353, 11УК2353, 12УК2353, 13УК2353, 14УК2353, 15УК2353, 16УК2353, 17УК2353, 18УК2353, 19УК2353, 20УК2353, 21УК2353, 22УК2353, 23УК2353, 24УК2353, 25УК2353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Г61</w:t>
      </w:r>
    </w:p>
    <w:p w:rsidR="00835808" w:rsidRDefault="00835808" w:rsidP="00AE25D4">
      <w:pPr>
        <w:ind w:firstLine="709"/>
        <w:contextualSpacing/>
        <w:jc w:val="both"/>
      </w:pPr>
      <w:r>
        <w:t>Головнева, Е. В.</w:t>
      </w:r>
    </w:p>
    <w:p w:rsidR="00835808" w:rsidRDefault="00835808" w:rsidP="00AE25D4">
      <w:pPr>
        <w:ind w:firstLine="709"/>
        <w:contextualSpacing/>
        <w:jc w:val="both"/>
      </w:pPr>
      <w:r>
        <w:t>Формирование субъектной профессиональной позиции студентов в условиях воспитательной системы вуза: монография/ Е. В. Головнева, С. Л. Шлычкова; МОиН РФ; СФ БашГУ; Под ред. Л. Б. Абдуллиной; Рец. Е. Б. Ермилова; А. Л. Фатыхова. - Стерлитамак: Изд-во СФ БашГУ, 2018. - 95 с.</w:t>
      </w:r>
      <w:r w:rsidR="00AE25D4">
        <w:t xml:space="preserve"> </w:t>
      </w:r>
      <w:r>
        <w:t>Библиогр.: с. 79-94</w:t>
      </w:r>
      <w:r w:rsidR="00AE25D4">
        <w:t xml:space="preserve">: </w:t>
      </w:r>
      <w:r>
        <w:t>ISBN 978-5-86111-640-4: 335 р. 87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lastRenderedPageBreak/>
        <w:t>Стр СБО: 1УК2267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2УК2267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75.6</w:t>
      </w:r>
    </w:p>
    <w:p w:rsidR="00835808" w:rsidRDefault="00835808" w:rsidP="00AE25D4">
      <w:pPr>
        <w:ind w:firstLine="709"/>
        <w:contextualSpacing/>
        <w:jc w:val="both"/>
      </w:pPr>
      <w:r>
        <w:t>Г70</w:t>
      </w:r>
    </w:p>
    <w:p w:rsidR="00835808" w:rsidRDefault="00835808" w:rsidP="00AE25D4">
      <w:pPr>
        <w:ind w:firstLine="709"/>
        <w:contextualSpacing/>
        <w:jc w:val="both"/>
      </w:pPr>
      <w:r>
        <w:t>Горшкова, А. Н.</w:t>
      </w:r>
    </w:p>
    <w:p w:rsidR="00835808" w:rsidRDefault="00835808" w:rsidP="00AE25D4">
      <w:pPr>
        <w:ind w:firstLine="709"/>
        <w:contextualSpacing/>
        <w:jc w:val="both"/>
      </w:pPr>
      <w:r>
        <w:t>Технология оздоровительных занятий аква-аэробикой с женщинами 36-45 лет: монография/ А. Н. Горшкова, В. Н. Калимуллина; МОиН РФ ; СФ БашГУ; Ред. В. М. Крылов; Рец. Ш. А. Шамсутдинов; А. В. Еганов. - Стерлитамак: Изд-во СФ БашГУ, 2018. - 123 с. : ил.</w:t>
      </w:r>
      <w:r w:rsidR="00AE25D4">
        <w:t xml:space="preserve"> </w:t>
      </w:r>
      <w:r>
        <w:t>Библиогр.: с. 102-119Прил.: с. 120-122</w:t>
      </w:r>
      <w:r w:rsidR="00AE25D4">
        <w:t xml:space="preserve">: </w:t>
      </w:r>
      <w:r>
        <w:t>ISBN 978-5-86111-632-9: 474 р. 72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1УК2332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74.409</w:t>
      </w:r>
    </w:p>
    <w:p w:rsidR="00835808" w:rsidRDefault="00835808" w:rsidP="00AE25D4">
      <w:pPr>
        <w:ind w:firstLine="709"/>
        <w:contextualSpacing/>
        <w:jc w:val="both"/>
      </w:pPr>
      <w:r>
        <w:t>Д25</w:t>
      </w:r>
    </w:p>
    <w:p w:rsidR="00835808" w:rsidRDefault="00835808" w:rsidP="00AE25D4">
      <w:pPr>
        <w:ind w:firstLine="709"/>
        <w:contextualSpacing/>
        <w:jc w:val="both"/>
      </w:pPr>
      <w:r>
        <w:t>Девяткина, С. Н.</w:t>
      </w:r>
    </w:p>
    <w:p w:rsidR="00835808" w:rsidRDefault="00835808" w:rsidP="00AE25D4">
      <w:pPr>
        <w:ind w:firstLine="709"/>
        <w:contextualSpacing/>
        <w:jc w:val="both"/>
      </w:pPr>
      <w:r>
        <w:t>Формирование профессиональных компетенций бакалавров обучающихся по направлению 44.03.04-"Профессиональное обучение": монография/ С. Н. Девяткина; МНиВО РФ, СФ БашГУ; Ред. Е. Ю. Кучинская ; Рец. Т. В. Григорьева. - Стерлитамак: Стерлитамакский филиал БашГУ, 2019. - 126 с.</w:t>
      </w:r>
      <w:r w:rsidR="00597C9B">
        <w:t xml:space="preserve"> </w:t>
      </w:r>
      <w:r>
        <w:t>Библиогр.: с. 102-125</w:t>
      </w:r>
      <w:r w:rsidR="00597C9B">
        <w:t xml:space="preserve">: </w:t>
      </w:r>
      <w:r>
        <w:t>ISBN 978-5-86111-683-1: 470 р. 61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1УК2455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Д25</w:t>
      </w:r>
    </w:p>
    <w:p w:rsidR="00835808" w:rsidRDefault="00835808" w:rsidP="00AE25D4">
      <w:pPr>
        <w:ind w:firstLine="709"/>
        <w:contextualSpacing/>
        <w:jc w:val="both"/>
      </w:pPr>
      <w:r>
        <w:t>Девяткина, С. Н.</w:t>
      </w:r>
    </w:p>
    <w:p w:rsidR="00835808" w:rsidRDefault="00835808" w:rsidP="00AE25D4">
      <w:pPr>
        <w:ind w:firstLine="709"/>
        <w:contextualSpacing/>
        <w:jc w:val="both"/>
      </w:pPr>
      <w:r>
        <w:t>Формирование профессиональных компетенций бакалавров педагогического образования на основе междисциплинарного подхода: монография/ С. Н. Девяткина,  ; МОиН РФ ; СФ БашГУ; Ред. Е. Ю. Кучинская; Рец. Т. В. Григорьева. - Стерлитамак: Изд-во СФ БашГУ, 2017. - 103 с.</w:t>
      </w:r>
      <w:r w:rsidR="00597C9B">
        <w:t xml:space="preserve"> </w:t>
      </w:r>
      <w:r>
        <w:t>Библиогр.: с. 83-102</w:t>
      </w:r>
      <w:r w:rsidR="00597C9B">
        <w:t xml:space="preserve">: </w:t>
      </w:r>
      <w:r>
        <w:t>ISBN 978-5-86111-603-9: 292 р. 60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1УК2303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71.0</w:t>
      </w:r>
    </w:p>
    <w:p w:rsidR="00835808" w:rsidRDefault="00835808" w:rsidP="00AE25D4">
      <w:pPr>
        <w:ind w:firstLine="709"/>
        <w:contextualSpacing/>
        <w:jc w:val="both"/>
      </w:pPr>
      <w:r>
        <w:t>Д44</w:t>
      </w:r>
    </w:p>
    <w:p w:rsidR="00835808" w:rsidRDefault="00835808" w:rsidP="00AE25D4">
      <w:pPr>
        <w:ind w:firstLine="709"/>
        <w:contextualSpacing/>
        <w:jc w:val="both"/>
      </w:pPr>
      <w:r>
        <w:t>Диалог культур: сб. материалов V Междунар. заоч. конкурса науч.-исследоват. работ студ. учреждений сред. проф. образования/ Отв. ред. Н. Н. Ткачева и др.; Рец. Н. Н. Бойко. - Стерлитамак: Изд-во СФ БашГУ, 2018. - 237 с.: 1523 р 31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1УК2446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2УК2446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81.411.2</w:t>
      </w:r>
    </w:p>
    <w:p w:rsidR="00835808" w:rsidRDefault="00835808" w:rsidP="00AE25D4">
      <w:pPr>
        <w:ind w:firstLine="709"/>
        <w:contextualSpacing/>
        <w:jc w:val="both"/>
      </w:pPr>
      <w:r>
        <w:t>З-17</w:t>
      </w:r>
    </w:p>
    <w:p w:rsidR="00835808" w:rsidRDefault="00835808" w:rsidP="00AE25D4">
      <w:pPr>
        <w:ind w:firstLine="709"/>
        <w:contextualSpacing/>
        <w:jc w:val="both"/>
      </w:pPr>
      <w:r>
        <w:t>Зайнетдинов, А. Ш.</w:t>
      </w:r>
    </w:p>
    <w:p w:rsidR="00835808" w:rsidRDefault="00835808" w:rsidP="00AE25D4">
      <w:pPr>
        <w:ind w:firstLine="709"/>
        <w:contextualSpacing/>
        <w:jc w:val="both"/>
      </w:pPr>
      <w:r>
        <w:t>Контрольно-оценочные материалы по дисциплине "Русский язык": учеб. пособие для студ. по направлению подготовки "44.03.01-Педагогическое образование", направленность "Начальное образование"/ А. Ш. Зайнетдинов, А. Л. Фатыхова; МОиН РФ; СФ БашГУ; Рец. З. К. Ишкильдина; Р. С. Рабаданова. - Стерлитамак: Изд-во СФ БашГУ, 2017. - 65 с.: 71 р. 86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1УК2230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2УК2230, 3УК2230, 4УК2230, 5УК2230, 6УК2230, 7УК2230, 8УК2230, 9УК2230, 10УК2230, 11УК2230, 12УК2230, 13УК2230, 14УК2230, 15УК2230, 16УК2230, 17УК2230, 18УК2230, 19УК2230, 20УК2230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75.1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К17</w:t>
      </w:r>
    </w:p>
    <w:p w:rsidR="00835808" w:rsidRDefault="00835808" w:rsidP="00AE25D4">
      <w:pPr>
        <w:ind w:firstLine="709"/>
        <w:contextualSpacing/>
        <w:jc w:val="both"/>
      </w:pPr>
      <w:r>
        <w:t>Калимуллина, В. Н.</w:t>
      </w:r>
    </w:p>
    <w:p w:rsidR="00835808" w:rsidRDefault="00835808" w:rsidP="00AE25D4">
      <w:pPr>
        <w:ind w:firstLine="709"/>
        <w:contextualSpacing/>
        <w:jc w:val="both"/>
      </w:pPr>
      <w:r>
        <w:t>Современные методики оздоровления: учеб.-метод. пособие/ В. Н. Калимуллина, Е. А. Волкова; МОиН РФ; СФ БашГУ; Под ред. Э. Р. Салеева; Рец. М. С. Кашафутдинов; Ш. А. Шамсутдинов. - Стерлитамак: Изд-во СФ БашГУ, 2017. - 47 с. : ил.</w:t>
      </w:r>
      <w:r w:rsidR="00597C9B">
        <w:t xml:space="preserve"> </w:t>
      </w:r>
      <w:r>
        <w:t>Библиогр.: с. 46-47: 46 р. 48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1УК2243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2УК2243, 3УК2243, 4УК2243, 5УК2243, 6УК2243, 7УК2243, 8УК2243, 9УК2243, 10УК2243, 11УК2243, 12УК2243, 13УК2243, 14УК2243, 15УК2243, 16УК2243, 17УК2243, 18УК2243, 19УК2243, 20УК2243, 21УК2243, 22УК2243, 23УК2243, 24УК2243, 25УК2243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22.151</w:t>
      </w:r>
    </w:p>
    <w:p w:rsidR="00835808" w:rsidRDefault="00835808" w:rsidP="00AE25D4">
      <w:pPr>
        <w:ind w:firstLine="709"/>
        <w:contextualSpacing/>
        <w:jc w:val="both"/>
      </w:pPr>
      <w:r>
        <w:t>К19</w:t>
      </w:r>
    </w:p>
    <w:p w:rsidR="00835808" w:rsidRDefault="00835808" w:rsidP="00AE25D4">
      <w:pPr>
        <w:ind w:firstLine="709"/>
        <w:contextualSpacing/>
        <w:jc w:val="both"/>
      </w:pPr>
      <w:r>
        <w:t>Канбекова, Р. В.</w:t>
      </w:r>
    </w:p>
    <w:p w:rsidR="00835808" w:rsidRDefault="00835808" w:rsidP="00AE25D4">
      <w:pPr>
        <w:ind w:firstLine="709"/>
        <w:contextualSpacing/>
        <w:jc w:val="both"/>
      </w:pPr>
      <w:r>
        <w:t>Теоретические основы изучения геометрического материала: учеб. пособие для студ. по направлению подготовки "44.03.01-Педагогическое образование", направленность "Начальное образование"/ Р. В. Канбекова; МОиН РФ ; СФ БашГУ; Под ред. Р. В. Канбековой; Рец. С. С. Салаватова; Л. Ф. Фатихова. - Стерлитамак: Изд-во СФ БашГУ: Изд-во Тверского гос. ун-та, 2018. - 102 с. : ил.</w:t>
      </w:r>
      <w:r w:rsidR="00597C9B">
        <w:t xml:space="preserve"> </w:t>
      </w:r>
      <w:r>
        <w:t>Библиогр.: с. 98-100: 134 р. 07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1УК2253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2УК2253, 3УК2253, 4УК2253, 5УК2253, 6УК2253, 7УК2253, 8УК2253, 9УК2253, 10УК2253, 11УК2253, 12УК2253, 13УК2253, 14УК2253, 15УК2253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Л27</w:t>
      </w:r>
    </w:p>
    <w:p w:rsidR="00835808" w:rsidRDefault="00835808" w:rsidP="00AE25D4">
      <w:pPr>
        <w:ind w:firstLine="709"/>
        <w:contextualSpacing/>
        <w:jc w:val="both"/>
      </w:pPr>
      <w:r>
        <w:t>Латыпова, Э. Р.</w:t>
      </w:r>
    </w:p>
    <w:p w:rsidR="00835808" w:rsidRDefault="00835808" w:rsidP="00AE25D4">
      <w:pPr>
        <w:ind w:firstLine="709"/>
        <w:contextualSpacing/>
        <w:jc w:val="both"/>
      </w:pPr>
      <w:r>
        <w:t>Формирование межкультурной компетенции бакалавров педагогического образования неязыковых специальностей вуза: монография/ Э. Р. Латыпова; МОиН РФ ; СФ БашГУ; Под ред. А. Г. Маджуга; Рец. Л. А. Ярославова. - Стерлитамак: Изд-во СФ БашГУ, 2018. - 121 с.</w:t>
      </w:r>
      <w:r w:rsidR="00597C9B">
        <w:t xml:space="preserve"> </w:t>
      </w:r>
      <w:r>
        <w:t>Библиогр.: с. 99-121</w:t>
      </w:r>
      <w:r w:rsidR="00597C9B">
        <w:t xml:space="preserve">: </w:t>
      </w:r>
      <w:r>
        <w:t>ISBN 978-5-86111-638-1: 427 р. 20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1УК2295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74.268.3</w:t>
      </w:r>
    </w:p>
    <w:p w:rsidR="00835808" w:rsidRDefault="00835808" w:rsidP="00AE25D4">
      <w:pPr>
        <w:ind w:firstLine="709"/>
        <w:contextualSpacing/>
        <w:jc w:val="both"/>
      </w:pPr>
      <w:r>
        <w:t>Л64</w:t>
      </w:r>
    </w:p>
    <w:p w:rsidR="00835808" w:rsidRDefault="00835808" w:rsidP="00AE25D4">
      <w:pPr>
        <w:ind w:firstLine="709"/>
        <w:contextualSpacing/>
        <w:jc w:val="both"/>
      </w:pPr>
      <w:r>
        <w:t>Литература. ОГЭ : практикум: учебное пособие/ Сост. Ю. А. Старицына; Рец. В. Ю. Прокофьева; Г. М. Ибатуллина. - Стерлитамак: Изд-во СФ БашГУ, 2018. - 136 с. : ил.. - ()</w:t>
      </w:r>
      <w:r w:rsidR="00597C9B">
        <w:t xml:space="preserve"> </w:t>
      </w:r>
      <w:r>
        <w:t>Библиогр.: с. 135: 147 р. 30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1УК2441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2УК2441, 3УК2441, 4УК2441, 5УК2441, 6УК2441, 7УК2441, 8УК2441, 9УК2441, 10УК2441, 11УК2441, 12УК2441, 13УК2441, 14УК2441, 15УК2441, 16УК2441, 17УК2441, 18УК2441, 19УК2441, 20УК2441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74.268.0</w:t>
      </w:r>
    </w:p>
    <w:p w:rsidR="00835808" w:rsidRDefault="00835808" w:rsidP="00AE25D4">
      <w:pPr>
        <w:ind w:firstLine="709"/>
        <w:contextualSpacing/>
        <w:jc w:val="both"/>
      </w:pPr>
      <w:r>
        <w:t>М23</w:t>
      </w:r>
    </w:p>
    <w:p w:rsidR="00835808" w:rsidRDefault="00835808" w:rsidP="00AE25D4">
      <w:pPr>
        <w:ind w:firstLine="709"/>
        <w:contextualSpacing/>
        <w:jc w:val="both"/>
      </w:pPr>
      <w:r>
        <w:t>Мансурова , Г. Н.</w:t>
      </w:r>
    </w:p>
    <w:p w:rsidR="00835808" w:rsidRDefault="00835808" w:rsidP="00AE25D4">
      <w:pPr>
        <w:ind w:firstLine="709"/>
        <w:contextualSpacing/>
        <w:jc w:val="both"/>
      </w:pPr>
      <w:r>
        <w:t>Интерактивная доска на уроках татарского языка и литературы: учеб.-метод. пособие/ Г. Н. Мансурова , И. С. Мансуров; МОиН РФ ; СФ БашГУ; Ред. Н. А. Мукимова; Рец. З. М. Габитова. - Стерлитамак: Изд-во СФ БашГУ, 2017. - 71 с. : ил.. - (На тат. яз.): 77 р. 31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1УК2396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2УК2396, 3УК2396, 4УК2396, 5УК2396, 6УК2396, 7УК2396, 8УК2396, 9УК2396, 10УК2396, 11УК2396, 12УК2396, 13УК2396, 14УК2396, 15УК2396, 16УК2396, 17УК2396, 18УК2396, 19УК2396, 20УК2396</w:t>
      </w:r>
    </w:p>
    <w:p w:rsidR="00835808" w:rsidRDefault="00835808" w:rsidP="00597C9B">
      <w:pPr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lastRenderedPageBreak/>
        <w:t>74.268.3</w:t>
      </w:r>
    </w:p>
    <w:p w:rsidR="00835808" w:rsidRDefault="00835808" w:rsidP="00AE25D4">
      <w:pPr>
        <w:ind w:firstLine="709"/>
        <w:contextualSpacing/>
        <w:jc w:val="both"/>
      </w:pPr>
      <w:r>
        <w:t>М54</w:t>
      </w:r>
    </w:p>
    <w:p w:rsidR="00835808" w:rsidRDefault="00835808" w:rsidP="00AE25D4">
      <w:pPr>
        <w:ind w:firstLine="709"/>
        <w:contextualSpacing/>
        <w:jc w:val="both"/>
      </w:pPr>
      <w:r>
        <w:t>Методика обучения родной (татарской) литературе: учебно-методическое пособие "44.03.05-Педагогическое образование" с двумя профилями подготовки "Родной (татарский) язык и литература, Русский язык"..../ Сост. Н. А. Мукимова; Ред. И. С. Мансуров; Рец. Р. Р. Гареева. - Стерлитамак: Изд-во СФ БашГУ, 2018. - 56 с.. - (На тат. яз.)</w:t>
      </w:r>
      <w:r w:rsidR="007741D7">
        <w:t xml:space="preserve">. </w:t>
      </w:r>
      <w:r>
        <w:t>Библиогр.: с. 50-52: 62 р. 87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1УК2436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2УК2436, 3УК2436, 4УК2436, 5УК2436, 6УК2436, 7УК2436, 8УК2436, 9УК2436, 10УК2436, 11УК2436, 12УК2436, 13УК2436, 14УК2436, 15УК2436, 16УК2436, 17УК2436, 18УК2436, 19УК2436, 20УК2436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М54</w:t>
      </w:r>
    </w:p>
    <w:p w:rsidR="00835808" w:rsidRDefault="00835808" w:rsidP="00AE25D4">
      <w:pPr>
        <w:ind w:firstLine="709"/>
        <w:contextualSpacing/>
        <w:jc w:val="both"/>
      </w:pPr>
      <w:r>
        <w:t>Методические рекомендации к практическим и лабораторным занятиям по дисциплине "Современные средства оценивания результатов обучения": учеб.-метод. пособие по направлению подготовки "44.03.05-Пед. образование", направленность "Родн. (башк.) яз. и лит., "Иностр. яз.")/ МОиН РФ ; СФ БашГУ; Сост. Ф. Б. Гайнуллина; Под ред. З. И. Саляховой; Рец. С. Ф. Каримова; М.С. Арсланова. - Стерлитамак: Изд-во СФ БашГУ, 2017. - 54 с.</w:t>
      </w:r>
      <w:r w:rsidR="007741D7">
        <w:t xml:space="preserve"> </w:t>
      </w:r>
      <w:r>
        <w:t>Библиогр.: с. 32-36Прил.: с. 48-54: 45 р. 85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1УК2357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2УК2357, 3УК2357, 4УК2357, 5УК2357, 6УК2357, 7УК2357, 8УК2357, 9УК2357, 10УК2357, 11УК2357, 12УК2357, 13УК2357, 14УК2357, 15УК2357, 16УК2357, 17УК2357, 18УК2357, 19УК2357, 20УК2357, 21УК2357, 22УК2357, 23УК2357, 24УК2357, 25УК2357, 26УК2357, 27УК2357, 28УК2357, 29УК2357, 30УК2357, 31УК2357, 32УК2357, 33УК2357, 34УК2357, 35УК2357, 36УК2357, 37УК2357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М54</w:t>
      </w:r>
    </w:p>
    <w:p w:rsidR="00835808" w:rsidRDefault="00835808" w:rsidP="00AE25D4">
      <w:pPr>
        <w:ind w:firstLine="709"/>
        <w:contextualSpacing/>
        <w:jc w:val="both"/>
      </w:pPr>
      <w:r>
        <w:t>Методические рекомендации по выполнению, оформлению и защите выпускных квалификационных работ (магистерских диссертаций): "44.04.01-Педагогическое образование", программа "Филология в диалоге языков и культур"/ МОиН РФ; СФ БашГУ; Авт.-сост. И. А. Сыров, Л. М. Линецкая; Под ред. И. А. Сырова; Рец. Г. Г. Хисамова. - Стерлитамак: Изд-во СФ БашГУ, 2018. - 64 с.: 62 р. 64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1УК2235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2УК2235, 3УК2235, 4УК2235, 5УК2235, 6УК2235, 7УК2235, 8УК2235, 9УК2235, 10УК2235, 11УК2235, 12УК2235, 13УК2235, 14УК2235, 15УК2235, 16УК2235, 17УК2235, 18УК2235, 19УК2235, 20УК2235, 21УК2235, 22УК2235, 23УК2235, 24УК2235, 25УК2235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М54</w:t>
      </w:r>
    </w:p>
    <w:p w:rsidR="00835808" w:rsidRDefault="00835808" w:rsidP="00AE25D4">
      <w:pPr>
        <w:ind w:firstLine="709"/>
        <w:contextualSpacing/>
        <w:jc w:val="both"/>
      </w:pPr>
      <w:r>
        <w:t>Методические указания по подготовке и выполнению научно-квалификационной работы: учеб.-метод. пособие по прогр. подгот. кадров высш. квалификации : "37.06.01-Психол. науки", профиль "Пед. псих.", "44.06.01-Образование и пед. науки", профиль "Общая пед., ист. пед. и образования",.../ МОиН РФ ; СФ БашГУ; Сост. А. Л. Фатыхова, А. Г. Маджуга; Ред. А. Л. Фатыхова; Рец. Р. В. Канбекова; Р. С. Рабаданова. - Стерлитамак: Изд-во СФ БашГУ, 2017. - 52 с.</w:t>
      </w:r>
      <w:r w:rsidR="007741D7">
        <w:t xml:space="preserve"> </w:t>
      </w:r>
      <w:r>
        <w:t>Прил.: с. 36-51: 88 р. 93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1УК2360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чз3(ПиП): 2УК2360, 3УК2360, 4УК2360, 5УК2360, 6УК2360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7УК2360, 8УК2360, 9УК2360, 10УК2360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74.262.21</w:t>
      </w:r>
    </w:p>
    <w:p w:rsidR="00835808" w:rsidRDefault="00835808" w:rsidP="00AE25D4">
      <w:pPr>
        <w:ind w:firstLine="709"/>
        <w:contextualSpacing/>
        <w:jc w:val="both"/>
      </w:pPr>
      <w:r>
        <w:t>М69</w:t>
      </w:r>
    </w:p>
    <w:p w:rsidR="00835808" w:rsidRDefault="00835808" w:rsidP="00AE25D4">
      <w:pPr>
        <w:ind w:firstLine="709"/>
        <w:contextualSpacing/>
        <w:jc w:val="both"/>
      </w:pPr>
      <w:r>
        <w:t>Михайлов, П. Н.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Пособие по подготовке к школьным математическим олимпиадам/ П. Н. Михайлов; МОиН РФ; СФ БашГУ; Под ред. П. Н. Михайлова; Рец. Р. Ф. Маликов; С. С. Салаватова. - Стерлитамак: Изд-во СФ БашГУ, 2017. - 195 с.</w:t>
      </w:r>
      <w:r w:rsidR="007741D7">
        <w:t xml:space="preserve"> </w:t>
      </w:r>
      <w:r>
        <w:t>Библиогр.: с. 188-195: 545 р. 07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1УК2245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2УК2245, 3УК2245, 4УК2245, 5УК2245, 6УК2245, 7УК2245, 8УК2245, 9УК2245, 10УК2245, 11УК2245, 12УК2245, 13УК2245, 14УК2245, 15УК2245, 16УК2245, 17УК2245, 18УК2245, 19УК2245, 20УК2245, 21УК2245, 22УК2245, 23УК2245, 24УК2245, 25УК2245, 26УК2245, 27УК2245, 28УК2245, 29УК2245, 30УК2245, 31УК2245, 32УК2245, 33УК2245, 34УК2245, 35УК2245, 36УК2245, 37УК2245, 38УК2245, 39УК2245, 40УК2245, 41УК2245, 42УК2245, 43УК2245, 44УК2245, 45УК2245, 46УК2245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М75</w:t>
      </w:r>
    </w:p>
    <w:p w:rsidR="00835808" w:rsidRDefault="00835808" w:rsidP="00AE25D4">
      <w:pPr>
        <w:ind w:firstLine="709"/>
        <w:contextualSpacing/>
        <w:jc w:val="both"/>
      </w:pPr>
      <w:r>
        <w:t>Молодежь. Прогресс. Наука: сб. тезисов XIII Межвуз. науч.-практ. конф. молодых ученых, РБ, г. Стерлитамак, 2 - 13 апр. 2018 г./ Отв. ред. В. Н. Кризский и др.; Рец. И. А. Сыров; Н. С. Шулаев. - Стерлитамак: Изд-во СФ БашГУ, 2018. - 237 с.: 280 р. 01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1УК2288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2УК2288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М75</w:t>
      </w:r>
    </w:p>
    <w:p w:rsidR="00835808" w:rsidRDefault="00835808" w:rsidP="00AE25D4">
      <w:pPr>
        <w:ind w:firstLine="709"/>
        <w:contextualSpacing/>
        <w:jc w:val="both"/>
      </w:pPr>
      <w:r>
        <w:t>Молодежь. Прогресс. Наука: сб. материалов XIII Межвуз. науч.-практ. конф. молодых ученых, РБ, г. Стерлитамак, 2 - 13 апр. 2018 г./ Отв. ред. В. Н. Кризский и др.; Рец. И. А. Сыров; Н. С. Шулаев. - Стерлитамак: Изд-во СФ БашГУ, 2018. - 255 с.: 320 р. 01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1УК2289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2УК2289</w:t>
      </w:r>
    </w:p>
    <w:p w:rsidR="00835808" w:rsidRDefault="00835808" w:rsidP="007741D7">
      <w:pPr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84</w:t>
      </w:r>
    </w:p>
    <w:p w:rsidR="00835808" w:rsidRDefault="00835808" w:rsidP="00AE25D4">
      <w:pPr>
        <w:ind w:firstLine="709"/>
        <w:contextualSpacing/>
        <w:jc w:val="both"/>
      </w:pPr>
      <w:r>
        <w:t>М87</w:t>
      </w:r>
    </w:p>
    <w:p w:rsidR="00835808" w:rsidRDefault="00835808" w:rsidP="00AE25D4">
      <w:pPr>
        <w:ind w:firstLine="709"/>
        <w:contextualSpacing/>
        <w:jc w:val="both"/>
      </w:pPr>
      <w:r>
        <w:t>Моя мечта: сб. творческих работ : [посвящ. памяти Венера Валеева]/ МОиН РФ ; СФ БашГУ; Под ред. Ф. А. Аккужиной и др.; Рец. М. И. Карабаев; И. С. Мансуров. - Стерлитамак: Изд-во СФ БашГУ, 2017. - 83 с. + фото. - (На рус., баш. яз.)</w:t>
      </w:r>
      <w:r w:rsidR="007741D7">
        <w:t xml:space="preserve"> / </w:t>
      </w:r>
      <w:r>
        <w:t>Памяти погибших детей в авиакатастрофе в небе над Германией: 65 р. 81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1УК2292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</w:t>
      </w:r>
    </w:p>
    <w:p w:rsidR="00835808" w:rsidRDefault="00835808" w:rsidP="00AE25D4">
      <w:pPr>
        <w:ind w:firstLine="709"/>
        <w:contextualSpacing/>
        <w:jc w:val="both"/>
      </w:pPr>
      <w:r>
        <w:t>М92</w:t>
      </w:r>
    </w:p>
    <w:p w:rsidR="00835808" w:rsidRDefault="00835808" w:rsidP="00AE25D4">
      <w:pPr>
        <w:ind w:firstLine="709"/>
        <w:contextualSpacing/>
        <w:jc w:val="both"/>
      </w:pPr>
      <w:r>
        <w:t>Мухамадиярова, Г. Ф.</w:t>
      </w:r>
    </w:p>
    <w:p w:rsidR="00835808" w:rsidRDefault="00835808" w:rsidP="00AE25D4">
      <w:pPr>
        <w:ind w:firstLine="709"/>
        <w:contextualSpacing/>
        <w:jc w:val="both"/>
      </w:pPr>
      <w:r>
        <w:t>Экология детства: учеб. пособие для студ., обучающихся по направлению подготовки "44.03.02-Психолого-педагогическое образование"/ Г. Ф. Мухамадиярова, С. Г. Усманова. - Стерлитамак: Изд-во СФ БашГУ, 2018. - 95 с. : ил.</w:t>
      </w:r>
      <w:r w:rsidR="007741D7">
        <w:t xml:space="preserve"> </w:t>
      </w:r>
      <w:r>
        <w:t>Библиогр.: с. 87-88Прил.: с. 89-94: 119 р. 31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1УК2254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2УК2254, 3УК2254, 4УК2254, 5УК2254, 6УК2254, 7УК2254, 8УК2254, 9УК2254, 10УК2254, 11УК2254, 12УК2254, 13УК2254, 14УК2254, 15УК2254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</w:t>
      </w:r>
    </w:p>
    <w:p w:rsidR="00835808" w:rsidRDefault="00835808" w:rsidP="00AE25D4">
      <w:pPr>
        <w:ind w:firstLine="709"/>
        <w:contextualSpacing/>
        <w:jc w:val="both"/>
      </w:pPr>
      <w:r>
        <w:t>Н19</w:t>
      </w:r>
    </w:p>
    <w:p w:rsidR="00835808" w:rsidRDefault="00835808" w:rsidP="007741D7">
      <w:pPr>
        <w:ind w:firstLine="709"/>
        <w:contextualSpacing/>
        <w:jc w:val="both"/>
      </w:pPr>
      <w:r>
        <w:t>Назаровские чтения: сб. науч.-метод. работ/ Под общ. ред. З. И. Саляховой и др.; . - Стерлитамак: Изд-во СФ БашГУ, 2018. - 200 с.. - (На рус., баш. яз.): 160 р. 51 к.</w:t>
      </w:r>
    </w:p>
    <w:p w:rsidR="00835808" w:rsidRDefault="00835808" w:rsidP="007741D7">
      <w:pPr>
        <w:pStyle w:val="a9"/>
        <w:ind w:firstLine="709"/>
        <w:contextualSpacing/>
        <w:jc w:val="both"/>
      </w:pPr>
      <w:r>
        <w:t>Стр СБО: УК2326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74.46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Н36</w:t>
      </w:r>
    </w:p>
    <w:p w:rsidR="00835808" w:rsidRDefault="00835808" w:rsidP="00AE25D4">
      <w:pPr>
        <w:ind w:firstLine="709"/>
        <w:contextualSpacing/>
        <w:jc w:val="both"/>
      </w:pPr>
      <w:r>
        <w:t>Начальное и дошкольное образование : опыт, проблемы, перспективы: сб. материалов VII Всерос. науч.-практ. конф., РБ, г. Стерлитамак, 10 апр. 2018 г./ МОиН РФ ; СФ БашГУ; Отв. ред. Е. В. Головнева; Ред. Л. Б. Абдуллина и др.; Рец. Р. С. Рабаданова. - Стерлитамак: Изд-во СФ БашГУ, 2018. - 171 с.: 177 р. 66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1УК2329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74.04</w:t>
      </w:r>
    </w:p>
    <w:p w:rsidR="00835808" w:rsidRDefault="00835808" w:rsidP="00AE25D4">
      <w:pPr>
        <w:ind w:firstLine="709"/>
        <w:contextualSpacing/>
        <w:jc w:val="both"/>
      </w:pPr>
      <w:r>
        <w:t>О-23</w:t>
      </w:r>
    </w:p>
    <w:p w:rsidR="00835808" w:rsidRDefault="00835808" w:rsidP="00AE25D4">
      <w:pPr>
        <w:ind w:firstLine="709"/>
        <w:contextualSpacing/>
        <w:jc w:val="both"/>
      </w:pPr>
      <w:r>
        <w:t>Образование в пространстве школы и вуза : опыт, проблемы, перспективы: сб. материалов VI Междунар. заоч. науч.-практ. конф., РБ, г. Стерлитамак, 31 окт. 2017 г./ Под ред. Л. Б. Абдуллиной и др.; Рец. В. И. Баймурзина и др.. - Стерлитамак: Изд-во СФ БашГУ, 2017. - 328 с.: 241 р. 52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1УК2302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74.5</w:t>
      </w:r>
    </w:p>
    <w:p w:rsidR="00835808" w:rsidRDefault="00835808" w:rsidP="00AE25D4">
      <w:pPr>
        <w:ind w:firstLine="709"/>
        <w:contextualSpacing/>
        <w:jc w:val="both"/>
      </w:pPr>
      <w:r>
        <w:t>О-75</w:t>
      </w:r>
    </w:p>
    <w:p w:rsidR="00835808" w:rsidRDefault="00835808" w:rsidP="00AE25D4">
      <w:pPr>
        <w:ind w:firstLine="709"/>
        <w:contextualSpacing/>
        <w:jc w:val="both"/>
      </w:pPr>
      <w:r>
        <w:t>Основы специальной педагогики и психологии: учеб.-метод. пособие для студ. вузов по прогр. подготовки "Начальное образование", направление подгот. "44.03.01-Пед. образование"/ МОиН РФ ; СФ БашГУ; Сост. Ф. М. Сулейманова; Ред.Е. В. Головнева; Рец. Р. С. Рабаданова. - Стерлитамак: Изд-во СФ БашГУ, 2018. - 100 с.</w:t>
      </w:r>
      <w:r w:rsidR="007741D7">
        <w:t xml:space="preserve"> </w:t>
      </w:r>
      <w:r>
        <w:t>Библиогр.: с. 100: 108 р. 58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1УК2390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2УК2390, 3УК2390, 4УК2390, 5УК2390, 6УК2390, 7УК2390, 8УК2390, 9УК2390, 10УК2390, 11УК2390, 12УК2390, 13УК2390, 14УК2390, 15УК2390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чз3(ПиП): 16УК2390, 17УК2390, 18УК2390, 19УК2390, 20УК2390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П24</w:t>
      </w:r>
    </w:p>
    <w:p w:rsidR="00835808" w:rsidRDefault="00835808" w:rsidP="00AE25D4">
      <w:pPr>
        <w:ind w:firstLine="709"/>
        <w:contextualSpacing/>
        <w:jc w:val="both"/>
      </w:pPr>
      <w:r>
        <w:t>Педагогическая практика: учеб. пособие для студ. днев. отд-ния, "44.03.04-Проф. обучение (по отраслям)", направленность "Производство потребительских товаров"/ МОиН РФ ; СФ БашГУ; Сост. С. Ю. Широкова, Е. М. Касьянова; Ред. И. М. Мунасыпов; Рец. К. Ж. Туребаева. - Стерлитамак: Изд-во СФ БашГУ, 2017. - 119 с.</w:t>
      </w:r>
      <w:r w:rsidR="007741D7">
        <w:t xml:space="preserve"> </w:t>
      </w:r>
      <w:r>
        <w:t>Библиогр.: с. 32-45Прил.: с. 46-119: 116 р. 71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1УК2432, 2УК2432, 3УК2432, 4УК2432, 5УК2432, 6УК2432, 7УК2432, 8УК2432, 9УК2432, 10УК2432, 11УК2432, 12УК2432, 13УК2432, 14УК2432, 15УК2432, 16УК2432, 17УК2432, 18УК2432, 19УК2432, 20УК2432, 21УК2432, 22УК2432, 23УК2432, 24УК2432, 25УК2432, 26УК2432, 27УК2432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П69</w:t>
      </w:r>
    </w:p>
    <w:p w:rsidR="00835808" w:rsidRDefault="00835808" w:rsidP="00AE25D4">
      <w:pPr>
        <w:ind w:firstLine="709"/>
        <w:contextualSpacing/>
        <w:jc w:val="both"/>
      </w:pPr>
      <w:r>
        <w:t>Практика по получению профессиональных умений и опыта профессиональной деятельности: (Педагогическая практика)/ МОиН РФ ; СФ БашГУ; Сост. Ф. А. Аккужина; Ред. З. И. Саляхова; Рец. И. С. Мансуров; Г. Г. Галина. - Стерлитамак: Изд-во СФ БашГУ, 2017. - 27 с.</w:t>
      </w:r>
      <w:r w:rsidR="007741D7">
        <w:t xml:space="preserve"> </w:t>
      </w:r>
      <w:r>
        <w:t>Прил.: с. 16-26: 29 р. 59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1УК2380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2УК2380, 3УК2380, 4УК2380, 5УК2380, 6УК2380, 7УК2380, 8УК2380, 9УК2380, 10УК2380, 11УК2380, 12УК2380, 13УК2380, 14УК2380, 15УК2380, 16УК2380, 17УК2380, 18УК2380, 19УК2380, 20УК2380, 21УК2380, 22УК2380, 23УК2380, 24УК2380, 25УК2380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</w:t>
      </w:r>
    </w:p>
    <w:p w:rsidR="00835808" w:rsidRDefault="00835808" w:rsidP="00AE25D4">
      <w:pPr>
        <w:ind w:firstLine="709"/>
        <w:contextualSpacing/>
        <w:jc w:val="both"/>
      </w:pPr>
      <w:r>
        <w:t>П69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Практика по получению профессиональных умений и опыта профессиональной деятельности (педагогическая): учебно-методическое пособие для студентов 1 курса магистерской программы "Историко-социальное образование"/ МОиН РФ ; СФ БашГУ; Сост. А. А. Богданова; Ред. Д. П. Самородов; Рец. Г. К. Пендюхова; Р. И. Кантимирова. - Стерлитамак: Изд-во СФ БашГУ, 2018. - 57 с.</w:t>
      </w:r>
      <w:r w:rsidR="007741D7">
        <w:t xml:space="preserve"> </w:t>
      </w:r>
      <w:r>
        <w:t>Библиогр.: с. 52-55: 101 р. 89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1УК2431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2УК2431, 3УК2431, 4УК2431, 5УК2431, 6УК2431, 7УК2431, 8УК2431, 9УК2431, 10УК2431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П69</w:t>
      </w:r>
    </w:p>
    <w:p w:rsidR="00835808" w:rsidRDefault="00835808" w:rsidP="00AE25D4">
      <w:pPr>
        <w:ind w:firstLine="709"/>
        <w:contextualSpacing/>
        <w:jc w:val="both"/>
      </w:pPr>
      <w:r>
        <w:t>Практикум по курсу "Введение в профессионально-педагогическую специальность": для студ. по направлению "44.03.04-Профессиональное обучение", направленность "Производство потребительских товаров"/ МОиН РФ; СФ БашГУ; Сост. Е. М. Касьянова; Под ред. С. Ю. Широковой; Рец. Т. В. Григорьева. - Стерлитамак: Изд-во СФ БашГУ, 2018. - 63 с.</w:t>
      </w:r>
      <w:r w:rsidR="007741D7">
        <w:t xml:space="preserve"> </w:t>
      </w:r>
      <w:r>
        <w:t>Библиогр.: с. 14Прил.: с. 23-63: 75 р. 64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1УК2228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2УК2228, 3УК2228, 4УК2228, 5УК2228, 6УК2228, 7УК2228, 8УК2228, 9УК2228, 10УК2228, 11УК2228, 12УК2228, 13УК2228, 14УК2228, 15УК2228, 16УК2228, 17УК2228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22.1</w:t>
      </w:r>
    </w:p>
    <w:p w:rsidR="00835808" w:rsidRDefault="00835808" w:rsidP="00AE25D4">
      <w:pPr>
        <w:ind w:firstLine="709"/>
        <w:contextualSpacing/>
        <w:jc w:val="both"/>
      </w:pPr>
      <w:r>
        <w:t>П72</w:t>
      </w:r>
    </w:p>
    <w:p w:rsidR="00835808" w:rsidRDefault="00835808" w:rsidP="00AE25D4">
      <w:pPr>
        <w:ind w:firstLine="709"/>
        <w:contextualSpacing/>
        <w:jc w:val="both"/>
      </w:pPr>
      <w:r>
        <w:t>Преподавание математических и методических дисциплин в высшей школе в современных условиях: коллективная монография/ А. В. Дорофеев [и др.]; Ред. П. Н. Михайлов; Рец. З. Ш. Каримов; Н. А. Кульсарина. - Стерлитамак: Изд-во СФ БашГУ, 2018. - 241 с. : ил.</w:t>
      </w:r>
      <w:r w:rsidR="007741D7">
        <w:t>:</w:t>
      </w:r>
      <w:r>
        <w:t>ISBN 978-5-86111-661-9: 496 р. 61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1УК2434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68.9</w:t>
      </w:r>
    </w:p>
    <w:p w:rsidR="00835808" w:rsidRDefault="00835808" w:rsidP="00AE25D4">
      <w:pPr>
        <w:ind w:firstLine="709"/>
        <w:contextualSpacing/>
        <w:jc w:val="both"/>
      </w:pPr>
      <w:r>
        <w:t>П78</w:t>
      </w:r>
    </w:p>
    <w:p w:rsidR="00835808" w:rsidRDefault="00835808" w:rsidP="00AE25D4">
      <w:pPr>
        <w:ind w:firstLine="709"/>
        <w:contextualSpacing/>
        <w:jc w:val="both"/>
      </w:pPr>
      <w:r>
        <w:t>Проблемы безопасности человека в современных условиях: сборник материалов Республиканской научно-практической конференции школьников 9-11-хклассов и студентов СПО, г. Стерлитамак, РБ, 17 февраля 2018 г./ Отв. ред. Н. Н. Ткачева; Редкол.: О. О. Хасановаи др.; Рец. Н. Н. Бойко. - Стерлитамак: Изд-во СФ БашГУ, 2018. - 54 с.. - (СПО): 371 р. 90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1УК2439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2УК2439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74я4</w:t>
      </w:r>
    </w:p>
    <w:p w:rsidR="00835808" w:rsidRDefault="00835808" w:rsidP="00AE25D4">
      <w:pPr>
        <w:ind w:firstLine="709"/>
        <w:contextualSpacing/>
        <w:jc w:val="both"/>
      </w:pPr>
      <w:r>
        <w:t>П78</w:t>
      </w:r>
    </w:p>
    <w:p w:rsidR="00835808" w:rsidRDefault="00835808" w:rsidP="00AE25D4">
      <w:pPr>
        <w:ind w:firstLine="709"/>
        <w:contextualSpacing/>
        <w:jc w:val="both"/>
      </w:pPr>
      <w:r>
        <w:t>Проблемы и перспективы развития гуманитарных наук и образования в XXI веке: сб. науч. материалов IV Всерос. молодежной науч.-практ. конф. с междунар. участием, РБ, г. Стерлитамак, 14 нояб. 2017 г./ МОиН РФ ; СФ БашГУ; Под ред. Е. В. Головневой, Р. Э. Ибрагимова и др.; Рец. Р. С. Рабаданова. - Стерлитамак: Изд-во СФ БашГУ, 2017. - 323 с.: 463 р. 33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УК2282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П78</w:t>
      </w:r>
    </w:p>
    <w:p w:rsidR="00835808" w:rsidRDefault="00835808" w:rsidP="00AE25D4">
      <w:pPr>
        <w:ind w:firstLine="709"/>
        <w:contextualSpacing/>
        <w:jc w:val="both"/>
      </w:pPr>
      <w:r>
        <w:t xml:space="preserve">Проблемы и перспективы технологического образования на современном этапе: сб. материалов VII Междунар. заоч. науч.-практ. конф. 12 окт. 2017 г., г. Стерлитамак, РФ, г. Актобе, Респуб. Казахстан/ МОиН РФ ; СФ БашГУ; Отв. ред. С. Ю. Широкова; Под ред. </w:t>
      </w:r>
      <w:r>
        <w:lastRenderedPageBreak/>
        <w:t>И. М. Мунасыпова и др.; Рец. Р. А. Бекназаров. - Стерлитамак: Изд-во СФ БашГУ; Актобе, 2017. - 280 с.: 1400 р. 04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1УК2311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81.411.2</w:t>
      </w:r>
    </w:p>
    <w:p w:rsidR="00835808" w:rsidRDefault="00835808" w:rsidP="00AE25D4">
      <w:pPr>
        <w:ind w:firstLine="709"/>
        <w:contextualSpacing/>
        <w:jc w:val="both"/>
      </w:pPr>
      <w:r>
        <w:t>П78</w:t>
      </w:r>
    </w:p>
    <w:p w:rsidR="00835808" w:rsidRDefault="00835808" w:rsidP="00AE25D4">
      <w:pPr>
        <w:ind w:firstLine="709"/>
        <w:contextualSpacing/>
        <w:jc w:val="both"/>
      </w:pPr>
      <w:r>
        <w:t>Проблемы изучения и преподавания русского языка в Российской Федерации и за рубежом: сб. иатериалов Междунар. науч.-практ. конф., РБ, г. Стерлитамак, 14-15 мая 2018 г./ МОиН РФ ; СФ БашГУ; Под ред. Л. П. Колоколовой и др.; рец. Г. А. Ягафарова. - Стерлитамак: Изд-во СФ БашГУ, 2018. - 235 с.: 625 р. 60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1УК2285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П78</w:t>
      </w:r>
    </w:p>
    <w:p w:rsidR="00835808" w:rsidRDefault="00835808" w:rsidP="00AE25D4">
      <w:pPr>
        <w:ind w:firstLine="709"/>
        <w:contextualSpacing/>
        <w:jc w:val="both"/>
      </w:pPr>
      <w:r>
        <w:t>Программа учебной практики (практика по получению первичных профессиональных умений и навыков науч.-исследоват. деятельности): для бакалавров направления подготовки "20.03.01-Техносферная безопасность", профиль "Пожарная безопасность"/ МОиН РФ; СФ БашГУ; Сост. Н. Р. Файзуллина, М. О. Тихонов; Под ред. Г. Ю. Колчиной; Рец. М. Ш. Хайсаров. - Стерлитамак: Изд-во СФ БашГУ, 2017. - 41 с.</w:t>
      </w:r>
      <w:r w:rsidR="007741D7">
        <w:t xml:space="preserve"> </w:t>
      </w:r>
      <w:r>
        <w:t>Прил.: с. 19-41: 38 р. 81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1УК2237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2УК2237, 3УК2237, 4УК2237, 5УК2237, 6УК2237, 7УК2237, 8УК2237, 9УК2237, 10УК2237, 11УК2237, 12УК2237, 13УК2237, 14УК2237, 15УК2237, 16УК2237, 17УК2237, 18УК2237, 19УК2237, 20УК2237, 21УК2237, 22УК2237, 23УК2237, 24УК2237, 25УК2237, 26УК2237, 27УК2237, 28УК2237, 29УК2237, 30УК2237, 31УК2237, 32УК2237, 33УК2237, 34УК2237, 35УК2237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С16</w:t>
      </w:r>
    </w:p>
    <w:p w:rsidR="00835808" w:rsidRDefault="00835808" w:rsidP="00AE25D4">
      <w:pPr>
        <w:ind w:firstLine="709"/>
        <w:contextualSpacing/>
        <w:jc w:val="both"/>
      </w:pPr>
      <w:r>
        <w:t>Салаватова, С. С.</w:t>
      </w:r>
    </w:p>
    <w:p w:rsidR="00835808" w:rsidRDefault="00835808" w:rsidP="00AE25D4">
      <w:pPr>
        <w:ind w:firstLine="709"/>
        <w:contextualSpacing/>
        <w:jc w:val="both"/>
      </w:pPr>
      <w:r>
        <w:t>Технология как педагогическая категория. Подготовка будущих учителей математики к реализации технологического подхода: монография/ С. С. Салаватова; МОиН РФ ; СФ БашГУ ; Отв. ред. С. А. Салаватова; Рец. Р. Ф. Маликов, И. Г, Хусаинов. - Стерлитамак: Изд-во СФ БашГУ, 2017. - 195 с. : ил.</w:t>
      </w:r>
      <w:r w:rsidR="007741D7">
        <w:t xml:space="preserve"> </w:t>
      </w:r>
      <w:r>
        <w:t>Библиогр.: с. 180-187прил.: с. 188-195</w:t>
      </w:r>
      <w:r w:rsidR="007741D7">
        <w:t xml:space="preserve">: </w:t>
      </w:r>
      <w:r>
        <w:t>ISBN 978-5-86111-615-2: 541 р. 60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1УК2322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2УК2322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63(632.2)</w:t>
      </w:r>
    </w:p>
    <w:p w:rsidR="00835808" w:rsidRDefault="00835808" w:rsidP="00AE25D4">
      <w:pPr>
        <w:ind w:firstLine="709"/>
        <w:contextualSpacing/>
        <w:jc w:val="both"/>
      </w:pPr>
      <w:r>
        <w:t>С17</w:t>
      </w:r>
    </w:p>
    <w:p w:rsidR="00835808" w:rsidRDefault="00835808" w:rsidP="00AE25D4">
      <w:pPr>
        <w:ind w:firstLine="709"/>
        <w:contextualSpacing/>
        <w:jc w:val="both"/>
      </w:pPr>
      <w:r>
        <w:t>Самородов, Д. П.</w:t>
      </w:r>
    </w:p>
    <w:p w:rsidR="00835808" w:rsidRDefault="00835808" w:rsidP="00AE25D4">
      <w:pPr>
        <w:ind w:firstLine="709"/>
        <w:contextualSpacing/>
        <w:jc w:val="both"/>
      </w:pPr>
      <w:r>
        <w:t>Историческая наука современного Башкортостана в персоналиях/ Д. П. Самородов [и др.]; МОиН РФ; СФ БашГУ; Под ред. М. Б. Ямалова и др.; Рец. А. С. Верещагин. - Стерлитамак: Изд-во СФ БашГУ, 2018. - 175 с.</w:t>
      </w:r>
      <w:r w:rsidR="007741D7">
        <w:t xml:space="preserve"> </w:t>
      </w:r>
      <w:r>
        <w:t>Библиогр.: с. 152-158Прил.: с. 165-175</w:t>
      </w:r>
      <w:r w:rsidR="007741D7">
        <w:t xml:space="preserve">: </w:t>
      </w:r>
      <w:r>
        <w:t>ISBN 978-5-86111-652-7: 265 р. 55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1УК2258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2УК2258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74.20</w:t>
      </w:r>
    </w:p>
    <w:p w:rsidR="00835808" w:rsidRDefault="00835808" w:rsidP="00AE25D4">
      <w:pPr>
        <w:ind w:firstLine="709"/>
        <w:contextualSpacing/>
        <w:jc w:val="both"/>
      </w:pPr>
      <w:r>
        <w:t>С38</w:t>
      </w:r>
    </w:p>
    <w:p w:rsidR="00835808" w:rsidRDefault="00835808" w:rsidP="00AE25D4">
      <w:pPr>
        <w:ind w:firstLine="709"/>
        <w:contextualSpacing/>
        <w:jc w:val="both"/>
      </w:pPr>
      <w:r>
        <w:t>Синдикова, Г. М.</w:t>
      </w:r>
    </w:p>
    <w:p w:rsidR="00835808" w:rsidRDefault="00835808" w:rsidP="00AE25D4">
      <w:pPr>
        <w:ind w:firstLine="709"/>
        <w:contextualSpacing/>
        <w:jc w:val="both"/>
      </w:pPr>
      <w:r>
        <w:t xml:space="preserve">Формирование духовных основ у младших школьников средствами искусства: монография/ Г. М. Синдикова; МОиН РФ ; СФ БашГУ; Ред. Е. В. Головнева; Рец. Р. Б. </w:t>
      </w:r>
      <w:r>
        <w:lastRenderedPageBreak/>
        <w:t>Сабекия. - Стерлитамак: Изд-во СФ БашГУ, 2017. - 107 с.</w:t>
      </w:r>
      <w:r w:rsidR="007741D7">
        <w:t xml:space="preserve"> </w:t>
      </w:r>
      <w:r>
        <w:t>Библиогр.: с. 93-105</w:t>
      </w:r>
      <w:r w:rsidR="007741D7">
        <w:t xml:space="preserve">: </w:t>
      </w:r>
      <w:r>
        <w:t>ISBN 978-5-86111-608-4: 187 р. 41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УК2314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74.04</w:t>
      </w:r>
    </w:p>
    <w:p w:rsidR="00835808" w:rsidRDefault="00835808" w:rsidP="00AE25D4">
      <w:pPr>
        <w:ind w:firstLine="709"/>
        <w:contextualSpacing/>
        <w:jc w:val="both"/>
      </w:pPr>
      <w:r>
        <w:t>С56</w:t>
      </w:r>
    </w:p>
    <w:p w:rsidR="00835808" w:rsidRDefault="00835808" w:rsidP="00AE25D4">
      <w:pPr>
        <w:ind w:firstLine="709"/>
        <w:contextualSpacing/>
        <w:jc w:val="both"/>
      </w:pPr>
      <w:r>
        <w:t>Современные технологии в школе и вузе. Теория и практика внедерения электронного обучения в образовательные системы: сб. тр. IV Всерос. науч.-практ. конф. (с междунар. участием), 15-16 нояб. 2017 г., г. Стерлитамак/ МОиН РФ ; СФ БашГУ; ОТв. ред. С. С. Салаватова; Под ред. П. Н. Михайлова и др.; Рец. Р. В. Канбекова и др.. - Стерлитамак: Изд-во СФ БашГУ, 2017. - 240 с.: 648 р. 15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1УК2316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74.268.0</w:t>
      </w:r>
    </w:p>
    <w:p w:rsidR="00835808" w:rsidRDefault="00835808" w:rsidP="00AE25D4">
      <w:pPr>
        <w:ind w:firstLine="709"/>
        <w:contextualSpacing/>
        <w:jc w:val="both"/>
      </w:pPr>
      <w:r>
        <w:t>С56</w:t>
      </w:r>
    </w:p>
    <w:p w:rsidR="00835808" w:rsidRDefault="00835808" w:rsidP="00AE25D4">
      <w:pPr>
        <w:ind w:firstLine="709"/>
        <w:contextualSpacing/>
        <w:jc w:val="both"/>
      </w:pPr>
      <w:r>
        <w:t>Современный урок родного языка и литертауры: сб. метод. работ/ МОиН РФ ; СФ БашГУ; Под ред. Л. М. Хусаиновой, С. Х. Агзямовой и др.; Рец. С. Ф. Каримова. - Стерлитамак: Изд-во СФ БашГУ, 2017. - 104 с. : ил.. - (На баш., тат., чув., рус. яз.): 197 р. 21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1УК2306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74.489</w:t>
      </w:r>
    </w:p>
    <w:p w:rsidR="00835808" w:rsidRDefault="00835808" w:rsidP="00AE25D4">
      <w:pPr>
        <w:ind w:firstLine="709"/>
        <w:contextualSpacing/>
        <w:jc w:val="both"/>
      </w:pPr>
      <w:r>
        <w:t>Т33</w:t>
      </w:r>
    </w:p>
    <w:p w:rsidR="00835808" w:rsidRDefault="00835808" w:rsidP="00AE25D4">
      <w:pPr>
        <w:ind w:firstLine="709"/>
        <w:contextualSpacing/>
        <w:jc w:val="both"/>
      </w:pPr>
      <w:r>
        <w:t>Теоретико-методические основы подготовки студентов к профессиональной деятельности: монография/ МОиН РФ ; СФ БашГУ; Сост. З. О. Кекеева и др.; Ред. А. Л. Фатыхова; Рец. А. Г. Маджуга; Р. С. Рабаданова. - Стерлитамак: Изд-во СФ БашГУ, 2018. - 151 с.</w:t>
      </w:r>
      <w:r w:rsidR="007741D7">
        <w:t xml:space="preserve"> </w:t>
      </w:r>
      <w:r>
        <w:t>Библиогр.: с. 135-149</w:t>
      </w:r>
      <w:r w:rsidR="007741D7">
        <w:t xml:space="preserve">: </w:t>
      </w:r>
      <w:r>
        <w:t>ISBN 978-5-86111-644-2: 486 р. 09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1УК2402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2УК2402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74.480</w:t>
      </w:r>
    </w:p>
    <w:p w:rsidR="00835808" w:rsidRDefault="00835808" w:rsidP="00AE25D4">
      <w:pPr>
        <w:ind w:firstLine="709"/>
        <w:contextualSpacing/>
        <w:jc w:val="both"/>
      </w:pPr>
      <w:r>
        <w:t>Ч-58</w:t>
      </w:r>
    </w:p>
    <w:p w:rsidR="00835808" w:rsidRDefault="00835808" w:rsidP="00AE25D4">
      <w:pPr>
        <w:ind w:firstLine="709"/>
        <w:contextualSpacing/>
        <w:jc w:val="both"/>
      </w:pPr>
      <w:r>
        <w:t>Чиганова, Н. В.</w:t>
      </w:r>
    </w:p>
    <w:p w:rsidR="00835808" w:rsidRDefault="00835808" w:rsidP="00AE25D4">
      <w:pPr>
        <w:ind w:firstLine="709"/>
        <w:contextualSpacing/>
        <w:jc w:val="both"/>
      </w:pPr>
      <w:r>
        <w:t>Методические рекомендации по прохождению производственной и преддипломных практик: учеб. пособие для студ. 4 курсов, обучающихся по направлению "Администрирование информационных систем"/ Н. В. Чиганова; МОиН РФ; СФ БашГУ; Под ред. Г. Р. Галиаскаровой; Рец. М. Р. Минлибаев, М. К. Хасанов. - Стерлитамак: Изд-во СФ БашГУ, 2017. - 22 с.: 24 р. 33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1УК2229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2УК2229, 3УК2229, 4УК2229, 5УК2229, 6УК2229, 7УК2229, 8УК2229, 9УК2229, 10УК2229, 11УК2229, 12УК2229, 13УК2229, 14УК2229, 15УК2229, 16УК2229, 17УК2229, 18УК2229, 19УК2229, 20УК2229, 21УК2229, 22УК2229, 23УК2229, 24УК2229, 25УК2229, 26УК2229, 27УК2229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74.026</w:t>
      </w:r>
    </w:p>
    <w:p w:rsidR="00835808" w:rsidRDefault="00835808" w:rsidP="00AE25D4">
      <w:pPr>
        <w:ind w:firstLine="709"/>
        <w:contextualSpacing/>
        <w:jc w:val="both"/>
      </w:pPr>
      <w:r>
        <w:t>Э41</w:t>
      </w:r>
    </w:p>
    <w:p w:rsidR="00835808" w:rsidRDefault="00835808" w:rsidP="00AE25D4">
      <w:pPr>
        <w:ind w:firstLine="709"/>
        <w:contextualSpacing/>
        <w:jc w:val="both"/>
      </w:pPr>
      <w:r>
        <w:t>Экспедиционный вестник СФ БашГУ: сб. науч. тр./ МОиН РФ ; СФ БашГУ; Под ред. В. Н. Кризского и др.; Рец. И. А. Сыров; Н. С. Шулаев. - Стерлитамак: Изд-во СФ БашГУ, 2018. - 153 с. : ил.</w:t>
      </w:r>
      <w:r w:rsidR="007741D7">
        <w:t xml:space="preserve">: </w:t>
      </w:r>
      <w:r>
        <w:t>ISBN 978-5-86111-639-8: 265 р. 55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1УК2338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2УК2338, 3УК2338, 4УК2338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74.65</w:t>
      </w:r>
    </w:p>
    <w:p w:rsidR="00835808" w:rsidRDefault="00835808" w:rsidP="00AE25D4">
      <w:pPr>
        <w:ind w:firstLine="709"/>
        <w:contextualSpacing/>
        <w:jc w:val="both"/>
      </w:pPr>
      <w:r>
        <w:lastRenderedPageBreak/>
        <w:t>Э91</w:t>
      </w:r>
    </w:p>
    <w:p w:rsidR="00835808" w:rsidRDefault="00835808" w:rsidP="00AE25D4">
      <w:pPr>
        <w:ind w:firstLine="709"/>
        <w:contextualSpacing/>
        <w:jc w:val="both"/>
      </w:pPr>
      <w:r>
        <w:t>Этнопедагогика в контексте современной культуры: сб. науч. тр. по материалам Междунар. науч.-практ. конф., РБ, г. Стерлитамак, 5-6 окт. 2018/ МОиН РФ ; СФ БашГУ; Отв. ред. Л. Б. Абдуллина; Ред. Р. М. Салимова и др.; Рец. Х. Х. Баймурзин. - Стерлитамак: Изд-во СФ БашГУ, 2018. - 348 с.</w:t>
      </w:r>
      <w:r w:rsidR="007741D7">
        <w:t xml:space="preserve">: </w:t>
      </w:r>
      <w:r>
        <w:t>ISBN 978-5-86111-651-0: 517 р. 56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1УК2319</w:t>
      </w:r>
    </w:p>
    <w:p w:rsidR="00835808" w:rsidRDefault="00835808" w:rsidP="00AE25D4">
      <w:pPr>
        <w:ind w:firstLine="709"/>
        <w:contextualSpacing/>
        <w:jc w:val="both"/>
      </w:pPr>
    </w:p>
    <w:p w:rsidR="00835808" w:rsidRDefault="00835808" w:rsidP="00AE25D4">
      <w:pPr>
        <w:ind w:firstLine="709"/>
        <w:contextualSpacing/>
        <w:jc w:val="both"/>
      </w:pPr>
      <w:r>
        <w:t>74</w:t>
      </w:r>
    </w:p>
    <w:p w:rsidR="00835808" w:rsidRDefault="00835808" w:rsidP="00AE25D4">
      <w:pPr>
        <w:ind w:firstLine="709"/>
        <w:contextualSpacing/>
        <w:jc w:val="both"/>
      </w:pPr>
      <w:r>
        <w:t>Я21</w:t>
      </w:r>
    </w:p>
    <w:p w:rsidR="00835808" w:rsidRDefault="00835808" w:rsidP="00AE25D4">
      <w:pPr>
        <w:ind w:firstLine="709"/>
        <w:contextualSpacing/>
        <w:jc w:val="both"/>
      </w:pPr>
      <w:r>
        <w:t>Явнова, И. И.</w:t>
      </w:r>
    </w:p>
    <w:p w:rsidR="00835808" w:rsidRDefault="00835808" w:rsidP="00AE25D4">
      <w:pPr>
        <w:ind w:firstLine="709"/>
        <w:contextualSpacing/>
        <w:jc w:val="both"/>
      </w:pPr>
      <w:r>
        <w:t>Современные проблемы науки и образования: учеб. пособие для обучающихся по прогр. магистратуры ист. фак./ И. И. Явнова; МОиН РФ ; СФ БашГУ; Ред. Н. С. Мысляева; Рец. Н. А. Киреева. - Стерлитамак: Изд-во СФ БашГУ, 2018. - 74 с.</w:t>
      </w:r>
      <w:r w:rsidR="007741D7">
        <w:t xml:space="preserve"> </w:t>
      </w:r>
      <w:r>
        <w:t>Библиогр.: с. 71-73: 99 р. 24 к.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СБО: 1УК2410</w:t>
      </w:r>
    </w:p>
    <w:p w:rsidR="00835808" w:rsidRDefault="00835808" w:rsidP="00AE25D4">
      <w:pPr>
        <w:pStyle w:val="a9"/>
        <w:ind w:firstLine="709"/>
        <w:contextualSpacing/>
        <w:jc w:val="both"/>
      </w:pPr>
      <w:r>
        <w:t>Стр аб: 2УК2410, 3УК2410, 4УК2410, 5УК2410, 6УК2410, 7УК2410, 8УК2410, 9УК2410, 10УК2410, 11УК2410, 12УК2410, 13УК2410, 14УК2410, 15УК2410</w:t>
      </w:r>
    </w:p>
    <w:p w:rsidR="00835808" w:rsidRDefault="00835808" w:rsidP="00AE25D4">
      <w:pPr>
        <w:ind w:firstLine="709"/>
        <w:contextualSpacing/>
        <w:jc w:val="both"/>
      </w:pPr>
    </w:p>
    <w:p w:rsidR="00835808" w:rsidRPr="00C772E2" w:rsidRDefault="00835808" w:rsidP="00C772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26879725"/>
      <w:r w:rsidRPr="00C772E2">
        <w:rPr>
          <w:rFonts w:ascii="Times New Roman" w:hAnsi="Times New Roman" w:cs="Times New Roman"/>
          <w:sz w:val="28"/>
          <w:szCs w:val="28"/>
        </w:rPr>
        <w:t>Физическая культура и спорт. (ББК 75)</w:t>
      </w:r>
      <w:bookmarkEnd w:id="9"/>
    </w:p>
    <w:p w:rsidR="00835808" w:rsidRDefault="00835808" w:rsidP="00835808"/>
    <w:p w:rsidR="00835808" w:rsidRDefault="00835808" w:rsidP="00C772E2">
      <w:pPr>
        <w:ind w:firstLine="709"/>
        <w:contextualSpacing/>
        <w:jc w:val="both"/>
      </w:pPr>
      <w:r>
        <w:t>75.1</w:t>
      </w:r>
    </w:p>
    <w:p w:rsidR="00835808" w:rsidRDefault="00835808" w:rsidP="00C772E2">
      <w:pPr>
        <w:ind w:firstLine="709"/>
        <w:contextualSpacing/>
        <w:jc w:val="both"/>
      </w:pPr>
      <w:r>
        <w:t>К17</w:t>
      </w:r>
    </w:p>
    <w:p w:rsidR="00835808" w:rsidRDefault="00835808" w:rsidP="00C772E2">
      <w:pPr>
        <w:ind w:firstLine="709"/>
        <w:contextualSpacing/>
        <w:jc w:val="both"/>
      </w:pPr>
      <w:r>
        <w:t>Калимуллина, В. Н.</w:t>
      </w:r>
    </w:p>
    <w:p w:rsidR="00835808" w:rsidRDefault="00835808" w:rsidP="00C772E2">
      <w:pPr>
        <w:ind w:firstLine="709"/>
        <w:contextualSpacing/>
        <w:jc w:val="both"/>
      </w:pPr>
      <w:r>
        <w:t>Современные методики оздоровления: учеб.-метод. пособие/ В. Н. Калимуллина, Е. А. Волкова; МОиН РФ; СФ БашГУ; Под ред. Э. Р. Салеева; Рец. М. С. Кашафутдинов; Ш. А. Шамсутдинов. - Стерлитамак: Изд-во СФ БашГУ, 2017. - 47 с. : ил.</w:t>
      </w:r>
      <w:r w:rsidR="00C772E2">
        <w:t xml:space="preserve"> </w:t>
      </w:r>
      <w:r>
        <w:t>Библиогр.: с. 46-47: 46 р. 48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1УК2243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2УК2243, 3УК2243, 4УК2243, 5УК2243, 6УК2243, 7УК2243, 8УК2243, 9УК2243, 10УК2243, 11УК2243, 12УК2243, 13УК2243, 14УК2243, 15УК2243, 16УК2243, 17УК2243, 18УК2243, 19УК2243, 20УК2243, 21УК2243, 22УК2243, 23УК2243, 24УК2243, 25УК2243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52.5</w:t>
      </w:r>
    </w:p>
    <w:p w:rsidR="00835808" w:rsidRDefault="00835808" w:rsidP="00C772E2">
      <w:pPr>
        <w:ind w:firstLine="709"/>
        <w:contextualSpacing/>
        <w:jc w:val="both"/>
      </w:pPr>
      <w:r>
        <w:t>М54</w:t>
      </w:r>
    </w:p>
    <w:p w:rsidR="00835808" w:rsidRDefault="00835808" w:rsidP="00C772E2">
      <w:pPr>
        <w:ind w:firstLine="709"/>
        <w:contextualSpacing/>
        <w:jc w:val="both"/>
      </w:pPr>
      <w:r>
        <w:t>Методы диагностики функционального состояния организма человека: учеб. пособие/ МОиН РФ ; СФ БашГУ; Сост. В. М. Крылов; Э. Р. Салеев; Под ред. С. В. Савченко; Рец. М. С. Кашафутдинов. - Стерлитамак: Изд-во СФ БашГУ, 2018. - 87 с. : ил.</w:t>
      </w:r>
      <w:r w:rsidR="00C772E2">
        <w:t xml:space="preserve"> </w:t>
      </w:r>
      <w:r>
        <w:t>Библиогр.: с. 87: 93 р. 45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1УК2272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2УК2272, 3УК2272, 4УК2272, 5УК2272, 6УК2272, 7УК2272, 8УК2272, 9УК2272, 10УК2272, 11УК2272, 12УК2272, 13УК2272, 14УК2272, 15УК2272, 16УК2272, 17УК2272, 18УК2272, 19УК2272, 20УК2272</w:t>
      </w:r>
    </w:p>
    <w:p w:rsidR="00835808" w:rsidRDefault="00835808" w:rsidP="00C772E2">
      <w:pPr>
        <w:contextualSpacing/>
        <w:jc w:val="both"/>
      </w:pPr>
    </w:p>
    <w:p w:rsidR="00835808" w:rsidRPr="00C772E2" w:rsidRDefault="00835808" w:rsidP="00C772E2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26879726"/>
      <w:r w:rsidRPr="00C772E2">
        <w:rPr>
          <w:rFonts w:ascii="Times New Roman" w:hAnsi="Times New Roman" w:cs="Times New Roman"/>
          <w:sz w:val="28"/>
          <w:szCs w:val="28"/>
        </w:rPr>
        <w:t>Средства массовой информации. Книжное дело. (ББК 76)</w:t>
      </w:r>
      <w:bookmarkEnd w:id="10"/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63.3(2Рос.Баш)</w:t>
      </w:r>
    </w:p>
    <w:p w:rsidR="00835808" w:rsidRDefault="00835808" w:rsidP="00C772E2">
      <w:pPr>
        <w:ind w:firstLine="709"/>
        <w:contextualSpacing/>
        <w:jc w:val="both"/>
      </w:pPr>
      <w:r>
        <w:t>М94</w:t>
      </w:r>
    </w:p>
    <w:p w:rsidR="00835808" w:rsidRDefault="00835808" w:rsidP="00C772E2">
      <w:pPr>
        <w:ind w:firstLine="709"/>
        <w:contextualSpacing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C772E2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C772E2">
        <w:t xml:space="preserve">. </w:t>
      </w:r>
      <w:r>
        <w:t>Т. 1:  1965-1974: , 2018. - 155 с. : ил.</w:t>
      </w:r>
      <w:r w:rsidR="00C772E2">
        <w:t xml:space="preserve"> </w:t>
      </w:r>
      <w:r>
        <w:t>Указ.: с. 149-155</w:t>
      </w:r>
      <w:r w:rsidR="00C772E2">
        <w:t xml:space="preserve">: </w:t>
      </w:r>
      <w:r>
        <w:t>ISBN 978-5-86111-625-1: 271 р. 05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lastRenderedPageBreak/>
        <w:t>Стр СБО: 1УК2340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2УК2340, 3УК2340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63.3(2Рос.Баш)</w:t>
      </w:r>
    </w:p>
    <w:p w:rsidR="00835808" w:rsidRDefault="00835808" w:rsidP="00C772E2">
      <w:pPr>
        <w:ind w:firstLine="709"/>
        <w:contextualSpacing/>
        <w:jc w:val="both"/>
      </w:pPr>
      <w:r>
        <w:t>М94</w:t>
      </w:r>
    </w:p>
    <w:p w:rsidR="00835808" w:rsidRDefault="00835808" w:rsidP="00C772E2">
      <w:pPr>
        <w:ind w:firstLine="709"/>
        <w:contextualSpacing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C772E2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C772E2">
        <w:t xml:space="preserve">. </w:t>
      </w:r>
      <w:r>
        <w:t>Т. 2:  1975-1984: , 2018. - 147 с. : ил.</w:t>
      </w:r>
      <w:r w:rsidR="00C772E2">
        <w:t xml:space="preserve"> </w:t>
      </w:r>
      <w:r>
        <w:t>Указ.: с. 141-147</w:t>
      </w:r>
      <w:r w:rsidR="00C772E2">
        <w:t xml:space="preserve">: </w:t>
      </w:r>
      <w:r>
        <w:t>ISBN 978-5-86111-626-8: 271 р. 05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1УК2339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2УК2339, 3УК2339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63.3(2Рос.Баш)</w:t>
      </w:r>
    </w:p>
    <w:p w:rsidR="00835808" w:rsidRDefault="00835808" w:rsidP="00C772E2">
      <w:pPr>
        <w:ind w:firstLine="709"/>
        <w:contextualSpacing/>
        <w:jc w:val="both"/>
      </w:pPr>
      <w:r>
        <w:t>М94</w:t>
      </w:r>
    </w:p>
    <w:p w:rsidR="00835808" w:rsidRDefault="00835808" w:rsidP="00C772E2">
      <w:pPr>
        <w:ind w:firstLine="709"/>
        <w:contextualSpacing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C772E2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C772E2">
        <w:t xml:space="preserve">. </w:t>
      </w:r>
      <w:r>
        <w:t>Т. 3:  1985-1994: , 2018. - 134 с. : ил.</w:t>
      </w:r>
      <w:r w:rsidR="00C772E2">
        <w:t xml:space="preserve"> </w:t>
      </w:r>
      <w:r>
        <w:t>Указ.: с. 129-134</w:t>
      </w:r>
      <w:r w:rsidR="00C772E2">
        <w:t xml:space="preserve">: </w:t>
      </w:r>
      <w:r>
        <w:t>ISBN 978-5-86111-627-5: 224 р. 10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1УК2341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2УК2341, 3УК2341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63.3(2Рос.Баш)</w:t>
      </w:r>
    </w:p>
    <w:p w:rsidR="00835808" w:rsidRDefault="00835808" w:rsidP="00C772E2">
      <w:pPr>
        <w:ind w:firstLine="709"/>
        <w:contextualSpacing/>
        <w:jc w:val="both"/>
      </w:pPr>
      <w:r>
        <w:t>М94</w:t>
      </w:r>
    </w:p>
    <w:p w:rsidR="00835808" w:rsidRDefault="00835808" w:rsidP="00C772E2">
      <w:pPr>
        <w:ind w:firstLine="709"/>
        <w:contextualSpacing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C772E2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C772E2">
        <w:t xml:space="preserve">. </w:t>
      </w:r>
      <w:r>
        <w:t>Т. 4:  1995-2004: , 2018. - 253 с. : ил.</w:t>
      </w:r>
      <w:r w:rsidR="00C772E2">
        <w:t xml:space="preserve"> </w:t>
      </w:r>
      <w:r>
        <w:t>Указ.: с. 247-253</w:t>
      </w:r>
      <w:r w:rsidR="00C772E2">
        <w:t xml:space="preserve">: </w:t>
      </w:r>
      <w:r>
        <w:t>ISBN 978-5-86111-628-2: 394 р. 78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1УК2342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2УК2342, 3УК2342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63.3(2Рос.Баш)</w:t>
      </w:r>
    </w:p>
    <w:p w:rsidR="00835808" w:rsidRDefault="00835808" w:rsidP="00C772E2">
      <w:pPr>
        <w:ind w:firstLine="709"/>
        <w:contextualSpacing/>
        <w:jc w:val="both"/>
      </w:pPr>
      <w:r>
        <w:t>М94</w:t>
      </w:r>
    </w:p>
    <w:p w:rsidR="00835808" w:rsidRDefault="00835808" w:rsidP="00C772E2">
      <w:pPr>
        <w:ind w:firstLine="709"/>
        <w:contextualSpacing/>
        <w:jc w:val="both"/>
      </w:pPr>
      <w:r>
        <w:t>Мы помним! Мы Гордимся! : в 5 т.: сб. материалов из город. газ. "Стерлитамакский рабочий" (1965-2015)/ МОиН РФ ; СФ БашГУ; Под ред. П. А. Кузнецова и др. ; Рец. Д. П. Самородов. - Стерлитамак: Изд-во СФ БашГУ, 2018</w:t>
      </w:r>
      <w:r w:rsidR="00C772E2">
        <w:t xml:space="preserve"> / </w:t>
      </w:r>
      <w:r>
        <w:t>Победе советских войск над фашистскими захватчиками в Великой Отечественной войне 1941-1945 гг. посвящается</w:t>
      </w:r>
      <w:r w:rsidR="00C772E2">
        <w:t xml:space="preserve">. </w:t>
      </w:r>
      <w:r>
        <w:t>Т. 5:  2005-2015: , 2018. - 395 с. : ил.</w:t>
      </w:r>
      <w:r w:rsidR="00C772E2">
        <w:t xml:space="preserve"> </w:t>
      </w:r>
      <w:r>
        <w:t>Указ.: с. 386-395</w:t>
      </w:r>
      <w:r w:rsidR="00C772E2">
        <w:t xml:space="preserve">: </w:t>
      </w:r>
      <w:r>
        <w:t>ISBN 978-5-86111-629-9: 578 р. 35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1УК2343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2УК2343, 3УК2343</w:t>
      </w:r>
    </w:p>
    <w:p w:rsidR="00835808" w:rsidRDefault="00835808" w:rsidP="00C772E2">
      <w:pPr>
        <w:ind w:firstLine="709"/>
        <w:contextualSpacing/>
        <w:jc w:val="both"/>
      </w:pPr>
    </w:p>
    <w:p w:rsidR="00835808" w:rsidRPr="00C772E2" w:rsidRDefault="00835808" w:rsidP="00C772E2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6879727"/>
      <w:r w:rsidRPr="00C772E2">
        <w:rPr>
          <w:rFonts w:ascii="Times New Roman" w:hAnsi="Times New Roman" w:cs="Times New Roman"/>
          <w:sz w:val="28"/>
          <w:szCs w:val="28"/>
        </w:rPr>
        <w:t>Языкознание. (ББК 81)</w:t>
      </w:r>
      <w:bookmarkEnd w:id="11"/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Р89</w:t>
      </w:r>
    </w:p>
    <w:p w:rsidR="00835808" w:rsidRDefault="00835808" w:rsidP="00C772E2">
      <w:pPr>
        <w:ind w:firstLine="709"/>
        <w:contextualSpacing/>
        <w:jc w:val="both"/>
      </w:pPr>
      <w:r>
        <w:t>Русско-башкирско-кыргызский разговорник/ С. Х. Агзямова [и др.]; МОиН РФ; СФ БашГУ; Под ред. З. И. Саляховой; Рец. Г. А. Басырова; С. Ф. Каримова. - Стерлитамак: Изд-во СФ БашГУ, 2018. - 71 с.: 71 р. 77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1УК2256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lastRenderedPageBreak/>
        <w:t>Стр аб: 2УК2256, 3УК2256, 4УК2256, 5УК2256, 6УК2256, 7УК2256, 8УК2256, 9УК2256, 10УК2256, 11УК2256, 12УК2256, 13УК2256, 14УК2256, 15УК2256, 16УК2256, 17УК2256, 18УК2256, 19УК2256, 20УК2256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81.432.1</w:t>
      </w:r>
    </w:p>
    <w:p w:rsidR="00835808" w:rsidRDefault="00835808" w:rsidP="00C772E2">
      <w:pPr>
        <w:ind w:firstLine="709"/>
        <w:contextualSpacing/>
        <w:jc w:val="both"/>
      </w:pPr>
      <w:r>
        <w:t>M41</w:t>
      </w:r>
    </w:p>
    <w:p w:rsidR="00835808" w:rsidRDefault="00835808" w:rsidP="00C772E2">
      <w:pPr>
        <w:ind w:firstLine="709"/>
        <w:contextualSpacing/>
        <w:jc w:val="both"/>
      </w:pPr>
      <w:r>
        <w:t>Meals [питание]: практикум для студ. филол. фак. пед. направления/ МОиН РФ ; СФ БашГУ; Сост. Н. Г. Микаилова; Ред. Е. В. Болотова; Рец. Н. Н. Топольникова. - Стерлитамак: Изд-во СФ БашГУ, 2018. - 35 с. : ил.. - (На англ. яз.): 30 р. 79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1УК2273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2УК2273, 3УК2273, 4УК2273, 5УК2273, 6УК2273, 7УК2273, 8УК2273, 9УК2273, 10УК2273, 11УК2273, 12УК2273, 13УК2273, 14УК2273, 15УК2273, 16УК2273, 17УК2273, 18УК2273, 19УК2273, 20УК2273, 21УК2273, 22УК2273, 23УК2273, 24УК2273, 25УК2273, 26УК2273, 27УК2273, 28УК2273, 29УК2273, 30УК2273, 31УК2273, 32УК2273, 33УК2273, 34УК2273, 35УК2273, 36УК2273, 37УК2273, 38УК2273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А43</w:t>
      </w:r>
    </w:p>
    <w:p w:rsidR="00835808" w:rsidRDefault="00835808" w:rsidP="00C772E2">
      <w:pPr>
        <w:ind w:firstLine="709"/>
        <w:contextualSpacing/>
        <w:jc w:val="both"/>
      </w:pPr>
      <w:r>
        <w:t>Актуальные проблемы обучения башкирскому языку и литературе в условиях перехода на новые образовательные стандарты: сб. науч.-метод. тр./ МОиН РФ; СФ БашГУ; Под общ. ред. З. И. Саляховой; Рец. С. Ф. Каримова, А. Ф. Утяев. - Стерлитамак: Изд-во СФ БашГУ, 2017. - (На баш., рус. яз.)</w:t>
      </w:r>
      <w:r w:rsidR="00982811">
        <w:t xml:space="preserve">. </w:t>
      </w:r>
      <w:r>
        <w:t>Вып. IV: / Под ред. Л. М. Хусаиновой, С. Х. Агзямовой, 2016. - 194 с.: 223 р. 08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1УК2359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74.268.0</w:t>
      </w:r>
    </w:p>
    <w:p w:rsidR="00835808" w:rsidRDefault="00835808" w:rsidP="00C772E2">
      <w:pPr>
        <w:ind w:firstLine="709"/>
        <w:contextualSpacing/>
        <w:jc w:val="both"/>
      </w:pPr>
      <w:r>
        <w:t>А43</w:t>
      </w:r>
    </w:p>
    <w:p w:rsidR="00835808" w:rsidRDefault="00835808" w:rsidP="00C772E2">
      <w:pPr>
        <w:ind w:firstLine="709"/>
        <w:contextualSpacing/>
        <w:jc w:val="both"/>
      </w:pPr>
      <w:r>
        <w:t>Актуальные проблемы тюркской филологии: сб. материалов Всерос. (с междунар. участием) науч.-практ. конф., посвящ. Году российского кино в РФ и РБ/ МОиН РФ; СФ БашГУ; Под ред. А. Ф. Утяева, З. И. Саляховой и др.. - Стерлитамак: Изд-во СФ БашГУ, 2016. - 291 с.. - (На баш. и рус., чув. яз.)</w:t>
      </w:r>
      <w:r w:rsidR="00982811">
        <w:t xml:space="preserve">: </w:t>
      </w:r>
      <w:r>
        <w:t>ISBN 978-5-86111-566-7: 242 р. 12 к.;464 р. 71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1УК1924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УК2324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81.432.1</w:t>
      </w:r>
    </w:p>
    <w:p w:rsidR="00835808" w:rsidRDefault="00835808" w:rsidP="00C772E2">
      <w:pPr>
        <w:ind w:firstLine="709"/>
        <w:contextualSpacing/>
        <w:jc w:val="both"/>
      </w:pPr>
      <w:r>
        <w:t>А64</w:t>
      </w:r>
    </w:p>
    <w:p w:rsidR="00835808" w:rsidRDefault="00835808" w:rsidP="00C772E2">
      <w:pPr>
        <w:ind w:firstLine="709"/>
        <w:contextualSpacing/>
        <w:jc w:val="both"/>
      </w:pPr>
      <w:r>
        <w:t>Английский язык для профессионального общения  (математика и информационные технологии): учеб.-метод. материалы/ МОиН РФ ; СФ БашГУ; Сост. А. Г. Ступина и др.; Ред. Н. В. Матвеева; Рец. Ю. А. Жаринов. - Стерлитамак: Изд-во СФ БашГУ, 2018. - 59 с.. - (На англ. яз.): 51 р. 48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1УК2412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2УК2412, 3УК2412, 4УК2412, 5УК2412, 6УК2412, 7УК2412, 8УК2412, 9УК2412, 10УК2412, 11УК2412, 12УК2412, 13УК2412, 14УК2412, 15УК2412, 16УК2412, 17УК2412, 18УК2412, 19УК2412, 20УК2412, 21УК2412, 22УК2412, 23УК2412, 24УК2412, 25УК2412, 26УК2412, 27УК2412, 28УК2412, 29УК2412, 30УК2412, 31УК2412, 32УК2412, 33УК2412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 xml:space="preserve">: </w:t>
      </w:r>
    </w:p>
    <w:p w:rsidR="00835808" w:rsidRDefault="00835808" w:rsidP="00982811">
      <w:pPr>
        <w:ind w:firstLine="708"/>
        <w:contextualSpacing/>
        <w:jc w:val="both"/>
      </w:pPr>
      <w:r>
        <w:t>81.432.1</w:t>
      </w:r>
    </w:p>
    <w:p w:rsidR="00835808" w:rsidRDefault="00835808" w:rsidP="00C772E2">
      <w:pPr>
        <w:ind w:firstLine="709"/>
        <w:contextualSpacing/>
        <w:jc w:val="both"/>
      </w:pPr>
      <w:r>
        <w:t>А72</w:t>
      </w:r>
    </w:p>
    <w:p w:rsidR="00835808" w:rsidRDefault="00835808" w:rsidP="00C772E2">
      <w:pPr>
        <w:ind w:firstLine="709"/>
        <w:contextualSpacing/>
        <w:jc w:val="both"/>
      </w:pPr>
      <w:r>
        <w:t>Антонова, Н. А.</w:t>
      </w:r>
    </w:p>
    <w:p w:rsidR="00835808" w:rsidRDefault="00835808" w:rsidP="00C772E2">
      <w:pPr>
        <w:ind w:firstLine="709"/>
        <w:contextualSpacing/>
        <w:jc w:val="both"/>
      </w:pPr>
      <w:r>
        <w:t>Неличные формы английского глагола: [учеб. пособие]/ Н. А. Антонова; МОиН РФ ; СФ БашГУ; Под ред. Г. Р. Булгаковой; Рец. Л. А. Ярославова. - Стерлитамак: Изд-во СФ БашГУ, 2017. - 69 с.</w:t>
      </w:r>
      <w:r w:rsidR="00982811">
        <w:t xml:space="preserve"> </w:t>
      </w:r>
      <w:r>
        <w:t>Библиогр.: с. 65Прил.: с. 66-68: 79 р. 49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1УК2344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lastRenderedPageBreak/>
        <w:t>Стр аб: 2УК2344, 3УК2344, 4УК2344, 5УК2344, 6УК2344, 7УК2344, 8УК2344, 9УК2344, 10УК2344, 11УК2344, 12УК2344, 13УК2344, 14УК2344, 15УК2344, 16УК2344, 17УК2344, 18УК2344, 19УК2344, 20УК2344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А85</w:t>
      </w:r>
    </w:p>
    <w:p w:rsidR="00835808" w:rsidRDefault="00835808" w:rsidP="00C772E2">
      <w:pPr>
        <w:ind w:firstLine="709"/>
        <w:contextualSpacing/>
        <w:jc w:val="both"/>
      </w:pPr>
      <w:r>
        <w:t>Арсланова, М. С.</w:t>
      </w:r>
    </w:p>
    <w:p w:rsidR="00835808" w:rsidRDefault="00835808" w:rsidP="00C772E2">
      <w:pPr>
        <w:ind w:firstLine="709"/>
        <w:contextualSpacing/>
        <w:jc w:val="both"/>
      </w:pPr>
      <w:r>
        <w:t>Стилистика башкирского языка: монография/ М. С. Арсланова; МОиН РФ ; СФ БашГУ; Ред. Л. М. Хусаинова; Рец. Н. А. Ласынова. - Стерлитамак: Изд-во СФ БашГУ, 2018. - 111 с.. - (На баш. яз.)</w:t>
      </w:r>
      <w:r w:rsidR="00982811">
        <w:t xml:space="preserve">. </w:t>
      </w:r>
      <w:r>
        <w:t>Библиогр.: с. 103-109: 447 р. 18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1УК2381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81.635.1</w:t>
      </w:r>
    </w:p>
    <w:p w:rsidR="00835808" w:rsidRDefault="00835808" w:rsidP="00C772E2">
      <w:pPr>
        <w:ind w:firstLine="709"/>
        <w:contextualSpacing/>
        <w:jc w:val="both"/>
      </w:pPr>
      <w:r>
        <w:t>А94</w:t>
      </w:r>
    </w:p>
    <w:p w:rsidR="00835808" w:rsidRDefault="00835808" w:rsidP="00C772E2">
      <w:pPr>
        <w:ind w:firstLine="709"/>
        <w:contextualSpacing/>
        <w:jc w:val="both"/>
      </w:pPr>
      <w:r>
        <w:t>Афанасьева, Л. А.</w:t>
      </w:r>
    </w:p>
    <w:p w:rsidR="00835808" w:rsidRDefault="00835808" w:rsidP="00C772E2">
      <w:pPr>
        <w:ind w:firstLine="709"/>
        <w:contextualSpacing/>
        <w:jc w:val="both"/>
      </w:pPr>
      <w:r>
        <w:t>Терминология похоронно-поминальной обрядности чувашей : (опыт сравнительно-сопоставительного и лингвокультурологического исследования): монография/ Л. А. Афанасьева; МОиН РФ ; СФ БашГУ; Под ред. Л. В. Коротаево; Рец. А. Ф. Утяев; Р. Г. Кузеева. - Стерлитамак: Изд-во СФ БашГУ, 2017. - 166 с.</w:t>
      </w:r>
      <w:r w:rsidR="00982811">
        <w:t xml:space="preserve"> </w:t>
      </w:r>
      <w:r>
        <w:t>Библиогр.: с. 133-151Прим.: с. 151-164</w:t>
      </w:r>
      <w:r w:rsidR="00982811">
        <w:t xml:space="preserve">: </w:t>
      </w:r>
      <w:r>
        <w:t>ISBN 978-5-86111-622-0: 533 р. 80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1УК2269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Б27</w:t>
      </w:r>
    </w:p>
    <w:p w:rsidR="00835808" w:rsidRDefault="00835808" w:rsidP="00C772E2">
      <w:pPr>
        <w:ind w:firstLine="709"/>
        <w:contextualSpacing/>
        <w:jc w:val="both"/>
      </w:pPr>
      <w:r>
        <w:t>Басырова, Г. А.</w:t>
      </w:r>
    </w:p>
    <w:p w:rsidR="00835808" w:rsidRDefault="00835808" w:rsidP="00C772E2">
      <w:pPr>
        <w:ind w:firstLine="709"/>
        <w:contextualSpacing/>
        <w:jc w:val="both"/>
      </w:pPr>
      <w:r>
        <w:t>Виды простых предложений в башкирском языке: монография/ Г. А. Басырова; МОиН РФ ; СФ БашГУ; Ред. З. И. Саляхова; Рец. М. С. Арсланова; Г. Н. Батталова. - Стерлитамак: Изд-во СФ БашГУ, 2018. - 143 с.</w:t>
      </w:r>
      <w:r w:rsidR="00982811">
        <w:t xml:space="preserve"> </w:t>
      </w:r>
      <w:r>
        <w:t>Библиогр.: с. 133-142</w:t>
      </w:r>
      <w:r w:rsidR="00982811">
        <w:t xml:space="preserve">: </w:t>
      </w:r>
      <w:r>
        <w:t>ISBN 978-5-86111-668-8: 483 р. 82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1УК2384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81.432.4</w:t>
      </w:r>
    </w:p>
    <w:p w:rsidR="00835808" w:rsidRDefault="00835808" w:rsidP="00C772E2">
      <w:pPr>
        <w:ind w:firstLine="709"/>
        <w:contextualSpacing/>
        <w:jc w:val="both"/>
      </w:pPr>
      <w:r>
        <w:t>Б79</w:t>
      </w:r>
    </w:p>
    <w:p w:rsidR="00835808" w:rsidRDefault="00835808" w:rsidP="00C772E2">
      <w:pPr>
        <w:ind w:firstLine="709"/>
        <w:contextualSpacing/>
        <w:jc w:val="both"/>
      </w:pPr>
      <w:r>
        <w:t>Болотова, Е. В.</w:t>
      </w:r>
    </w:p>
    <w:p w:rsidR="00835808" w:rsidRDefault="00835808" w:rsidP="00C772E2">
      <w:pPr>
        <w:ind w:firstLine="709"/>
        <w:contextualSpacing/>
        <w:jc w:val="both"/>
      </w:pPr>
      <w:r>
        <w:t>Аспектуальность в современном немецком языке: монография/ Е. В. Болотова; МОиН РФ ; СФ БашГУ; Под ред. Н. В. Матвеевой; Рец. Л. П. Колоколова; Р. З. Мурясов. - Стерлитамак: Изд-во СФ БашГУ, 2017. - 84 с.</w:t>
      </w:r>
      <w:r w:rsidR="00982811">
        <w:t xml:space="preserve">: </w:t>
      </w:r>
      <w:r>
        <w:t>ISBN 978-5-86111-617-6: 352 р. 40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1УК2263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81.432.4</w:t>
      </w:r>
    </w:p>
    <w:p w:rsidR="00835808" w:rsidRDefault="00835808" w:rsidP="00C772E2">
      <w:pPr>
        <w:ind w:firstLine="709"/>
        <w:contextualSpacing/>
        <w:jc w:val="both"/>
      </w:pPr>
      <w:r>
        <w:t>Д44</w:t>
      </w:r>
    </w:p>
    <w:p w:rsidR="00835808" w:rsidRDefault="00835808" w:rsidP="00C772E2">
      <w:pPr>
        <w:ind w:firstLine="709"/>
        <w:contextualSpacing/>
        <w:jc w:val="both"/>
      </w:pPr>
      <w:r>
        <w:t>Диалог культур в преподавании иностранных языков: учебное пособие для студентов по подготовке "Педагогическое образование", программа "Иностранный язык, Иностранный язык"/ МНиВО РФ; СФ БашГУ; Сост. Р. Х. Каримова, Е. В. Болотова; Ред. Т. Н. Шайхутдинова; Рец. Л. А. Ярославова. - Стерлитамак: Изд-во СФ БашГУ, 2018. - 124 с. : ил.. - (На немецком языке): 166 р. 23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1УК2452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2УК2452, 3УК2452, 4УК2452, 5УК2452, 6УК2452, 7УК2452, 8УК2452, 9УК2452, 10УК2452, 11УК2452, 12УК2452, 13УК2452, 14УК2452, 15УК2452, 16УК2452, 17УК2452, 18УК2452, 19УК2452, 20УК2452, 21УК2452, 22УК2452, 23УК2452, 24УК2452, 25УК2452, 26УК2452, 27УК2452, 28УК2452, 29УК2452, 30УК2452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81.0</w:t>
      </w:r>
    </w:p>
    <w:p w:rsidR="00835808" w:rsidRDefault="00835808" w:rsidP="00C772E2">
      <w:pPr>
        <w:ind w:firstLine="709"/>
        <w:contextualSpacing/>
        <w:jc w:val="both"/>
      </w:pPr>
      <w:r>
        <w:lastRenderedPageBreak/>
        <w:t>З-17</w:t>
      </w:r>
    </w:p>
    <w:p w:rsidR="00835808" w:rsidRDefault="00835808" w:rsidP="00C772E2">
      <w:pPr>
        <w:ind w:firstLine="709"/>
        <w:contextualSpacing/>
        <w:jc w:val="both"/>
      </w:pPr>
      <w:r>
        <w:t>Зайнетдинов, А. Ш.</w:t>
      </w:r>
    </w:p>
    <w:p w:rsidR="00835808" w:rsidRDefault="00835808" w:rsidP="00C772E2">
      <w:pPr>
        <w:ind w:firstLine="709"/>
        <w:contextualSpacing/>
        <w:jc w:val="both"/>
      </w:pPr>
      <w:r>
        <w:t>Активизация речевой деятельности на мотивационно-прагматическом уровне: монография/ А. Ш. Зайнетдинов, А. Л. Фатыхова; Рец. Р. В. Канбекова; Р. С. Рабаданова; Отв. ред. А. Л. Фатыхова. - Стерлитамак: Изд-во СФ БашГУ, 2017. - 99 с.</w:t>
      </w:r>
      <w:r w:rsidR="00982811">
        <w:t xml:space="preserve">: </w:t>
      </w:r>
      <w:r>
        <w:t>ISBN 978-5-86111-600-8: 741 р. 35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1УК2294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81.411.2</w:t>
      </w:r>
    </w:p>
    <w:p w:rsidR="00835808" w:rsidRDefault="00835808" w:rsidP="00C772E2">
      <w:pPr>
        <w:ind w:firstLine="709"/>
        <w:contextualSpacing/>
        <w:jc w:val="both"/>
      </w:pPr>
      <w:r>
        <w:t>З-17</w:t>
      </w:r>
    </w:p>
    <w:p w:rsidR="00835808" w:rsidRDefault="00835808" w:rsidP="00C772E2">
      <w:pPr>
        <w:ind w:firstLine="709"/>
        <w:contextualSpacing/>
        <w:jc w:val="both"/>
      </w:pPr>
      <w:r>
        <w:t>Зайнетдинов, А. Ш.</w:t>
      </w:r>
    </w:p>
    <w:p w:rsidR="00835808" w:rsidRDefault="00835808" w:rsidP="00C772E2">
      <w:pPr>
        <w:ind w:firstLine="709"/>
        <w:contextualSpacing/>
        <w:jc w:val="both"/>
      </w:pPr>
      <w:r>
        <w:t>Контрольно-оценочные материалы по дисциплине "Русский язык": учеб. пособие для студ. по направлению подготовки "44.03.01-Педагогическое образование", направленность "Начальное образование"/ А. Ш. Зайнетдинов, А. Л. Фатыхова; МОиН РФ; СФ БашГУ; Рец. З. К. Ишкильдина; Р. С. Рабаданова. - Стерлитамак: Изд-во СФ БашГУ, 2017. - 65 с.: 71 р. 86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1УК2230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2УК2230, 3УК2230, 4УК2230, 5УК2230, 6УК2230, 7УК2230, 8УК2230, 9УК2230, 10УК2230, 11УК2230, 12УК2230, 13УК2230, 14УК2230, 15УК2230, 16УК2230, 17УК2230, 18УК2230, 19УК2230, 20УК2230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81.0</w:t>
      </w:r>
    </w:p>
    <w:p w:rsidR="00835808" w:rsidRDefault="00835808" w:rsidP="00C772E2">
      <w:pPr>
        <w:ind w:firstLine="709"/>
        <w:contextualSpacing/>
        <w:jc w:val="both"/>
      </w:pPr>
      <w:r>
        <w:t>К23</w:t>
      </w:r>
    </w:p>
    <w:p w:rsidR="00835808" w:rsidRDefault="00835808" w:rsidP="00C772E2">
      <w:pPr>
        <w:ind w:firstLine="709"/>
        <w:contextualSpacing/>
        <w:jc w:val="both"/>
      </w:pPr>
      <w:r>
        <w:t>Каримова, Р. Х.</w:t>
      </w:r>
    </w:p>
    <w:p w:rsidR="00835808" w:rsidRDefault="00835808" w:rsidP="00C772E2">
      <w:pPr>
        <w:ind w:firstLine="709"/>
        <w:contextualSpacing/>
        <w:jc w:val="both"/>
      </w:pPr>
      <w:r>
        <w:t>Языковая картина мира в содержании концепта "Труд" в неродственных языках: монография/ Р. Х. Каримова; МОиН РФ ; СФ БашГУ; Ред. О. А. Хабибуллина; Рец. Т. А. Буркова. - Стерлитамак: Изд-во СФ БашГУ, 2017. - 166 с.</w:t>
      </w:r>
      <w:r w:rsidR="00982811">
        <w:t xml:space="preserve"> </w:t>
      </w:r>
      <w:r>
        <w:t>Библиогр.: с. 147-166</w:t>
      </w:r>
      <w:r w:rsidR="00982811">
        <w:t xml:space="preserve">: </w:t>
      </w:r>
      <w:r>
        <w:t>ISBN 978-5-86111-623-7: 519 р. 41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1УК2330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К23</w:t>
      </w:r>
    </w:p>
    <w:p w:rsidR="00835808" w:rsidRDefault="00835808" w:rsidP="00C772E2">
      <w:pPr>
        <w:ind w:firstLine="709"/>
        <w:contextualSpacing/>
        <w:jc w:val="both"/>
      </w:pPr>
      <w:r>
        <w:t>Каримова, С. Ф.</w:t>
      </w:r>
    </w:p>
    <w:p w:rsidR="00835808" w:rsidRDefault="00835808" w:rsidP="00C772E2">
      <w:pPr>
        <w:ind w:firstLine="709"/>
        <w:contextualSpacing/>
        <w:jc w:val="both"/>
      </w:pPr>
      <w:r>
        <w:t>Местоимение в современном башкирском языке: [монография]/ С. Ф. Каримова; МОиН РФ ; СФ БашГУ; Ред. З. И. Саляхова; Рец. Г. Г. Алимбаева; Л. М. Хусаинова. - Стерлитамак: Изд-во СФ БашГУ, 2018. - 153 с.</w:t>
      </w:r>
      <w:r w:rsidR="00982811">
        <w:t xml:space="preserve"> </w:t>
      </w:r>
      <w:r>
        <w:t>Библиогр.: с. 140-151</w:t>
      </w:r>
      <w:r w:rsidR="00982811">
        <w:t xml:space="preserve">: </w:t>
      </w:r>
      <w:r>
        <w:t>ISBN 978-5-86111-633-6: 341 р. 97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1УК2382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81.05</w:t>
      </w:r>
    </w:p>
    <w:p w:rsidR="00835808" w:rsidRDefault="00835808" w:rsidP="00C772E2">
      <w:pPr>
        <w:ind w:firstLine="709"/>
        <w:contextualSpacing/>
        <w:jc w:val="both"/>
      </w:pPr>
      <w:r>
        <w:t>К49</w:t>
      </w:r>
    </w:p>
    <w:p w:rsidR="00835808" w:rsidRDefault="00835808" w:rsidP="00C772E2">
      <w:pPr>
        <w:ind w:firstLine="709"/>
        <w:contextualSpacing/>
        <w:jc w:val="both"/>
      </w:pPr>
      <w:r>
        <w:t>Климина, Л. В.</w:t>
      </w:r>
    </w:p>
    <w:p w:rsidR="00835808" w:rsidRDefault="00835808" w:rsidP="00C772E2">
      <w:pPr>
        <w:ind w:firstLine="709"/>
        <w:contextualSpacing/>
        <w:jc w:val="both"/>
      </w:pPr>
      <w:r>
        <w:t>Практикум по функциональной стилистике: учеб.-метод. пособие для студ. филол. спец. вузов/ Л. В. Климина; МОиН РФ; СФ БашГУ; Под ред. С. В. Минибаева; Рец. Г. А. Ягафарова; Л. В. Басманова. - Стерлитамак: Изд-во СФ БашГУ, 2018. - 92 с.</w:t>
      </w:r>
      <w:r w:rsidR="00982811">
        <w:t xml:space="preserve"> </w:t>
      </w:r>
      <w:r>
        <w:t>Библиогр.: с. 90-91: 119 р. 14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1УК2234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2УК2234, 3УК2234, 4УК2234, 5УК2234, 6УК2234, 7УК2234, 8УК2234, 9УК2234, 10УК2234, 11УК2234, 12УК2234, 13УК2234, 14УК2234, 15УК2234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</w:t>
      </w:r>
    </w:p>
    <w:p w:rsidR="00835808" w:rsidRDefault="00835808" w:rsidP="00C772E2">
      <w:pPr>
        <w:ind w:firstLine="709"/>
        <w:contextualSpacing/>
        <w:jc w:val="both"/>
      </w:pPr>
      <w:r>
        <w:t>К72</w:t>
      </w:r>
    </w:p>
    <w:p w:rsidR="00835808" w:rsidRDefault="00835808" w:rsidP="00C772E2">
      <w:pPr>
        <w:ind w:firstLine="709"/>
        <w:contextualSpacing/>
        <w:jc w:val="both"/>
      </w:pPr>
      <w:r>
        <w:t>Костина, И. А.</w:t>
      </w:r>
    </w:p>
    <w:p w:rsidR="00835808" w:rsidRDefault="00835808" w:rsidP="00C772E2">
      <w:pPr>
        <w:ind w:firstLine="709"/>
        <w:contextualSpacing/>
        <w:jc w:val="both"/>
      </w:pPr>
      <w:r>
        <w:lastRenderedPageBreak/>
        <w:t>Семантическое поле глаголов физического восприятия в русском и английском языках: монография/ И. А. Костина; МНиВО РФ; СФ БашГУ; Ред. З. М. Дударева; Рец. В. М. Рахманова. - Стерлитамак: Изд-во СФ БашГУ, 2018. - 96 с.</w:t>
      </w:r>
      <w:r w:rsidR="00982811">
        <w:t xml:space="preserve"> </w:t>
      </w:r>
      <w:r>
        <w:t>Библиогр.: с. 77-88Прил.: с. 89-95</w:t>
      </w:r>
      <w:r w:rsidR="00982811">
        <w:t xml:space="preserve">: </w:t>
      </w:r>
      <w:r>
        <w:t>ISBN 978-5-86111-663-3: 373 р. 18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1УК2450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81.0</w:t>
      </w:r>
    </w:p>
    <w:p w:rsidR="00835808" w:rsidRDefault="00835808" w:rsidP="00C772E2">
      <w:pPr>
        <w:ind w:firstLine="709"/>
        <w:contextualSpacing/>
        <w:jc w:val="both"/>
      </w:pPr>
      <w:r>
        <w:t>М33</w:t>
      </w:r>
    </w:p>
    <w:p w:rsidR="00835808" w:rsidRDefault="00835808" w:rsidP="00C772E2">
      <w:pPr>
        <w:ind w:firstLine="709"/>
        <w:contextualSpacing/>
        <w:jc w:val="both"/>
      </w:pPr>
      <w:r>
        <w:t>Матвеева, Н. В.</w:t>
      </w:r>
    </w:p>
    <w:p w:rsidR="00835808" w:rsidRDefault="00835808" w:rsidP="00C772E2">
      <w:pPr>
        <w:ind w:firstLine="709"/>
        <w:contextualSpacing/>
        <w:jc w:val="both"/>
      </w:pPr>
      <w:r>
        <w:t>Порождение смысла текста в процессе его понимания : психолингвистический аспект: монография/ Н. В. Матвеева; МОиН РФ ; СФ БашГУ; Отв. ред. Н. Б. Мухина; Рец. Л. А. Ярославова. - Стерлитамак: Изд-во СФ БашГУ, 2017. - 135 с.</w:t>
      </w:r>
      <w:r w:rsidR="00982811">
        <w:t xml:space="preserve"> </w:t>
      </w:r>
      <w:r>
        <w:t>Библиогр.: с. 125-135</w:t>
      </w:r>
      <w:r w:rsidR="00982811">
        <w:t xml:space="preserve">: </w:t>
      </w:r>
      <w:r>
        <w:t>ISBN 978-5-86111-618-3: 443 р. 98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1УК2293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74.26</w:t>
      </w:r>
    </w:p>
    <w:p w:rsidR="00835808" w:rsidRDefault="00835808" w:rsidP="00C772E2">
      <w:pPr>
        <w:ind w:firstLine="709"/>
        <w:contextualSpacing/>
        <w:jc w:val="both"/>
      </w:pPr>
      <w:r>
        <w:t>Н19</w:t>
      </w:r>
    </w:p>
    <w:p w:rsidR="00835808" w:rsidRDefault="00835808" w:rsidP="00C772E2">
      <w:pPr>
        <w:ind w:firstLine="709"/>
        <w:contextualSpacing/>
        <w:jc w:val="both"/>
      </w:pPr>
      <w:r>
        <w:t>Назаровские чтения: сб. науч.-метод. работ/ Под общ. ред. З. И. Саляховой и др.; . - Стерлитамак: Изд-во СФ БашГУ, 2018. - 200 с.. - (На рус., баш. яз.): 160 р. 51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УК2326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81.635.1</w:t>
      </w:r>
    </w:p>
    <w:p w:rsidR="00835808" w:rsidRDefault="00835808" w:rsidP="00C772E2">
      <w:pPr>
        <w:ind w:firstLine="709"/>
        <w:contextualSpacing/>
        <w:jc w:val="both"/>
      </w:pPr>
      <w:r>
        <w:t>О-75</w:t>
      </w:r>
    </w:p>
    <w:p w:rsidR="00835808" w:rsidRDefault="00835808" w:rsidP="00C772E2">
      <w:pPr>
        <w:ind w:firstLine="709"/>
        <w:contextualSpacing/>
        <w:jc w:val="both"/>
      </w:pPr>
      <w:r>
        <w:t>Основы языкознания: учеб.-метод. пособие для студ. 1 курса по спец. "44.03.05-Пед. образование", направленность "Родной (чуваш.) яз. и лит., Иностр. яз.";......./ МОиН РФ ; СФ БашГУ; Авт.-сост. Л. В. Коротаева; Отв. ред. А. Д. Ахвандерова; Рец. Н. У. Халиуллина. - Стерлитамак: Изд-во СФ БашГУ, 2018. - 65 с.. - (На чув. яз.)</w:t>
      </w:r>
      <w:r w:rsidR="00982811">
        <w:t xml:space="preserve">. </w:t>
      </w:r>
      <w:r>
        <w:t>Библиогр.: с. 32-35: 75 р. 34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1УК2366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2УК2366, 3УК2366, 4УК2366, 5УК2366, 6УК2366, 7УК2366, 8УК2366, 9УК2366, 10УК2366, 11УК2366, 12УК2366, 13УК2366, 14УК2366, 15УК2366, 16УК2366, 17УК2366, 18УК2366, 19УК2366, 20УК2366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81я4</w:t>
      </w:r>
    </w:p>
    <w:p w:rsidR="00835808" w:rsidRDefault="00835808" w:rsidP="00C772E2">
      <w:pPr>
        <w:ind w:firstLine="709"/>
        <w:contextualSpacing/>
        <w:jc w:val="both"/>
      </w:pPr>
      <w:r>
        <w:t>П27</w:t>
      </w:r>
    </w:p>
    <w:p w:rsidR="00835808" w:rsidRDefault="00835808" w:rsidP="00C772E2">
      <w:pPr>
        <w:ind w:firstLine="709"/>
        <w:contextualSpacing/>
        <w:jc w:val="both"/>
      </w:pPr>
      <w:r>
        <w:t>Перспективы лингвистического знания : молодежь и наука: сб. материалов Всерос. науч.-практ. конф. аспирантов, магистрантов, студ. и шк., 16 марта 2018 г., РБ, г. Стерлитамак/ МОиН РФ; СФ БашГУ; Отв. ред. Н. В. Матвеева; Редкол.: Н. Б. Мухина и др.; Рец. С. В. Минибаева; Л. А. Ярославова. - Стерлитамак: Изд-во СФ БашГУ, 2018. - 276 с.: 779 р. 33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1УК2283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81.411.2</w:t>
      </w:r>
    </w:p>
    <w:p w:rsidR="00835808" w:rsidRDefault="00835808" w:rsidP="00C772E2">
      <w:pPr>
        <w:ind w:firstLine="709"/>
        <w:contextualSpacing/>
        <w:jc w:val="both"/>
      </w:pPr>
      <w:r>
        <w:t>П78</w:t>
      </w:r>
    </w:p>
    <w:p w:rsidR="00835808" w:rsidRDefault="00835808" w:rsidP="00C772E2">
      <w:pPr>
        <w:ind w:firstLine="709"/>
        <w:contextualSpacing/>
        <w:jc w:val="both"/>
      </w:pPr>
      <w:r>
        <w:t>Проблемы изучения и преподавания русского языка в Российской Федерации и за рубежом: сб. иатериалов Междунар. науч.-практ. конф., РБ, г. Стерлитамак, 14-15 мая 2018 г./ МОиН РФ ; СФ БашГУ; Под ред. Л. П. Колоколовой и др.; рец. Г. А. Ягафарова. - Стерлитамак: Изд-во СФ БашГУ, 2018. - 235 с.: 625 р. 60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1УК2285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81.411.2</w:t>
      </w:r>
    </w:p>
    <w:p w:rsidR="00835808" w:rsidRDefault="00835808" w:rsidP="00C772E2">
      <w:pPr>
        <w:ind w:firstLine="709"/>
        <w:contextualSpacing/>
        <w:jc w:val="both"/>
      </w:pPr>
      <w:r>
        <w:t>Р89</w:t>
      </w:r>
    </w:p>
    <w:p w:rsidR="00835808" w:rsidRDefault="00835808" w:rsidP="00C772E2">
      <w:pPr>
        <w:ind w:firstLine="709"/>
        <w:contextualSpacing/>
        <w:jc w:val="both"/>
      </w:pPr>
      <w:r>
        <w:lastRenderedPageBreak/>
        <w:t>Русский язык : история и современное функционирование: сб. науч. тр./ МОиН РФ; СФ БашГУ; Под ред. Л. В. Климиной и др. Рец.  Г. А. Ягафарова. - Стерлитамак: Изд-во СФ БашГУ, 2018. - 95 с.: 232 р. 56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1УК2268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2УК2268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81.411.2</w:t>
      </w:r>
    </w:p>
    <w:p w:rsidR="00835808" w:rsidRDefault="00835808" w:rsidP="00C772E2">
      <w:pPr>
        <w:ind w:firstLine="709"/>
        <w:contextualSpacing/>
        <w:jc w:val="both"/>
      </w:pPr>
      <w:r>
        <w:t>Р89</w:t>
      </w:r>
    </w:p>
    <w:p w:rsidR="00835808" w:rsidRDefault="00835808" w:rsidP="00C772E2">
      <w:pPr>
        <w:ind w:firstLine="709"/>
        <w:contextualSpacing/>
        <w:jc w:val="both"/>
      </w:pPr>
      <w:r>
        <w:t>Русский язык : история и современное функционирование: коллективная монография/ Е. И. Беглова [и др.]; МОиН РФ ; СФ БашГУ; Отв. ред. С. В. Минибаева; Рец. Р. Х. Хайруллина; Г. А. Ягафарова. - Стерлитамак: Изд-во СФ БашГУ, 2018. - 137 с.</w:t>
      </w:r>
      <w:r w:rsidR="00982811">
        <w:t xml:space="preserve">: </w:t>
      </w:r>
      <w:r>
        <w:t>ISBN 978-5-86111-641-1: 628 р. 10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1УК2307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2УК2307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С38</w:t>
      </w:r>
    </w:p>
    <w:p w:rsidR="00835808" w:rsidRDefault="00835808" w:rsidP="00C772E2">
      <w:pPr>
        <w:ind w:firstLine="709"/>
        <w:contextualSpacing/>
        <w:jc w:val="both"/>
      </w:pPr>
      <w:r>
        <w:t>Синтаксическая синонимия и стилистика башкирского языка: сб. упражнений для студ. 4-5 курсов дневного и заоч. отд-ния фак. баш. филол./ МОиН РФ ; СФ БашГУ; Сост. М. С. Арсланова, С. Х. Агзямова; Ред. Г. А. Басырова;  Рец. Хусаинова; Р. Х. Сафарова. - Стерлитамак: Изд-во СФ БашГУ, 2018. - 61 с.. - (На баш. яз.)</w:t>
      </w:r>
      <w:r w:rsidR="00927209">
        <w:t xml:space="preserve">. </w:t>
      </w:r>
      <w:r>
        <w:t>Библиогр.: с. 53-60: 57 р. 23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1УК2423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2УК2423, 3УК2423, 4УК2423, 5УК2423, 6УК2423, 7УК2423, 8УК2423, 9УК2423, 10УК2423, 11УК2423, 12УК2423, 13УК2423, 14УК2423, 15УК2423, 16УК2423, 17УК2423, 18УК2423, 19УК2423, 20УК2423, 21УК2423, 22УК2423, 23УК2423, 24УК2423, 25УК2423, 26УК2423, 27УК2423, 28УК2423, 29УК2423, 30УК2423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81.432.1</w:t>
      </w:r>
    </w:p>
    <w:p w:rsidR="00835808" w:rsidRDefault="00835808" w:rsidP="00C772E2">
      <w:pPr>
        <w:ind w:firstLine="709"/>
        <w:contextualSpacing/>
        <w:jc w:val="both"/>
      </w:pPr>
      <w:r>
        <w:t>С48</w:t>
      </w:r>
    </w:p>
    <w:p w:rsidR="00835808" w:rsidRDefault="00835808" w:rsidP="00C772E2">
      <w:pPr>
        <w:ind w:firstLine="709"/>
        <w:contextualSpacing/>
        <w:jc w:val="both"/>
      </w:pPr>
      <w:r>
        <w:t>Словарь зоонимов английского языка (на материале произведений Дж. К. Роулинг)/ МОиН РФ ; СФ БашГУ; Сост. М. А. Пожалова, Е. В. Болотова; Ред. Н. В. Матвеева; Рец. Л. А. Ярославова. - Стерлитамак: Изд-во СФ БашГУ, 2018. - 179 с.. - (На рус., англ. яз.)</w:t>
      </w:r>
      <w:r w:rsidR="00927209">
        <w:t xml:space="preserve">. </w:t>
      </w:r>
      <w:r>
        <w:t>Библиогр.: с. 176-179: 412 р. 20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1УК2399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2УК2399, 3УК2399, 4УК2399, 5УК2399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81я4</w:t>
      </w:r>
    </w:p>
    <w:p w:rsidR="00835808" w:rsidRDefault="00835808" w:rsidP="00C772E2">
      <w:pPr>
        <w:ind w:firstLine="709"/>
        <w:contextualSpacing/>
        <w:jc w:val="both"/>
      </w:pPr>
      <w:r>
        <w:t>С56</w:t>
      </w:r>
    </w:p>
    <w:p w:rsidR="00835808" w:rsidRDefault="00835808" w:rsidP="00C772E2">
      <w:pPr>
        <w:ind w:firstLine="709"/>
        <w:contextualSpacing/>
        <w:jc w:val="both"/>
      </w:pPr>
      <w:r>
        <w:t>Современные парадигмы лингвистических исследований : методы и подходы: сб. материалов Междунар. науч.-практ. конф., г. Стерлитамак, 19-20 нояб. 2018 г./ МОиН РФ ; СФ БашГУ; Под ред. Н. В. Матвеевой; Рец. С. В. Минибаева; Л. А. Ярославова; Под ред. Е. В. Болотовой, Н. Б. Мухиной и др.. - Стерлитамак: Изд-во СФ БашГУ, 2018. - 179 с.</w:t>
      </w:r>
      <w:r w:rsidR="00927209">
        <w:t xml:space="preserve">: </w:t>
      </w:r>
      <w:r>
        <w:t>ISBN 978-5-86111-660-2: 191 р. 94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1УК2262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81.0</w:t>
      </w:r>
    </w:p>
    <w:p w:rsidR="00835808" w:rsidRDefault="00835808" w:rsidP="00C772E2">
      <w:pPr>
        <w:ind w:firstLine="709"/>
        <w:contextualSpacing/>
        <w:jc w:val="both"/>
      </w:pPr>
      <w:r>
        <w:t>С56</w:t>
      </w:r>
    </w:p>
    <w:p w:rsidR="00835808" w:rsidRDefault="00835808" w:rsidP="00C772E2">
      <w:pPr>
        <w:ind w:firstLine="709"/>
        <w:contextualSpacing/>
        <w:jc w:val="both"/>
      </w:pPr>
      <w:r>
        <w:t>Современные парадигмы лингвистических исследованиц : методы и подходы: сб. материалов Междунар. науч.-практ. конф., г. Стерлитамак, 23-24 нояб. 2017 г./ МОиН РФ ; СФ БашГУ; Отв. ред. Н. В. Матвеева; Под ред. Е. В. Болотовой и др.; Рец. С. В. Минибаева; Л. А. Ярославова. - Стерлитамак: Изд-во СФ БашГУ, 2017. - 236 с.</w:t>
      </w:r>
      <w:r w:rsidR="00927209">
        <w:t xml:space="preserve">: </w:t>
      </w:r>
      <w:r>
        <w:t>ISBN 978-5-86111-611-4: 428 р. 92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lastRenderedPageBreak/>
        <w:t>Стр СБО: 1УК2299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81.632.3</w:t>
      </w:r>
    </w:p>
    <w:p w:rsidR="00835808" w:rsidRDefault="00835808" w:rsidP="00C772E2">
      <w:pPr>
        <w:ind w:firstLine="709"/>
        <w:contextualSpacing/>
        <w:jc w:val="both"/>
      </w:pPr>
      <w:r>
        <w:t>С56</w:t>
      </w:r>
    </w:p>
    <w:p w:rsidR="00835808" w:rsidRDefault="00835808" w:rsidP="00C772E2">
      <w:pPr>
        <w:ind w:firstLine="709"/>
        <w:contextualSpacing/>
        <w:jc w:val="both"/>
      </w:pPr>
      <w:r>
        <w:t>Современный татарский литературный язык : Лексикология: учеб.-метод. материалы для студ. II курса по направлению"44.03.05-Педагогическое образование", профиль Родной (татарский) яз. и лит., Русский язык/ МОиН РФ; СФ БашГУ; Сост. Г. З. Габбасова; Под ред. И. С. Мансурова; Рец. И. С. Насипов. - Стерлитамак: Изд-во СФ БашГУ, 2017. - 54 с.. - (На тат. яз.)</w:t>
      </w:r>
      <w:r w:rsidR="00927209">
        <w:t xml:space="preserve">. </w:t>
      </w:r>
      <w:r>
        <w:t>Библиогр.: с. 50-53: 55 р. 84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1УК2239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2УК2239, 3УК2239, 4УК2239, 5УК2239, 6УК2239, 7УК2239, 8УК2239, 9УК2239, 10УК2239, 11УК2239, 12УК2239, 13УК2239, 14УК2239, 15УК2239, 16УК2239, 17УК2239, 18УК2239, 19УК2239, 20УК2239, 21УК2239, 22УК2239, 23УК2239, 24УК2239, 25УК2239, 26УК2239, 27УК2239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81.632.3</w:t>
      </w:r>
    </w:p>
    <w:p w:rsidR="00835808" w:rsidRDefault="00835808" w:rsidP="00C772E2">
      <w:pPr>
        <w:ind w:firstLine="709"/>
        <w:contextualSpacing/>
        <w:jc w:val="both"/>
      </w:pPr>
      <w:r>
        <w:t>С56</w:t>
      </w:r>
    </w:p>
    <w:p w:rsidR="00835808" w:rsidRDefault="00835808" w:rsidP="00C772E2">
      <w:pPr>
        <w:ind w:firstLine="709"/>
        <w:contextualSpacing/>
        <w:jc w:val="both"/>
      </w:pPr>
      <w:r>
        <w:t>Современный татарский литературный язык : морфемика, морфология: учебно-методическое пособие "44.03.05-Педагогическое образование (с двумя профилями)", "родной (татарский) язык и литература, Иностранный язык".../ Сост. Г. З. Габбасова; Ред. И. С. Мансуров; Рец. И. С. Насипов. - Стерлитамак: Изд-во СФ БашГУ, 2018. - 44 с.. - (На татарском языке)</w:t>
      </w:r>
      <w:r w:rsidR="00927209">
        <w:t xml:space="preserve">. </w:t>
      </w:r>
      <w:r>
        <w:t>Библиогр.: с. 39-42: 36 р. 59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1УК2448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2УК2448, 3УК2448, 4УК2448, 5УК2448, 6УК2448, 7УК2448, 8УК2448, 9УК2448, 10УК2448, 11УК2448, 12УК2448, 13УК2448, 14УК2448, 15УК2448, 16УК2448, 17УК2448, 18УК2448, 19УК2448, 20УК2448, 21УК2448, 22УК2448, 23УК2448, 24УК2448, 25УК2448, 26УК2448, 27УК2448, 28УК2448, 29УК2448, 30УК2448, 31УК2448, 32УК2448, 33УК2448, 34УК2448, 35УК2448, 36УК2448, 37УК2448, 38УК2448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81.635.1</w:t>
      </w:r>
    </w:p>
    <w:p w:rsidR="00835808" w:rsidRDefault="00835808" w:rsidP="00C772E2">
      <w:pPr>
        <w:ind w:firstLine="709"/>
        <w:contextualSpacing/>
        <w:jc w:val="both"/>
      </w:pPr>
      <w:r>
        <w:t>С64</w:t>
      </w:r>
    </w:p>
    <w:p w:rsidR="00835808" w:rsidRDefault="00835808" w:rsidP="00C772E2">
      <w:pPr>
        <w:ind w:firstLine="709"/>
        <w:contextualSpacing/>
        <w:jc w:val="both"/>
      </w:pPr>
      <w:r>
        <w:t>Сопоставительное языкознание: учеб.-метод. пособие для студ. по спец. "44.03.05-Пед. образование", нарпавленность "Родной (чуваш.) яз. и лит., рус. яз.";...../ МОиН РФ ; СФ БашГУ; Авт.-сост. Н. С. Карпова; Отв. ред. Л. В. Коротаева; Рец. Л. М. Хусаинова; И. С. Насипов. - Стерлитамак: Изд-во СФ БашГУ, 2018. - 60 с.. - (На чув. яз.)</w:t>
      </w:r>
      <w:r w:rsidR="00927209">
        <w:t xml:space="preserve">. </w:t>
      </w:r>
      <w:r>
        <w:t>Библиогр.: с. 56-58: 79 р. 33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1УК2368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2УК2368, 3УК2368, 4УК2368, 5УК2368, 6УК2368, 7УК2368, 8УК2368, 9УК2368, 10УК2368, 11УК2368, 12УК2368, 13УК2368, 14УК2368, 15УК2368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</w:t>
      </w:r>
    </w:p>
    <w:p w:rsidR="00835808" w:rsidRDefault="00835808" w:rsidP="00C772E2">
      <w:pPr>
        <w:ind w:firstLine="709"/>
        <w:contextualSpacing/>
        <w:jc w:val="both"/>
      </w:pPr>
      <w:r>
        <w:t>Т98</w:t>
      </w:r>
    </w:p>
    <w:p w:rsidR="00835808" w:rsidRDefault="00835808" w:rsidP="00C772E2">
      <w:pPr>
        <w:ind w:firstLine="709"/>
        <w:contextualSpacing/>
        <w:jc w:val="both"/>
      </w:pPr>
      <w:r>
        <w:t>Тюркская филология в XXI веке : проблемы и перспективы: сб. материалов II Всерос. научн.-практ. конф. с междунар. участием, РБ, г. Стерлитамак, 12 дек.2017 г./ МОиН РФ ; СФ БашГУ; Отв. ред. И. С. Мансуров и др.;  Рец. И. Ш. Юнусов. - Стерлитамак: Изд-во СФ БашГУ, 2017. - 397 с.: 276 р. 38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1УК2309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83.3(0)</w:t>
      </w:r>
    </w:p>
    <w:p w:rsidR="00835808" w:rsidRDefault="00835808" w:rsidP="00C772E2">
      <w:pPr>
        <w:ind w:firstLine="709"/>
        <w:contextualSpacing/>
        <w:jc w:val="both"/>
      </w:pPr>
      <w:r>
        <w:t>Т98</w:t>
      </w:r>
    </w:p>
    <w:p w:rsidR="00835808" w:rsidRDefault="00835808" w:rsidP="00C772E2">
      <w:pPr>
        <w:ind w:firstLine="709"/>
        <w:contextualSpacing/>
        <w:jc w:val="both"/>
      </w:pPr>
      <w:r>
        <w:t>Тюркская филология в свете современных достижений: сб. материалов Междунар. науч.-практ. конф., посвящ. Году экологии в РФ и Году экологии и особо охраняемых природных территорий в РБ, г. Стерлитамак, 21 нояб. 2017 г./ под общ. ред З. И. Саляховой. - Стерлитамак: Изд-во СФ БашГУ, 2017. - 403 с.: 530 р. 90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lastRenderedPageBreak/>
        <w:t>Стр СБО: 1УК2287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81.432.4</w:t>
      </w:r>
    </w:p>
    <w:p w:rsidR="00835808" w:rsidRDefault="00835808" w:rsidP="00C772E2">
      <w:pPr>
        <w:ind w:firstLine="709"/>
        <w:contextualSpacing/>
        <w:jc w:val="both"/>
      </w:pPr>
      <w:r>
        <w:t>Х12</w:t>
      </w:r>
    </w:p>
    <w:p w:rsidR="00835808" w:rsidRDefault="00835808" w:rsidP="00C772E2">
      <w:pPr>
        <w:ind w:firstLine="709"/>
        <w:contextualSpacing/>
        <w:jc w:val="both"/>
      </w:pPr>
      <w:r>
        <w:t>Хабибуллина, О. А.</w:t>
      </w:r>
    </w:p>
    <w:p w:rsidR="00835808" w:rsidRDefault="00835808" w:rsidP="00C772E2">
      <w:pPr>
        <w:ind w:firstLine="709"/>
        <w:contextualSpacing/>
        <w:jc w:val="both"/>
      </w:pPr>
      <w:r>
        <w:t>Deutsch fur sie [немецкий язык для вас]: учеб. пособие по развитию навыков устной речи для студ. язык. фак./ О. А. Хабибуллина, Е. А. Курочкина; МОиН РФ ; СФ БашГУ. - Стерлитамак: Изд-во СФ БашГУ, 2017</w:t>
      </w:r>
      <w:r w:rsidR="00927209">
        <w:t xml:space="preserve">. </w:t>
      </w:r>
      <w:r>
        <w:t>Ч. 1: / Под ред. Н. Б. Мухиной; Рец. Л. А. Ярославова, 2017. - 118 с.</w:t>
      </w:r>
      <w:r w:rsidR="00927209">
        <w:t xml:space="preserve"> </w:t>
      </w:r>
      <w:r>
        <w:t>Библиогр.: с. 118: 105 р. 83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1УК2276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2УК2276, 3УК2276, 4УК2276, 5УК2276, 6УК2276, 7УК2276, 8УК2276, 9УК2276, 10УК2276, 11УК2276, 12УК2276, 13УК2276, 14УК2276, 15УК2276, 16УК2276, 17УК2276, 18УК2276, 19УК2276, 20УК2276, 21УК2276, 22УК2276, 23УК2276, 24УК2276, 25УК2276, 26УК2276, 27УК2276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81.432.4</w:t>
      </w:r>
    </w:p>
    <w:p w:rsidR="00835808" w:rsidRDefault="00835808" w:rsidP="00C772E2">
      <w:pPr>
        <w:ind w:firstLine="709"/>
        <w:contextualSpacing/>
        <w:jc w:val="both"/>
      </w:pPr>
      <w:r>
        <w:t>Х12</w:t>
      </w:r>
    </w:p>
    <w:p w:rsidR="00835808" w:rsidRDefault="00835808" w:rsidP="00C772E2">
      <w:pPr>
        <w:ind w:firstLine="709"/>
        <w:contextualSpacing/>
        <w:jc w:val="both"/>
      </w:pPr>
      <w:r>
        <w:t>Хабибуллина, О. А.</w:t>
      </w:r>
    </w:p>
    <w:p w:rsidR="00835808" w:rsidRDefault="00835808" w:rsidP="00C772E2">
      <w:pPr>
        <w:ind w:firstLine="709"/>
        <w:contextualSpacing/>
        <w:jc w:val="both"/>
      </w:pPr>
      <w:r>
        <w:t>Deutsch fur sie [немецкий язык для вас]: учеб. пособие по развитию навыков устной речи для студ. язык. фак./ О. А. Хабибуллина, Е. А. Курочкина; МОиН РФ ; СФ БашГУ. - Стерлитамак: Изд-во СФ БашГУ, 2018</w:t>
      </w:r>
      <w:r w:rsidR="00927209">
        <w:t xml:space="preserve">. </w:t>
      </w:r>
      <w:r>
        <w:t>Ч. 2: / Под ред. Н. Б. Мухиной; Рец. Л. А. Ярославова, 2018. - 120 с.</w:t>
      </w:r>
      <w:r w:rsidR="00927209">
        <w:t xml:space="preserve"> </w:t>
      </w:r>
      <w:r>
        <w:t>Библиогр.: с. 120: 113 р. 87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1УК2375, 2УК2375, 3УК2375, 4УК2375, 5УК2375, 6УК2375, 7УК2375, 8УК2375, 9УК2375, 10УК2375, 11УК2375, 12УК2375, 13УК2375, 14УК2375, 15УК2375, 16УК2375, 17УК2375, 18УК2375, 19УК2375, 20УК2375, 21УК2375, 22УК2375, 23УК2375, 24УК2375, 25УК2375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74.268.1Р</w:t>
      </w:r>
    </w:p>
    <w:p w:rsidR="00835808" w:rsidRDefault="00835808" w:rsidP="00C772E2">
      <w:pPr>
        <w:ind w:firstLine="709"/>
        <w:contextualSpacing/>
        <w:jc w:val="both"/>
      </w:pPr>
      <w:r>
        <w:t>Х91</w:t>
      </w:r>
    </w:p>
    <w:p w:rsidR="00835808" w:rsidRDefault="00835808" w:rsidP="00C772E2">
      <w:pPr>
        <w:ind w:firstLine="709"/>
        <w:contextualSpacing/>
        <w:jc w:val="both"/>
      </w:pPr>
      <w:r>
        <w:t>Хрестоматия по методике развития речи младших школьников: учеб. пособие для студ. по направлению подготовки "44.03.01-Педагогическое образование. Начальное образование"/ МОиН РФ; СФ БашГУ; Сост. Р. Э. Ибрагимова; Под ред. А. Ш. Зайнетдинова; Рец. К. Х. Гизатуллина, Е. Б. Ермилова. - Стерлитамак: Изд-во СФ БашГУ, 2017. - 86 с.: 75 р. 66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1УК2224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2УК2224, 3УК2224, 4УК2224, 5УК2224, 6УК2224, 7УК2224, 8УК2224, 9УК2224, 10УК2224, 11УК2224, 12УК2224, 13УК2224, 14УК2224, 15УК2224, 16УК2224, 17УК2224, 18УК2224, 19УК2224, 20УК2224, 21УК2224, 22УК2224, 23УК2224, 24УК2224, 25УК2224, 26УК2224, 27УК2224, 28УК2224, 29УК2224, 30УК2224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Х98</w:t>
      </w:r>
    </w:p>
    <w:p w:rsidR="00835808" w:rsidRDefault="00835808" w:rsidP="00C772E2">
      <w:pPr>
        <w:ind w:firstLine="709"/>
        <w:contextualSpacing/>
        <w:jc w:val="both"/>
      </w:pPr>
      <w:r>
        <w:t>Хусаинова, Л. М.</w:t>
      </w:r>
    </w:p>
    <w:p w:rsidR="00835808" w:rsidRDefault="00835808" w:rsidP="00C772E2">
      <w:pPr>
        <w:ind w:firstLine="709"/>
        <w:contextualSpacing/>
        <w:jc w:val="both"/>
      </w:pPr>
      <w:r>
        <w:t>Орфография современного башкирского литературного языка : становление и пути усовершенствований: монография/ Л. М. Хусаинова; МНиВО РФ, СФ БашГУ; Ред. Л. Х. Самситова; Рец. Н. И. Данилова; З. И. Саляхова. - Стерлитамак: Стерлитамакский филиал БашГУ, 2019. - 302 с.</w:t>
      </w:r>
      <w:r w:rsidR="00927209">
        <w:t xml:space="preserve"> </w:t>
      </w:r>
      <w:r>
        <w:t>Библиогр.: с. 279-302</w:t>
      </w:r>
      <w:r w:rsidR="00927209">
        <w:t xml:space="preserve">: </w:t>
      </w:r>
      <w:r>
        <w:t>ISBN 978-5-86111-671-8: 740 р. 93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1УК2454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81.632.2</w:t>
      </w:r>
    </w:p>
    <w:p w:rsidR="00835808" w:rsidRDefault="00835808" w:rsidP="00C772E2">
      <w:pPr>
        <w:ind w:firstLine="709"/>
        <w:contextualSpacing/>
        <w:jc w:val="both"/>
      </w:pPr>
      <w:r>
        <w:t>Х98</w:t>
      </w:r>
    </w:p>
    <w:p w:rsidR="00835808" w:rsidRDefault="00835808" w:rsidP="00C772E2">
      <w:pPr>
        <w:ind w:firstLine="709"/>
        <w:contextualSpacing/>
        <w:jc w:val="both"/>
      </w:pPr>
      <w:r>
        <w:t>Хусаинова, Л. М.</w:t>
      </w:r>
    </w:p>
    <w:p w:rsidR="00835808" w:rsidRDefault="00835808" w:rsidP="00C772E2">
      <w:pPr>
        <w:ind w:firstLine="709"/>
        <w:contextualSpacing/>
        <w:jc w:val="both"/>
      </w:pPr>
      <w:r>
        <w:lastRenderedPageBreak/>
        <w:t>Трудные случаи башкирской орфографии: [справочник]/ Л. М. Хусаинова; МОиН РФ; СФ БашГУ; Ред. З. И. Саляхова; Рец. Г. А. Басырова; С. Ф. Каримова. - Стерлитамак: Изд-во СФ БашГУ, 2018. - 91 с.. - (На рус., баш. яз.)</w:t>
      </w:r>
      <w:r w:rsidR="00927209">
        <w:t xml:space="preserve">. </w:t>
      </w:r>
      <w:r>
        <w:t>Библиогр.: с. 88-90: 177 р. 26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1УК2391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2УК2391, 3УК2391, 4УК2391, 5УК2391</w:t>
      </w:r>
    </w:p>
    <w:p w:rsidR="00835808" w:rsidRDefault="00835808" w:rsidP="00C772E2">
      <w:pPr>
        <w:ind w:firstLine="709"/>
        <w:contextualSpacing/>
        <w:jc w:val="both"/>
      </w:pPr>
    </w:p>
    <w:p w:rsidR="00835808" w:rsidRDefault="00835808" w:rsidP="00C772E2">
      <w:pPr>
        <w:ind w:firstLine="709"/>
        <w:contextualSpacing/>
        <w:jc w:val="both"/>
      </w:pPr>
      <w:r>
        <w:t>81.635.1</w:t>
      </w:r>
    </w:p>
    <w:p w:rsidR="00835808" w:rsidRDefault="00835808" w:rsidP="00C772E2">
      <w:pPr>
        <w:ind w:firstLine="709"/>
        <w:contextualSpacing/>
        <w:jc w:val="both"/>
      </w:pPr>
      <w:r>
        <w:t>Ч-82</w:t>
      </w:r>
    </w:p>
    <w:p w:rsidR="00835808" w:rsidRDefault="00835808" w:rsidP="00C772E2">
      <w:pPr>
        <w:ind w:firstLine="709"/>
        <w:contextualSpacing/>
        <w:jc w:val="both"/>
      </w:pPr>
      <w:r>
        <w:t>Чуваши Башкортостана : язык, фольклор, культура: сб. науч. тр./ МОиН РФ ; СФ БашГУ; Под ред. И. С. Мансурова, Л. В. Коротаевой. - Стерлитамак: Изд-во СФ БашГУ, 2017</w:t>
      </w:r>
      <w:r w:rsidR="00927209">
        <w:t xml:space="preserve">. </w:t>
      </w:r>
      <w:r>
        <w:t>Вып. 2: / Редкол.: А. Д. Ахвандерова, Л. А. Афанасьева и др.; Рец. А. М. Иванова, 2017. - 176 с. : ил.. - (На рус., чув. яз.)</w:t>
      </w:r>
      <w:r w:rsidR="00927209">
        <w:t xml:space="preserve">. </w:t>
      </w:r>
      <w:r>
        <w:t>Библиогр.: с.Прил.: с. 137-175</w:t>
      </w:r>
      <w:r w:rsidR="00927209">
        <w:t xml:space="preserve">: </w:t>
      </w:r>
      <w:r>
        <w:t>ISBN 978-5-86111-616-9: 228 р. 78 к.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СБО: 1УК2358</w:t>
      </w:r>
    </w:p>
    <w:p w:rsidR="00835808" w:rsidRDefault="00835808" w:rsidP="00C772E2">
      <w:pPr>
        <w:pStyle w:val="a9"/>
        <w:ind w:firstLine="709"/>
        <w:contextualSpacing/>
        <w:jc w:val="both"/>
      </w:pPr>
      <w:r>
        <w:t>Стр аб: 2УК2358, 3УК2358, 4УК2358, 5УК2358</w:t>
      </w:r>
    </w:p>
    <w:p w:rsidR="00835808" w:rsidRDefault="00835808" w:rsidP="00C772E2">
      <w:pPr>
        <w:ind w:firstLine="709"/>
        <w:contextualSpacing/>
        <w:jc w:val="both"/>
      </w:pPr>
    </w:p>
    <w:p w:rsidR="00835808" w:rsidRPr="00644387" w:rsidRDefault="00835808" w:rsidP="0064438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26879728"/>
      <w:r w:rsidRPr="00644387">
        <w:rPr>
          <w:rFonts w:ascii="Times New Roman" w:hAnsi="Times New Roman" w:cs="Times New Roman"/>
          <w:sz w:val="28"/>
          <w:szCs w:val="28"/>
        </w:rPr>
        <w:t>Фольклор. Фольклористика. (ББК 82)</w:t>
      </w:r>
      <w:bookmarkEnd w:id="12"/>
    </w:p>
    <w:p w:rsidR="00835808" w:rsidRDefault="00835808" w:rsidP="00835808"/>
    <w:p w:rsidR="00835808" w:rsidRDefault="00835808" w:rsidP="00644387">
      <w:pPr>
        <w:ind w:firstLine="709"/>
        <w:contextualSpacing/>
        <w:jc w:val="both"/>
      </w:pPr>
      <w:r>
        <w:t>81.635.1</w:t>
      </w:r>
    </w:p>
    <w:p w:rsidR="00835808" w:rsidRDefault="00835808" w:rsidP="00644387">
      <w:pPr>
        <w:ind w:firstLine="709"/>
        <w:contextualSpacing/>
        <w:jc w:val="both"/>
      </w:pPr>
      <w:r>
        <w:t>А94</w:t>
      </w:r>
    </w:p>
    <w:p w:rsidR="00835808" w:rsidRDefault="00835808" w:rsidP="00644387">
      <w:pPr>
        <w:ind w:firstLine="709"/>
        <w:contextualSpacing/>
        <w:jc w:val="both"/>
      </w:pPr>
      <w:r>
        <w:t>Афанасьева, Л. А.</w:t>
      </w:r>
    </w:p>
    <w:p w:rsidR="00835808" w:rsidRDefault="00835808" w:rsidP="00644387">
      <w:pPr>
        <w:ind w:firstLine="709"/>
        <w:contextualSpacing/>
        <w:jc w:val="both"/>
      </w:pPr>
      <w:r>
        <w:t>Терминология похоронно-поминальной обрядности чувашей : (опыт сравнительно-сопоставительного и лингвокультурологического исследования): монография/ Л. А. Афанасьева; МОиН РФ ; СФ БашГУ; Под ред. Л. В. Коротаево; Рец. А. Ф. Утяев; Р. Г. Кузеева. - Стерлитамак: Изд-во СФ БашГУ, 2017. - 166 с.</w:t>
      </w:r>
      <w:r w:rsidR="00644387">
        <w:t xml:space="preserve"> </w:t>
      </w:r>
      <w:r>
        <w:t>Библиогр.: с. 133-151Прим.: с. 151-164</w:t>
      </w:r>
      <w:r w:rsidR="00644387">
        <w:t xml:space="preserve">: </w:t>
      </w:r>
      <w:r>
        <w:t>ISBN 978-5-86111-622-0: 533 р. 80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1УК2269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74.26</w:t>
      </w:r>
    </w:p>
    <w:p w:rsidR="00835808" w:rsidRDefault="00835808" w:rsidP="00644387">
      <w:pPr>
        <w:ind w:firstLine="709"/>
        <w:contextualSpacing/>
        <w:jc w:val="both"/>
      </w:pPr>
      <w:r>
        <w:t>Н19</w:t>
      </w:r>
    </w:p>
    <w:p w:rsidR="00835808" w:rsidRDefault="00835808" w:rsidP="00644387">
      <w:pPr>
        <w:ind w:firstLine="709"/>
        <w:contextualSpacing/>
        <w:jc w:val="both"/>
      </w:pPr>
      <w:r>
        <w:t>Назаровские чтения: сб. науч.-метод. работ/ Под общ. ред. З. И. Саляховой и др.; . - Стерлитамак: Изд-во СФ БашГУ, 2018. - 200 с.. - (На рус., баш. яз.): 160 р. 51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УК2326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81.635.1</w:t>
      </w:r>
    </w:p>
    <w:p w:rsidR="00835808" w:rsidRDefault="00835808" w:rsidP="00644387">
      <w:pPr>
        <w:ind w:firstLine="709"/>
        <w:contextualSpacing/>
        <w:jc w:val="both"/>
      </w:pPr>
      <w:r>
        <w:t>Ч-82</w:t>
      </w:r>
    </w:p>
    <w:p w:rsidR="00835808" w:rsidRDefault="00835808" w:rsidP="00644387">
      <w:pPr>
        <w:ind w:firstLine="709"/>
        <w:contextualSpacing/>
        <w:jc w:val="both"/>
      </w:pPr>
      <w:r>
        <w:t>Башкортостана : язык, фольклор, культура: сб. науч. тр./ МОиН РФ ; СФ БашГУ; Под ред. И. С. Мансурова, Л. В. Коротаевой. - Стерлитамак: Изд-во СФ БашГУ, 2017</w:t>
      </w:r>
      <w:r w:rsidR="00644387">
        <w:t xml:space="preserve">. </w:t>
      </w:r>
      <w:r>
        <w:t>Вып. 2: / Редкол.: А. Д. Ахвандерова, Л. А. Афанасьева и др.; Рец. А. М. Иванова, 2017. - 176 с. : ил.. - (На рус., чув. яз.)</w:t>
      </w:r>
      <w:r w:rsidR="00644387">
        <w:t xml:space="preserve">. </w:t>
      </w:r>
      <w:r>
        <w:t>Библиогр.: с.Прил.: с. 137-175</w:t>
      </w:r>
      <w:r w:rsidR="00644387">
        <w:t xml:space="preserve">: </w:t>
      </w:r>
      <w:r>
        <w:t>ISBN 978-5-86111-616-9: 228 р. 78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1УК2358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2УК2358, 3УК2358, 4УК2358, 5УК2358</w:t>
      </w:r>
    </w:p>
    <w:p w:rsidR="00835808" w:rsidRDefault="00835808" w:rsidP="00644387">
      <w:pPr>
        <w:ind w:firstLine="709"/>
        <w:contextualSpacing/>
        <w:jc w:val="both"/>
      </w:pPr>
    </w:p>
    <w:p w:rsidR="00835808" w:rsidRPr="00644387" w:rsidRDefault="00835808" w:rsidP="00644387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26879729"/>
      <w:r w:rsidRPr="00644387">
        <w:rPr>
          <w:rFonts w:ascii="Times New Roman" w:hAnsi="Times New Roman" w:cs="Times New Roman"/>
          <w:sz w:val="28"/>
          <w:szCs w:val="28"/>
        </w:rPr>
        <w:t>Литературоведение. (ББК 83)</w:t>
      </w:r>
      <w:bookmarkEnd w:id="13"/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81.632.2</w:t>
      </w:r>
    </w:p>
    <w:p w:rsidR="00835808" w:rsidRDefault="00835808" w:rsidP="00644387">
      <w:pPr>
        <w:ind w:firstLine="709"/>
        <w:contextualSpacing/>
        <w:jc w:val="both"/>
      </w:pPr>
      <w:r>
        <w:t>А43</w:t>
      </w:r>
    </w:p>
    <w:p w:rsidR="00835808" w:rsidRDefault="00835808" w:rsidP="00644387">
      <w:pPr>
        <w:ind w:firstLine="709"/>
        <w:contextualSpacing/>
        <w:jc w:val="both"/>
      </w:pPr>
      <w:r>
        <w:t xml:space="preserve">Актуальные проблемы обучения башкирскому языку и литературе в условиях перехода на новые образовательные стандарты: сб. науч.-метод. тр./ МОиН РФ; СФ БашГУ; Под общ. ред. З. И. Саляховой; Рец. С. Ф. Каримова, А. Ф. Утяев. - Стерлитамак: </w:t>
      </w:r>
      <w:r>
        <w:lastRenderedPageBreak/>
        <w:t>Изд-во СФ БашГУ, 2017. - (На баш., рус. яз.)</w:t>
      </w:r>
      <w:r w:rsidR="00644387">
        <w:t xml:space="preserve">. </w:t>
      </w:r>
      <w:r>
        <w:t>Вып. IV: / Под ред. Л. М. Хусаиновой, С. Х. Агзямовой, 2016. - 194 с.: 223 р. 08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1УК2359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74.268.0</w:t>
      </w:r>
    </w:p>
    <w:p w:rsidR="00835808" w:rsidRDefault="00835808" w:rsidP="00644387">
      <w:pPr>
        <w:ind w:firstLine="709"/>
        <w:contextualSpacing/>
        <w:jc w:val="both"/>
      </w:pPr>
      <w:r>
        <w:t>А43</w:t>
      </w:r>
    </w:p>
    <w:p w:rsidR="00835808" w:rsidRDefault="00835808" w:rsidP="00644387">
      <w:pPr>
        <w:ind w:firstLine="709"/>
        <w:contextualSpacing/>
        <w:jc w:val="both"/>
      </w:pPr>
      <w:r>
        <w:t>Актуальные проблемы тюркской филологии: сб. материалов Всерос. (с междунар. участием) науч.-практ. конф., посвящ. Году российского кино в РФ и РБ/ МОиН РФ; СФ БашГУ; Под ред. А. Ф. Утяева, З. И. Саляховой и др.. - Стерлитамак: Изд-во СФ БашГУ, 2016. - 291 с.. - (На баш. и рус., чув. яз.)</w:t>
      </w:r>
      <w:r w:rsidR="00644387">
        <w:t xml:space="preserve">: </w:t>
      </w:r>
      <w:r>
        <w:t>ISBN 978-5-86111-566-7: 242 р. 12 к.;464 р. 71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1УК1924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УК2324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84</w:t>
      </w:r>
    </w:p>
    <w:p w:rsidR="00835808" w:rsidRDefault="00835808" w:rsidP="00644387">
      <w:pPr>
        <w:ind w:firstLine="709"/>
        <w:contextualSpacing/>
        <w:jc w:val="both"/>
      </w:pPr>
      <w:r>
        <w:t>М87</w:t>
      </w:r>
    </w:p>
    <w:p w:rsidR="00835808" w:rsidRDefault="00835808" w:rsidP="00644387">
      <w:pPr>
        <w:ind w:firstLine="709"/>
        <w:contextualSpacing/>
        <w:jc w:val="both"/>
      </w:pPr>
      <w:r>
        <w:t>Моя мечта: сб. творческих работ : [посвящ. памяти Венера Валеева]/ МОиН РФ ; СФ БашГУ; Под ред. Ф. А. Аккужиной и др.; Рец. М. И. Карабаев; И. С. Мансуров. - Стерлитамак: Изд-во СФ БашГУ, 2017. - 83 с. + фото. - (На рус., баш. яз.)</w:t>
      </w:r>
      <w:r w:rsidR="00644387">
        <w:t xml:space="preserve"> / </w:t>
      </w:r>
      <w:r>
        <w:t>Памяти погибших детей в авиакатастрофе в небе над Германией: 65 р. 81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1УК2292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83.3(2Чув)</w:t>
      </w:r>
    </w:p>
    <w:p w:rsidR="00835808" w:rsidRDefault="00835808" w:rsidP="00644387">
      <w:pPr>
        <w:ind w:firstLine="709"/>
        <w:contextualSpacing/>
        <w:jc w:val="both"/>
      </w:pPr>
      <w:r>
        <w:t>О-75</w:t>
      </w:r>
    </w:p>
    <w:p w:rsidR="00835808" w:rsidRDefault="00835808" w:rsidP="00644387">
      <w:pPr>
        <w:ind w:firstLine="709"/>
        <w:contextualSpacing/>
        <w:jc w:val="both"/>
      </w:pPr>
      <w:r>
        <w:t>Основы литературоведения: учеб.-метод. пособие для студ. I курса по спец. "44.03.05-Педагогическое образование : Родной (чувашский) язык и литература, Рус. яз.; Родной (чувашский) яз. и литература, Начальное образование..."/ Сост. Л. А. Афанасьева; Ред. Л. В. Коротаева; Рец. Г. Р. Абдуллина. - Стерлитамак: Изд-во СФ БашГУ, 2018. - 43 с.. - (На чув. яз.)</w:t>
      </w:r>
      <w:r w:rsidR="00644387">
        <w:t xml:space="preserve">. </w:t>
      </w:r>
      <w:r>
        <w:t>Библиогр.: с. 37-39: 75 р. 97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1УК2443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2УК2443, 3УК2443, 4УК2443, 5УК2443, 6УК2443, 7УК2443, 8УК2443, 9УК2443, 10УК2443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81.432.1</w:t>
      </w:r>
    </w:p>
    <w:p w:rsidR="00835808" w:rsidRDefault="00835808" w:rsidP="00644387">
      <w:pPr>
        <w:ind w:firstLine="709"/>
        <w:contextualSpacing/>
        <w:jc w:val="both"/>
      </w:pPr>
      <w:r>
        <w:t>С48</w:t>
      </w:r>
    </w:p>
    <w:p w:rsidR="00835808" w:rsidRDefault="00835808" w:rsidP="00644387">
      <w:pPr>
        <w:ind w:firstLine="709"/>
        <w:contextualSpacing/>
        <w:jc w:val="both"/>
      </w:pPr>
      <w:r>
        <w:t>Словарь зоонимов английского языка (на материале произведений Дж. К. Роулинг)/ МОиН РФ ; СФ БашГУ; Сост. М. А. Пожалова, Е. В. Болотова; Ред. Н. В. Матвеева; Рец. Л. А. Ярославова. - Стерлитамак: Изд-во СФ БашГУ, 2018. - 179 с.. - (На рус., англ. яз.)</w:t>
      </w:r>
      <w:r w:rsidR="00644387">
        <w:t xml:space="preserve">. </w:t>
      </w:r>
      <w:r>
        <w:t>Библиогр.: с. 176-179: 412 р. 20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1УК2399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2УК2399, 3УК2399, 4УК2399, 5УК2399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81.63</w:t>
      </w:r>
    </w:p>
    <w:p w:rsidR="00835808" w:rsidRDefault="00835808" w:rsidP="00644387">
      <w:pPr>
        <w:ind w:firstLine="709"/>
        <w:contextualSpacing/>
        <w:jc w:val="both"/>
      </w:pPr>
      <w:r>
        <w:t>Т98</w:t>
      </w:r>
    </w:p>
    <w:p w:rsidR="00835808" w:rsidRDefault="00835808" w:rsidP="00644387">
      <w:pPr>
        <w:ind w:firstLine="709"/>
        <w:contextualSpacing/>
        <w:jc w:val="both"/>
      </w:pPr>
      <w:r>
        <w:t>Тюркская филология в XXI веке : проблемы и перспективы: сб. материалов II Всерос. научн.-практ. конф. с междунар. участием, РБ, г. Стерлитамак, 12 дек.2017 г./ МОиН РФ ; СФ БашГУ; Отв. ред. И. С. Мансуров и др.;  Рец. И. Ш. Юнусов. - Стерлитамак: Изд-во СФ БашГУ, 2017. - 397 с.: 276 р. 38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1УК2309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83.3(0)</w:t>
      </w:r>
    </w:p>
    <w:p w:rsidR="00835808" w:rsidRDefault="00835808" w:rsidP="00644387">
      <w:pPr>
        <w:ind w:firstLine="709"/>
        <w:contextualSpacing/>
        <w:jc w:val="both"/>
      </w:pPr>
      <w:r>
        <w:t>Т98</w:t>
      </w:r>
    </w:p>
    <w:p w:rsidR="00835808" w:rsidRDefault="00835808" w:rsidP="00644387">
      <w:pPr>
        <w:ind w:firstLine="709"/>
        <w:contextualSpacing/>
        <w:jc w:val="both"/>
      </w:pPr>
      <w:r>
        <w:t xml:space="preserve">Тюркская филология в свете современных достижений: сб. материалов Междунар. науч.-практ. конф., посвящ. Году экологии в РФ и Году экологии и особо охраняемых </w:t>
      </w:r>
      <w:r>
        <w:lastRenderedPageBreak/>
        <w:t>природных территорий в РБ, г. Стерлитамак, 21 нояб. 2017 г./ под общ. ред З. И. Саляховой. - Стерлитамак: Изд-во СФ БашГУ, 2017. - 403 с.: 530 р. 90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1УК2287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83.3(2Баш)</w:t>
      </w:r>
    </w:p>
    <w:p w:rsidR="00835808" w:rsidRDefault="00835808" w:rsidP="00644387">
      <w:pPr>
        <w:ind w:firstLine="709"/>
        <w:contextualSpacing/>
        <w:jc w:val="both"/>
      </w:pPr>
      <w:r>
        <w:t>У18</w:t>
      </w:r>
    </w:p>
    <w:p w:rsidR="00835808" w:rsidRDefault="00835808" w:rsidP="00644387">
      <w:pPr>
        <w:ind w:firstLine="709"/>
        <w:contextualSpacing/>
        <w:jc w:val="both"/>
      </w:pPr>
      <w:r>
        <w:t>Увековечение памяти известных башкирских писателей, исторических личностей и вопросы фомирования поликультурной среды : V Биишевские чтения: сб. материалов республ. науч.-практ.конф., посвящ. 110-летию со дня рожд. народного писателя Башкортостана, лаур. Гос. премии им. Салавата Юлаева Зайнаб Биишевой; РБ, г. Стерлитамак, 11 апр. 2018 г./ МОиН РФ ; СФ БашГУ; Под ред. Р. Х. Илишевой, С. Х. Агзямова и др. Рец. И. С. Мансуров. - Стерлитамак: Изд-во СФ БашГУ, 2018. - 303 с.: 209 р. 98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1УК2280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pStyle w:val="1"/>
        <w:spacing w:before="0" w:after="0"/>
        <w:ind w:firstLine="709"/>
        <w:contextualSpacing/>
        <w:jc w:val="center"/>
      </w:pPr>
      <w:bookmarkStart w:id="14" w:name="_Toc26879730"/>
      <w:r w:rsidRPr="00644387">
        <w:rPr>
          <w:rFonts w:ascii="Times New Roman" w:hAnsi="Times New Roman" w:cs="Times New Roman"/>
          <w:sz w:val="28"/>
          <w:szCs w:val="28"/>
        </w:rPr>
        <w:t>Художественная литература. (ББК 84</w:t>
      </w:r>
      <w:r>
        <w:t>)</w:t>
      </w:r>
      <w:bookmarkEnd w:id="14"/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84</w:t>
      </w:r>
    </w:p>
    <w:p w:rsidR="00835808" w:rsidRDefault="00835808" w:rsidP="00644387">
      <w:pPr>
        <w:ind w:firstLine="709"/>
        <w:contextualSpacing/>
        <w:jc w:val="both"/>
      </w:pPr>
      <w:r>
        <w:t>М87</w:t>
      </w:r>
    </w:p>
    <w:p w:rsidR="00835808" w:rsidRDefault="00835808" w:rsidP="00644387">
      <w:pPr>
        <w:ind w:firstLine="709"/>
        <w:contextualSpacing/>
        <w:jc w:val="both"/>
      </w:pPr>
      <w:r>
        <w:t>Моя мечта: сб. творческих работ : [посвящ. памяти Венера Валеева]/ МОиН РФ ; СФ БашГУ; Под ред. Ф. А. Аккужиной и др.; Рец. М. И. Карабаев; И. С. Мансуров. - Стерлитамак: Изд-во СФ БашГУ, 2017. - 83 с. + фото. - (На рус., баш. яз.)</w:t>
      </w:r>
      <w:r w:rsidR="00644387">
        <w:t xml:space="preserve"> / </w:t>
      </w:r>
      <w:r>
        <w:t>Памяти погибших детей в авиакатастрофе в небе над Германией: 65 р. 81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1УК2292</w:t>
      </w:r>
    </w:p>
    <w:p w:rsidR="00835808" w:rsidRDefault="00835808" w:rsidP="00644387">
      <w:pPr>
        <w:ind w:firstLine="709"/>
        <w:contextualSpacing/>
        <w:jc w:val="both"/>
      </w:pPr>
    </w:p>
    <w:p w:rsidR="00835808" w:rsidRPr="00644387" w:rsidRDefault="00835808" w:rsidP="00644387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26879731"/>
      <w:r w:rsidRPr="00644387">
        <w:rPr>
          <w:rFonts w:ascii="Times New Roman" w:hAnsi="Times New Roman" w:cs="Times New Roman"/>
          <w:sz w:val="28"/>
          <w:szCs w:val="28"/>
        </w:rPr>
        <w:t>Искусство. Искусствознание. (ББК 85)</w:t>
      </w:r>
      <w:bookmarkEnd w:id="15"/>
    </w:p>
    <w:p w:rsidR="00835808" w:rsidRPr="00644387" w:rsidRDefault="00835808" w:rsidP="00644387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644387">
      <w:pPr>
        <w:ind w:firstLine="709"/>
        <w:contextualSpacing/>
        <w:jc w:val="both"/>
      </w:pPr>
      <w:r>
        <w:t>85.12</w:t>
      </w:r>
    </w:p>
    <w:p w:rsidR="00835808" w:rsidRDefault="00835808" w:rsidP="00644387">
      <w:pPr>
        <w:ind w:firstLine="709"/>
        <w:contextualSpacing/>
        <w:jc w:val="both"/>
      </w:pPr>
      <w:r>
        <w:t>С56</w:t>
      </w:r>
    </w:p>
    <w:p w:rsidR="00835808" w:rsidRDefault="00835808" w:rsidP="00644387">
      <w:pPr>
        <w:ind w:firstLine="709"/>
        <w:contextualSpacing/>
        <w:jc w:val="both"/>
      </w:pPr>
      <w:r>
        <w:t>Современные материалы и технологии в декоративно-прикладном искусстве: учеб. пособие для магистрантов, обучающихся по направлению "44.04.01-Пед. образование", прогр. "технологии проф. обучения в области дополн. образования"/ МОиН РФ ; СФ БашГУ; Сост. С. Ю. Широкова; Ред. И. М. Мунасыпов; Рец. М. А. Сутеева. - Стерлитамак: Изд-во СФ БашГУ, 2018. - 87 с. : ил.</w:t>
      </w:r>
      <w:r w:rsidR="00644387">
        <w:t xml:space="preserve"> </w:t>
      </w:r>
      <w:r>
        <w:t>Библиогр.: с. 85-87: 114 р. 17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1УК2414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2УК2414, 3УК2414, 4УК2414, 5УК2414, 6УК2414, 7УК2414, 8УК2414, 9УК2414, 10УК2414, 11УК2414, 12УК2414, 13УК2414, 14УК2414, 15УК2414</w:t>
      </w:r>
    </w:p>
    <w:p w:rsidR="00835808" w:rsidRDefault="00835808" w:rsidP="00644387">
      <w:pPr>
        <w:contextualSpacing/>
        <w:jc w:val="both"/>
      </w:pPr>
    </w:p>
    <w:p w:rsidR="00835808" w:rsidRDefault="00835808" w:rsidP="00644387">
      <w:pPr>
        <w:pStyle w:val="1"/>
        <w:spacing w:before="0" w:after="0"/>
        <w:ind w:firstLine="709"/>
        <w:contextualSpacing/>
        <w:jc w:val="center"/>
      </w:pPr>
      <w:bookmarkStart w:id="16" w:name="_Toc26879732"/>
      <w:r w:rsidRPr="00644387">
        <w:rPr>
          <w:rFonts w:ascii="Times New Roman" w:hAnsi="Times New Roman" w:cs="Times New Roman"/>
          <w:sz w:val="28"/>
          <w:szCs w:val="28"/>
        </w:rPr>
        <w:t>Религия. Мистика. Свободомыслие. (ББК 86</w:t>
      </w:r>
      <w:r>
        <w:t>)</w:t>
      </w:r>
      <w:bookmarkEnd w:id="16"/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86.3</w:t>
      </w:r>
    </w:p>
    <w:p w:rsidR="00835808" w:rsidRDefault="00835808" w:rsidP="00644387">
      <w:pPr>
        <w:ind w:firstLine="709"/>
        <w:contextualSpacing/>
        <w:jc w:val="both"/>
      </w:pPr>
      <w:r>
        <w:t>Р36</w:t>
      </w:r>
    </w:p>
    <w:p w:rsidR="00835808" w:rsidRDefault="00835808" w:rsidP="00644387">
      <w:pPr>
        <w:ind w:firstLine="709"/>
        <w:contextualSpacing/>
        <w:jc w:val="both"/>
      </w:pPr>
      <w:r>
        <w:t>Религиозные конфессии и духовные движения в Республике Башкортостан: учеб. пособие для магистрантов 2 курса истор. фак. по направлению подготовки "44.04.01-Пед. образование", программа "Историко-социальное образование"/ МОиН РФ ; СФ БашГУ; Авт.-сост. Г. Э. Емалетдинова; Отв. ред. Л. Н. Маркелова; Рец. Д. П. Самородов; А. С. Верещагин. - Стерлитамак: Изд-во СФ БашГУ, 2018. - 108 с.</w:t>
      </w:r>
      <w:r w:rsidR="00644387">
        <w:t xml:space="preserve">: </w:t>
      </w:r>
      <w:r>
        <w:t>ISBN 978-586111-655-8: 147 р. 30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1УК2365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хр: 2УК2365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lastRenderedPageBreak/>
        <w:t>Стр аб: 3УК2365, 4УК2365, 5УК2365, 6УК2365, 7УК2365, 8УК2365, 9УК2365, 10УК2365, 11УК2365, 12УК2365, 13УК2365, 14УК2365, 15УК2365, 16УК2365, 17УК2365, 18УК2365, 19УК2365, 20УК2365, 21УК2365, 22УК2365, 23УК2365, 24УК2365</w:t>
      </w:r>
    </w:p>
    <w:p w:rsidR="00835808" w:rsidRDefault="00835808" w:rsidP="00644387">
      <w:pPr>
        <w:ind w:firstLine="709"/>
        <w:contextualSpacing/>
        <w:jc w:val="both"/>
      </w:pPr>
    </w:p>
    <w:p w:rsidR="00835808" w:rsidRPr="00644387" w:rsidRDefault="00835808" w:rsidP="00644387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26879733"/>
      <w:r w:rsidRPr="00644387">
        <w:rPr>
          <w:rFonts w:ascii="Times New Roman" w:hAnsi="Times New Roman" w:cs="Times New Roman"/>
          <w:sz w:val="28"/>
          <w:szCs w:val="28"/>
        </w:rPr>
        <w:t>Философские науки. (ББК 87)</w:t>
      </w:r>
      <w:bookmarkEnd w:id="17"/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74.0</w:t>
      </w:r>
    </w:p>
    <w:p w:rsidR="00835808" w:rsidRDefault="00835808" w:rsidP="00644387">
      <w:pPr>
        <w:ind w:firstLine="709"/>
        <w:contextualSpacing/>
        <w:jc w:val="both"/>
      </w:pPr>
      <w:r>
        <w:t>А90</w:t>
      </w:r>
    </w:p>
    <w:p w:rsidR="00835808" w:rsidRDefault="00835808" w:rsidP="00644387">
      <w:pPr>
        <w:ind w:firstLine="709"/>
        <w:contextualSpacing/>
        <w:jc w:val="both"/>
      </w:pPr>
      <w:r>
        <w:t>Аскарова, Г. Б.</w:t>
      </w:r>
    </w:p>
    <w:p w:rsidR="00835808" w:rsidRDefault="00835808" w:rsidP="00644387">
      <w:pPr>
        <w:ind w:firstLine="709"/>
        <w:contextualSpacing/>
        <w:jc w:val="both"/>
      </w:pPr>
      <w:r>
        <w:t>Религиозность. Нравственность. Духовность: монография/ Г. Б. Аскарова, Р. Б. Сабекия; МОиН РФ ; СФ БашГУ; Ред. А. Г. Маджуга; Рец. М. Н. Губачев. - Стерлитамак: Изд-во СФ БашГУ, 2017. - 97 с.</w:t>
      </w:r>
      <w:r w:rsidR="00644387">
        <w:t xml:space="preserve"> </w:t>
      </w:r>
      <w:r>
        <w:t>Библиогр.: с. 93-96</w:t>
      </w:r>
      <w:r w:rsidR="00644387">
        <w:t xml:space="preserve">: </w:t>
      </w:r>
      <w:r>
        <w:t>ISBN 978-5-86111-605-3: 292 р. 75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1УК2305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87.52</w:t>
      </w:r>
    </w:p>
    <w:p w:rsidR="00835808" w:rsidRDefault="00835808" w:rsidP="00644387">
      <w:pPr>
        <w:ind w:firstLine="709"/>
        <w:contextualSpacing/>
        <w:jc w:val="both"/>
      </w:pPr>
      <w:r>
        <w:t>Б33</w:t>
      </w:r>
    </w:p>
    <w:p w:rsidR="00835808" w:rsidRDefault="00835808" w:rsidP="00644387">
      <w:pPr>
        <w:ind w:firstLine="709"/>
        <w:contextualSpacing/>
        <w:jc w:val="both"/>
      </w:pPr>
      <w:r>
        <w:t>Баширов, Т. А.</w:t>
      </w:r>
    </w:p>
    <w:p w:rsidR="00835808" w:rsidRDefault="00835808" w:rsidP="00644387">
      <w:pPr>
        <w:ind w:firstLine="709"/>
        <w:contextualSpacing/>
        <w:jc w:val="both"/>
      </w:pPr>
      <w:r>
        <w:t>Проблема общества в философской мысли: учеб. пособие для студ. ист. фак./ Т. А. Баширов; МОиН РФ ; СФ БашГУ; Ред. Р. Б. Сабекия; Рец. М. Н. Губачев. - Стерлитамак: Изд-во СФ БашГУ, 2018. - 74 с.</w:t>
      </w:r>
      <w:r w:rsidR="00644387">
        <w:t xml:space="preserve"> </w:t>
      </w:r>
      <w:r>
        <w:t>Библиогр.: с. 71-73: 73 р. 84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1УК2395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2УК2395, 3УК2395, 4УК2395, 5УК2395, 6УК2395, 7УК2395, 8УК2395, 9УК2395, 10УК2395, 11УК2395, 12УК2395, 13УК2395, 14УК2395, 15УК2395, 16УК2395, 17УК2395, 18УК2395, 19УК2395, 20УК2395, 21УК2395, 22УК2395, 23УК2395, 24УК2395, 25УК2395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88.6</w:t>
      </w:r>
    </w:p>
    <w:p w:rsidR="00835808" w:rsidRDefault="00835808" w:rsidP="00644387">
      <w:pPr>
        <w:ind w:firstLine="709"/>
        <w:contextualSpacing/>
        <w:jc w:val="both"/>
      </w:pPr>
      <w:r>
        <w:t>П84</w:t>
      </w:r>
    </w:p>
    <w:p w:rsidR="00835808" w:rsidRDefault="00835808" w:rsidP="00644387">
      <w:pPr>
        <w:ind w:firstLine="709"/>
        <w:contextualSpacing/>
        <w:jc w:val="both"/>
      </w:pPr>
      <w:r>
        <w:t>Профессиональная этика в психолого-профессиональной деятельности: учеб.-метод. пособие для студ., обучающихся по направлению "Психолого-педагогическое образование"/ МОиН РФ ; СФ БашГУ; Сост. Р. Р. Газизова; Ред. Р. М. Салимова; Рец. Л. В. Лямина. - Стерлитамак: Изд-во СФ БашГУ, 2018. - 112 с.</w:t>
      </w:r>
      <w:r w:rsidR="00644387">
        <w:t xml:space="preserve"> </w:t>
      </w:r>
      <w:r>
        <w:t>Библиогр.: с. 99-100Прил.: с. 101-110: 110 р. 60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1УК2413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аб: 2УК2413, 3УК2413, 4УК2413, 5УК2413, 6УК2413, 7УК2413, 8УК2413, 9УК2413, 10УК2413, 11УК2413, 12УК2413, 13УК2413, 14УК2413, 15УК2413, 16УК2413, 17УК2413, 18УК2413, 19УК2413, 20УК2413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87.1</w:t>
      </w:r>
    </w:p>
    <w:p w:rsidR="00835808" w:rsidRDefault="00835808" w:rsidP="00644387">
      <w:pPr>
        <w:ind w:firstLine="709"/>
        <w:contextualSpacing/>
        <w:jc w:val="both"/>
      </w:pPr>
      <w:r>
        <w:t>Т19</w:t>
      </w:r>
    </w:p>
    <w:p w:rsidR="00835808" w:rsidRDefault="00835808" w:rsidP="00644387">
      <w:pPr>
        <w:ind w:firstLine="709"/>
        <w:contextualSpacing/>
        <w:jc w:val="both"/>
      </w:pPr>
      <w:r>
        <w:t>Тарасов, О. В.</w:t>
      </w:r>
    </w:p>
    <w:p w:rsidR="00835808" w:rsidRDefault="00835808" w:rsidP="00644387">
      <w:pPr>
        <w:ind w:firstLine="709"/>
        <w:contextualSpacing/>
        <w:jc w:val="both"/>
      </w:pPr>
      <w:r>
        <w:t>Двойственность философии : Противоположные типы определения предмета и назначения философской деятельности: монография/ О. В. Тарасов; МОиН РФ ; СФ БашГУ; Под ред. Р. Б. Сабекия; Рец. М. Н. Губачев. - Стерлитамак: Изд-во СФ БашГУ, 2017. - 100 с.</w:t>
      </w:r>
      <w:r w:rsidR="00644387">
        <w:t xml:space="preserve"> </w:t>
      </w:r>
      <w:r>
        <w:t>Библиогр.: с. 96-99</w:t>
      </w:r>
      <w:r w:rsidR="00644387">
        <w:t xml:space="preserve">: </w:t>
      </w:r>
      <w:r>
        <w:t>ISBN 978-5-86111-606-0: 158 р. 81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1УК2284</w:t>
      </w:r>
    </w:p>
    <w:p w:rsidR="00835808" w:rsidRDefault="00835808" w:rsidP="00644387">
      <w:pPr>
        <w:ind w:firstLine="709"/>
        <w:contextualSpacing/>
        <w:jc w:val="both"/>
      </w:pPr>
    </w:p>
    <w:p w:rsidR="00835808" w:rsidRDefault="00835808" w:rsidP="00644387">
      <w:pPr>
        <w:ind w:firstLine="709"/>
        <w:contextualSpacing/>
        <w:jc w:val="both"/>
      </w:pPr>
      <w:r>
        <w:t>87.5</w:t>
      </w:r>
    </w:p>
    <w:p w:rsidR="00835808" w:rsidRDefault="00835808" w:rsidP="00644387">
      <w:pPr>
        <w:ind w:firstLine="709"/>
        <w:contextualSpacing/>
        <w:jc w:val="both"/>
      </w:pPr>
      <w:r>
        <w:t>Ч-39</w:t>
      </w:r>
    </w:p>
    <w:p w:rsidR="00835808" w:rsidRDefault="00835808" w:rsidP="00644387">
      <w:pPr>
        <w:ind w:firstLine="709"/>
        <w:contextualSpacing/>
        <w:jc w:val="both"/>
      </w:pPr>
      <w:r>
        <w:t>Человек в меняющемся мире : философский, социально-политический и культурно-исторический анализ: монография/ МОиН РФ ; СФ БашГУ; Под ред. Р. Б. Сабекия и др.; Рец. М. Н. Губачев. - Стерлитамак: Изд-во СФ БашГУ, 2017. - 100 с.</w:t>
      </w:r>
      <w:r w:rsidR="00644387">
        <w:t xml:space="preserve"> </w:t>
      </w:r>
      <w:r>
        <w:t>Библиогр.: с. 89-98</w:t>
      </w:r>
      <w:r w:rsidR="00644387">
        <w:t xml:space="preserve">: </w:t>
      </w:r>
      <w:r>
        <w:t>ISBN 978-5-86111-604-6: 266 р. 10 к.</w:t>
      </w:r>
    </w:p>
    <w:p w:rsidR="00835808" w:rsidRDefault="00835808" w:rsidP="00644387">
      <w:pPr>
        <w:pStyle w:val="a9"/>
        <w:ind w:firstLine="709"/>
        <w:contextualSpacing/>
        <w:jc w:val="both"/>
      </w:pPr>
      <w:r>
        <w:t>Стр СБО: 1УК2300</w:t>
      </w:r>
    </w:p>
    <w:p w:rsidR="00835808" w:rsidRPr="00644387" w:rsidRDefault="00835808" w:rsidP="0064438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26879734"/>
      <w:r w:rsidRPr="00644387">
        <w:rPr>
          <w:rFonts w:ascii="Times New Roman" w:hAnsi="Times New Roman" w:cs="Times New Roman"/>
          <w:sz w:val="28"/>
          <w:szCs w:val="28"/>
        </w:rPr>
        <w:lastRenderedPageBreak/>
        <w:t>Психология. (ББК 88)</w:t>
      </w:r>
      <w:bookmarkEnd w:id="18"/>
    </w:p>
    <w:p w:rsidR="00835808" w:rsidRDefault="00835808" w:rsidP="00835808"/>
    <w:p w:rsidR="00835808" w:rsidRDefault="00835808" w:rsidP="00644387">
      <w:pPr>
        <w:ind w:firstLine="709"/>
        <w:jc w:val="both"/>
      </w:pPr>
      <w:r>
        <w:t>74.4</w:t>
      </w:r>
    </w:p>
    <w:p w:rsidR="00835808" w:rsidRDefault="00835808" w:rsidP="00644387">
      <w:pPr>
        <w:ind w:firstLine="709"/>
        <w:jc w:val="both"/>
      </w:pPr>
      <w:r>
        <w:t>А43</w:t>
      </w:r>
    </w:p>
    <w:p w:rsidR="00835808" w:rsidRDefault="00835808" w:rsidP="00644387">
      <w:pPr>
        <w:ind w:firstLine="709"/>
        <w:jc w:val="both"/>
      </w:pPr>
      <w:r>
        <w:t>Актуальные психолого-педагогические проблемы профессиональной подготовки в инновационных социокультурных условиях: сб. науч. тр. по материалам XVI Междунар. науч.-практ. конф., РБ, г. Стерлитамак, 11 марта 2019 г./ Отв. ред. Л. Б. Абдуллина и др.; Рец. В. И. Баймурзина; Р. З. Мустафина. - Стерлитамак: Изд-во СФ БашГУ, 2019. - 280 с.</w:t>
      </w:r>
      <w:r w:rsidR="00AE5569">
        <w:t xml:space="preserve">: </w:t>
      </w:r>
      <w:r>
        <w:t>ISBN 978-5-86111-677-0: 780 р. 20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1УК2442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74.4</w:t>
      </w:r>
    </w:p>
    <w:p w:rsidR="00835808" w:rsidRDefault="00835808" w:rsidP="00644387">
      <w:pPr>
        <w:ind w:firstLine="709"/>
        <w:jc w:val="both"/>
      </w:pPr>
      <w:r>
        <w:t>А43</w:t>
      </w:r>
    </w:p>
    <w:p w:rsidR="00835808" w:rsidRDefault="00835808" w:rsidP="00644387">
      <w:pPr>
        <w:ind w:firstLine="709"/>
        <w:jc w:val="both"/>
      </w:pPr>
      <w:r>
        <w:t>Актуальные психолого-педагогические проблемы профессиональной подготовки в инновационных социокультурных условиях: сб. науч. тр. по материалам XV Междунар. науч.-практ. конф., РБ, г. Стерлитамак, 5 апр. 2018 г./ Отв. ред. Л. Б. Абдуллина и др.; Рец. В. И. Баймурзина; И. А. Игнаткова. - Стерлитамак: Изд-во СФ БашГУ, 2018. - 247 с.: 1041 р. 72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1УК2335</w:t>
      </w:r>
    </w:p>
    <w:p w:rsidR="00835808" w:rsidRDefault="00835808" w:rsidP="00644387">
      <w:pPr>
        <w:pStyle w:val="a9"/>
        <w:ind w:firstLine="709"/>
        <w:jc w:val="both"/>
      </w:pPr>
      <w:r>
        <w:t>Стр аб: 2УК2335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88.5</w:t>
      </w:r>
    </w:p>
    <w:p w:rsidR="00835808" w:rsidRDefault="00835808" w:rsidP="00644387">
      <w:pPr>
        <w:ind w:firstLine="709"/>
        <w:jc w:val="both"/>
      </w:pPr>
      <w:r>
        <w:t>А69</w:t>
      </w:r>
    </w:p>
    <w:p w:rsidR="00835808" w:rsidRDefault="00835808" w:rsidP="00644387">
      <w:pPr>
        <w:ind w:firstLine="709"/>
        <w:jc w:val="both"/>
      </w:pPr>
      <w:r>
        <w:t>Анохина, С. А.</w:t>
      </w:r>
    </w:p>
    <w:p w:rsidR="00835808" w:rsidRDefault="00835808" w:rsidP="00644387">
      <w:pPr>
        <w:ind w:firstLine="709"/>
        <w:jc w:val="both"/>
      </w:pPr>
      <w:r>
        <w:t>Аксиологическая адаптация : теоретико-методологические аспекты: монография/ С. А. Анохина, А. М. Анохин; МОиН РФ ; СФ БашГУ; Отв. ред. Р. М. Салимова; Рец. Г. К. Пендюхова. - Стерлитамак: Изд-во СФ БашГУ, 2017. - 87 с.</w:t>
      </w:r>
      <w:r w:rsidR="00AE5569">
        <w:t xml:space="preserve"> </w:t>
      </w:r>
      <w:r>
        <w:t>Библиогр.: с. 76-86</w:t>
      </w:r>
      <w:r w:rsidR="00AE5569">
        <w:t xml:space="preserve">: </w:t>
      </w:r>
      <w:r>
        <w:t>ISBN 978-5-86111-624-4: 169 р. 68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1УК2334</w:t>
      </w:r>
    </w:p>
    <w:p w:rsidR="00835808" w:rsidRDefault="00835808" w:rsidP="00644387">
      <w:pPr>
        <w:pStyle w:val="a9"/>
        <w:ind w:firstLine="709"/>
        <w:jc w:val="both"/>
      </w:pPr>
      <w:r>
        <w:t>Стр аб: 2УК2334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88.53</w:t>
      </w:r>
    </w:p>
    <w:p w:rsidR="00835808" w:rsidRDefault="00835808" w:rsidP="00644387">
      <w:pPr>
        <w:ind w:firstLine="709"/>
        <w:jc w:val="both"/>
      </w:pPr>
      <w:r>
        <w:t>Г46</w:t>
      </w:r>
    </w:p>
    <w:p w:rsidR="00835808" w:rsidRDefault="00835808" w:rsidP="00644387">
      <w:pPr>
        <w:ind w:firstLine="709"/>
        <w:jc w:val="both"/>
      </w:pPr>
      <w:r>
        <w:t>Гизатуллина, К. Х.</w:t>
      </w:r>
    </w:p>
    <w:p w:rsidR="00835808" w:rsidRDefault="00835808" w:rsidP="00644387">
      <w:pPr>
        <w:ind w:firstLine="709"/>
        <w:jc w:val="both"/>
      </w:pPr>
      <w:r>
        <w:t>Методы и технологии работы с неблагополучными семьями: учеб. пособие для студ. вузов по направлению "Пед. образование", направленность "Психология и социальная педагогика"/ К. Х. Гизатуллина, Р. Р. Абдуллин; МОиН РФ ; СФ БашГУ; Под ред. А. Л. Фатыховой; Рец. А. В. Крылова. - Стерлитамак: Изд-во СФ БашГУ, 2017. - 83 с.</w:t>
      </w:r>
      <w:r w:rsidR="00AE5569">
        <w:t xml:space="preserve"> </w:t>
      </w:r>
      <w:r>
        <w:t>Библиогр.: с. 77-82: 90 р. 48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1УК2353</w:t>
      </w:r>
    </w:p>
    <w:p w:rsidR="00835808" w:rsidRDefault="00835808" w:rsidP="00644387">
      <w:pPr>
        <w:pStyle w:val="a9"/>
        <w:ind w:firstLine="709"/>
        <w:jc w:val="both"/>
      </w:pPr>
      <w:r>
        <w:t>Стр аб: 2УК2353, 3УК2353, 4УК2353, 5УК2353, 6УК2353, 7УК2353, 8УК2353, 9УК2353, 10УК2353, 11УК2353, 12УК2353, 13УК2353, 14УК2353, 15УК2353, 16УК2353, 17УК2353, 18УК2353, 19УК2353, 20УК2353, 21УК2353, 22УК2353, 23УК2353, 24УК2353, 25УК2353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88.4</w:t>
      </w:r>
    </w:p>
    <w:p w:rsidR="00835808" w:rsidRDefault="00835808" w:rsidP="00644387">
      <w:pPr>
        <w:ind w:firstLine="709"/>
        <w:jc w:val="both"/>
      </w:pPr>
      <w:r>
        <w:t>Д64</w:t>
      </w:r>
    </w:p>
    <w:p w:rsidR="00835808" w:rsidRDefault="00835808" w:rsidP="00644387">
      <w:pPr>
        <w:ind w:firstLine="709"/>
        <w:jc w:val="both"/>
      </w:pPr>
      <w:r>
        <w:t>Долгова, Н. Ю.</w:t>
      </w:r>
    </w:p>
    <w:p w:rsidR="00835808" w:rsidRDefault="00835808" w:rsidP="00644387">
      <w:pPr>
        <w:ind w:firstLine="709"/>
        <w:jc w:val="both"/>
      </w:pPr>
      <w:r>
        <w:t>Эффективность совместной деятельности и регуляторный опыт участников: монография/ Н. Ю. Долгова; Ред. Р. М. Салимова; Рец. Б. Ф. Ломова; В. В. Курунов. - Стерлитамак: Изд-во СФ БашГУ, 2018. - 126 с. : ил.</w:t>
      </w:r>
      <w:r w:rsidR="00AE5569">
        <w:t xml:space="preserve"> </w:t>
      </w:r>
      <w:r>
        <w:t>Библиогр.: с. 89-102Прил.: с. 103-125</w:t>
      </w:r>
      <w:r w:rsidR="00AE5569">
        <w:t xml:space="preserve">: </w:t>
      </w:r>
      <w:r>
        <w:t>ISBN 978-5-86111-665-7: 397 р.</w:t>
      </w:r>
    </w:p>
    <w:p w:rsidR="00835808" w:rsidRDefault="00835808" w:rsidP="00644387">
      <w:pPr>
        <w:pStyle w:val="a9"/>
        <w:ind w:firstLine="709"/>
        <w:jc w:val="both"/>
      </w:pPr>
      <w:r>
        <w:t>Стр СБО: 1УК2435</w:t>
      </w:r>
    </w:p>
    <w:p w:rsidR="00835808" w:rsidRDefault="00835808" w:rsidP="00644387">
      <w:pPr>
        <w:pStyle w:val="a9"/>
        <w:ind w:firstLine="709"/>
        <w:jc w:val="both"/>
      </w:pPr>
      <w:r>
        <w:t>Стр аб: 2УК2435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22.172</w:t>
      </w:r>
    </w:p>
    <w:p w:rsidR="00835808" w:rsidRDefault="00835808" w:rsidP="00644387">
      <w:pPr>
        <w:ind w:firstLine="709"/>
        <w:jc w:val="both"/>
      </w:pPr>
      <w:r>
        <w:t>М54</w:t>
      </w:r>
    </w:p>
    <w:p w:rsidR="00835808" w:rsidRDefault="00835808" w:rsidP="00644387">
      <w:pPr>
        <w:ind w:firstLine="709"/>
        <w:jc w:val="both"/>
      </w:pPr>
      <w:r>
        <w:t>Методы математической статистики в психологии и педагогике: учеб.-метод. пособие для студ., обучающихся по направлениям "Психолого-педагогическое образование", "Педагогическое образование"/ МОиН РФ; СФ БашГУ; Авт.-сост. Р. Р. Газизова, А. В. Малолеткова; Под ред. Р. М. Салимовой; Рец. А. В. Крылова. - Стерлитамак: Изд-во СФ БашГУ, 2017. - 210 с.</w:t>
      </w:r>
      <w:r w:rsidR="00AE5569">
        <w:t xml:space="preserve"> </w:t>
      </w:r>
      <w:r>
        <w:t>Библиогр.: с. 185-186Прил.: с. 187-210: 159 р. 11 к.</w:t>
      </w:r>
    </w:p>
    <w:p w:rsidR="00835808" w:rsidRDefault="00835808" w:rsidP="00644387">
      <w:pPr>
        <w:pStyle w:val="a9"/>
        <w:ind w:firstLine="709"/>
        <w:jc w:val="both"/>
      </w:pPr>
      <w:r>
        <w:t>Стр аб: 5УК2246, 6УК2246, 7УК2246, 8УК2246, 9УК2246, 10УК2246, 11УК2246, 12УК2246, 13УК2246, 14УК2246, 15УК2246, 16УК2246, 17УК2246, 18УК2246, 19УК2246, 20УК2246, 21УК2246, 22УК2246, 23УК2246, 24УК2246, 25УК2246, 26УК2246, 27УК2246, 28УК2246, 29УК2246, 30УК2246, 31УК2246, 32УК2246, 33УК2246, 34УК2246, 35УК2246, 2УК2246, 3УК2246, 4УК2246</w:t>
      </w:r>
    </w:p>
    <w:p w:rsidR="00835808" w:rsidRDefault="00835808" w:rsidP="00644387">
      <w:pPr>
        <w:pStyle w:val="a9"/>
        <w:ind w:firstLine="709"/>
        <w:jc w:val="both"/>
      </w:pPr>
      <w:r>
        <w:t>Стр СБО: 1УК2246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74.0</w:t>
      </w:r>
    </w:p>
    <w:p w:rsidR="00835808" w:rsidRDefault="00835808" w:rsidP="00644387">
      <w:pPr>
        <w:ind w:firstLine="709"/>
        <w:jc w:val="both"/>
      </w:pPr>
      <w:r>
        <w:t>М92</w:t>
      </w:r>
    </w:p>
    <w:p w:rsidR="00835808" w:rsidRDefault="00835808" w:rsidP="00644387">
      <w:pPr>
        <w:ind w:firstLine="709"/>
        <w:jc w:val="both"/>
      </w:pPr>
      <w:r>
        <w:t>Мухамадиярова, Г. Ф.</w:t>
      </w:r>
    </w:p>
    <w:p w:rsidR="00835808" w:rsidRDefault="00835808" w:rsidP="00644387">
      <w:pPr>
        <w:ind w:firstLine="709"/>
        <w:jc w:val="both"/>
      </w:pPr>
      <w:r>
        <w:t>Экология детства: учеб. пособие для студ., обучающихся по направлению подготовки "44.03.02-Психолого-педагогическое образование"/ Г. Ф. Мухамадиярова, С. Г. Усманова. - Стерлитамак: Изд-во СФ БашГУ, 2018. - 95 с. : ил.</w:t>
      </w:r>
      <w:r w:rsidR="00AE5569">
        <w:t xml:space="preserve"> </w:t>
      </w:r>
      <w:r>
        <w:t>Библиогр.: с. 87-88Прил.: с. 89-94: 119 р. 31 к.</w:t>
      </w:r>
    </w:p>
    <w:p w:rsidR="00835808" w:rsidRDefault="00835808" w:rsidP="00644387">
      <w:pPr>
        <w:pStyle w:val="a9"/>
        <w:ind w:firstLine="709"/>
        <w:jc w:val="both"/>
      </w:pPr>
      <w:r>
        <w:t>Стр СБО: 1УК2254</w:t>
      </w:r>
    </w:p>
    <w:p w:rsidR="00835808" w:rsidRDefault="00835808" w:rsidP="00644387">
      <w:pPr>
        <w:pStyle w:val="a9"/>
        <w:ind w:firstLine="709"/>
        <w:jc w:val="both"/>
      </w:pPr>
      <w:r>
        <w:t>Стр аб: 2УК2254, 3УК2254, 4УК2254, 5УК2254, 6УК2254, 7УК2254, 8УК2254, 9УК2254, 10УК2254, 11УК2254, 12УК2254, 13УК2254, 14УК2254, 15УК2254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74.5</w:t>
      </w:r>
    </w:p>
    <w:p w:rsidR="00835808" w:rsidRDefault="00835808" w:rsidP="00644387">
      <w:pPr>
        <w:ind w:firstLine="709"/>
        <w:jc w:val="both"/>
      </w:pPr>
      <w:r>
        <w:t>О-75</w:t>
      </w:r>
    </w:p>
    <w:p w:rsidR="00835808" w:rsidRDefault="00835808" w:rsidP="00644387">
      <w:pPr>
        <w:ind w:firstLine="709"/>
        <w:jc w:val="both"/>
      </w:pPr>
      <w:r>
        <w:t>Основы специальной педагогики и психологии: учеб.-метод. пособие для студ. вузов по прогр. подготовки "Начальное образование", направление подгот. "44.03.01-Пед. образование"/ МОиН РФ ; СФ БашГУ; Сост. Ф. М. Сулейманова; Ред.Е. В. Головнева; Рец. Р. С. Рабаданова. - Стерлитамак: Изд-во СФ БашГУ, 2018. - 100 с.</w:t>
      </w:r>
      <w:r w:rsidR="00AE5569">
        <w:t xml:space="preserve"> </w:t>
      </w:r>
      <w:r>
        <w:t>Библиогр.: с. 100: 108 р. 58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1УК2390</w:t>
      </w:r>
    </w:p>
    <w:p w:rsidR="00835808" w:rsidRDefault="00835808" w:rsidP="00644387">
      <w:pPr>
        <w:pStyle w:val="a9"/>
        <w:ind w:firstLine="709"/>
        <w:jc w:val="both"/>
      </w:pPr>
      <w:r>
        <w:t>Стр аб: 2УК2390, 3УК2390, 4УК2390, 5УК2390, 6УК2390, 7УК2390, 8УК2390, 9УК2390, 10УК2390, 11УК2390, 12УК2390, 13УК2390, 14УК2390, 15УК2390</w:t>
      </w:r>
    </w:p>
    <w:p w:rsidR="00835808" w:rsidRDefault="00835808" w:rsidP="00644387">
      <w:pPr>
        <w:pStyle w:val="a9"/>
        <w:ind w:firstLine="709"/>
        <w:jc w:val="both"/>
      </w:pPr>
      <w:r>
        <w:t>Стр чз3(ПиП): 16УК2390, 17УК2390, 18УК2390, 19УК2390, 20УК2390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88.6</w:t>
      </w:r>
    </w:p>
    <w:p w:rsidR="00835808" w:rsidRDefault="00835808" w:rsidP="00644387">
      <w:pPr>
        <w:ind w:firstLine="709"/>
        <w:jc w:val="both"/>
      </w:pPr>
      <w:r>
        <w:t>П84</w:t>
      </w:r>
    </w:p>
    <w:p w:rsidR="00835808" w:rsidRDefault="00835808" w:rsidP="00644387">
      <w:pPr>
        <w:ind w:firstLine="709"/>
        <w:jc w:val="both"/>
      </w:pPr>
      <w:r>
        <w:t>Профессиональная этика в психолого-профессиональной деятельности: учеб.-метод. пособие для студ., обучающихся по направлению "Психолого-педагогическое образование"/ МОиН РФ ; СФ БашГУ; Сост. Р. Р. Газизова; Ред. Р. М. Салимова; Рец. Л. В. Лямина. - Стерлитамак: Изд-во СФ БашГУ, 2018. - 112 с.</w:t>
      </w:r>
      <w:r w:rsidR="00AE5569">
        <w:t xml:space="preserve"> </w:t>
      </w:r>
      <w:r>
        <w:t>Библиогр.: с. 99-100Прил.: с. 101-110: 110 р. 60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1УК2413</w:t>
      </w:r>
    </w:p>
    <w:p w:rsidR="00835808" w:rsidRDefault="00835808" w:rsidP="00644387">
      <w:pPr>
        <w:pStyle w:val="a9"/>
        <w:ind w:firstLine="709"/>
        <w:jc w:val="both"/>
      </w:pPr>
      <w:r>
        <w:t>Стр аб: 2УК2413, 3УК2413, 4УК2413, 5УК2413, 6УК2413, 7УК2413, 8УК2413, 9УК2413, 10УК2413, 11УК2413, 12УК2413, 13УК2413, 14УК2413, 15УК2413, 16УК2413, 17УК2413, 18УК2413, 19УК2413, 20УК2413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</w:t>
      </w:r>
    </w:p>
    <w:p w:rsidR="00835808" w:rsidRDefault="00835808" w:rsidP="00644387">
      <w:pPr>
        <w:ind w:firstLine="709"/>
        <w:jc w:val="both"/>
      </w:pPr>
      <w:r>
        <w:t>П86</w:t>
      </w:r>
    </w:p>
    <w:p w:rsidR="00835808" w:rsidRDefault="00835808" w:rsidP="00644387">
      <w:pPr>
        <w:ind w:firstLine="709"/>
        <w:jc w:val="both"/>
      </w:pPr>
      <w:r>
        <w:lastRenderedPageBreak/>
        <w:t>Психология: учеб. пособие для студ. экон. фак. по направлениям подготовки"38.03.01-Экономика (уровень бакалавриата)", "38.03.03-Управл. персоналом(уровень балавриата)", "38.03.04-Госуд. и муницип. управл. (уровень бакалавриата)", "080101.65-Экономическая безопасность(уровень бакалавриата)"/ МОиН РФ; СФ БашГУ; Сост. С. А. Царев; Под ред. Р. А. Резяповой; Рец. Л. А. Ярославова; А. Л. Фатыхова. - Стерлитамак: Изд-во СФ БашГУ, 2017. - 125 с.</w:t>
      </w:r>
      <w:r w:rsidR="00AE5569">
        <w:t xml:space="preserve"> </w:t>
      </w:r>
      <w:r>
        <w:t>Библиогр.: с. 123-125: 137 р. 68 к.</w:t>
      </w:r>
    </w:p>
    <w:p w:rsidR="00835808" w:rsidRDefault="00835808" w:rsidP="00644387">
      <w:pPr>
        <w:pStyle w:val="a9"/>
        <w:ind w:firstLine="709"/>
        <w:jc w:val="both"/>
      </w:pPr>
      <w:r>
        <w:t>Стр СБО: 1УК2240</w:t>
      </w:r>
    </w:p>
    <w:p w:rsidR="00835808" w:rsidRDefault="00835808" w:rsidP="00644387">
      <w:pPr>
        <w:pStyle w:val="a9"/>
        <w:ind w:firstLine="709"/>
        <w:jc w:val="both"/>
      </w:pPr>
      <w:r>
        <w:t>Стр аб: 2УК2240, 3УК2240, 4УК2240, 5УК2240, 6УК2240, 7УК2240, 8УК2240, 9УК2240, 10УК2240, 11УК2240, 12УК2240, 13УК2240, 14УК2240, 15УК2240, 16УК2240, 17УК2240, 18УК2240, 19УК2240, 20УК2240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88.57</w:t>
      </w:r>
    </w:p>
    <w:p w:rsidR="00835808" w:rsidRDefault="00835808" w:rsidP="00644387">
      <w:pPr>
        <w:ind w:firstLine="709"/>
        <w:jc w:val="both"/>
      </w:pPr>
      <w:r>
        <w:t>Ю70</w:t>
      </w:r>
    </w:p>
    <w:p w:rsidR="00835808" w:rsidRDefault="00835808" w:rsidP="00644387">
      <w:pPr>
        <w:ind w:firstLine="709"/>
        <w:jc w:val="both"/>
      </w:pPr>
      <w:r>
        <w:t>Юридическая психология : практикум: для студ.-бакалавров очной, очно-заоч. и заоч. форм обучения юрид. фак. / МОиН РФ ; СФ БашГУ; Сост. Л. С. Стуколова; Ред. Г. А. Иванцова; Рец. Р. М. Муртазин. - Стерлитамак: Изд-во СФ БашГУ, 2018. - 67 с.: 65 р. 18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1УК2421</w:t>
      </w:r>
    </w:p>
    <w:p w:rsidR="00835808" w:rsidRDefault="00835808" w:rsidP="00644387">
      <w:pPr>
        <w:pStyle w:val="a9"/>
        <w:ind w:firstLine="709"/>
        <w:jc w:val="both"/>
      </w:pPr>
      <w:r>
        <w:t>Стр аб: 2УК2421, 3УК2421, 4УК2421, 5УК2421, 6УК2421, 7УК2421, 8УК2421, 9УК2421, 10УК2421, 11УК2421, 12УК2421, 13УК2421, 14УК2421, 15УК2421, 16УК2421, 17УК2421, 18УК2421, 19УК2421, 20УК2421, 21УК2421, 22УК2421, 23УК2421, 24УК2421, 25УК2421</w:t>
      </w:r>
    </w:p>
    <w:p w:rsidR="00835808" w:rsidRDefault="00835808" w:rsidP="00644387">
      <w:pPr>
        <w:ind w:firstLine="709"/>
        <w:jc w:val="both"/>
      </w:pPr>
    </w:p>
    <w:p w:rsidR="00835808" w:rsidRPr="00AE5569" w:rsidRDefault="00835808" w:rsidP="00AE5569">
      <w:pPr>
        <w:pStyle w:val="1"/>
        <w:spacing w:before="0" w:after="0"/>
        <w:ind w:firstLine="709"/>
        <w:jc w:val="center"/>
        <w:rPr>
          <w:sz w:val="28"/>
          <w:szCs w:val="28"/>
        </w:rPr>
      </w:pPr>
      <w:bookmarkStart w:id="19" w:name="_Toc26879735"/>
      <w:r w:rsidRPr="00AE5569">
        <w:rPr>
          <w:sz w:val="28"/>
          <w:szCs w:val="28"/>
        </w:rPr>
        <w:t>Математика. (УДК 51)</w:t>
      </w:r>
      <w:bookmarkEnd w:id="19"/>
    </w:p>
    <w:p w:rsidR="00835808" w:rsidRPr="00AE5569" w:rsidRDefault="00835808" w:rsidP="00AE5569">
      <w:pPr>
        <w:ind w:firstLine="709"/>
        <w:jc w:val="center"/>
        <w:rPr>
          <w:sz w:val="28"/>
          <w:szCs w:val="28"/>
        </w:rPr>
      </w:pPr>
    </w:p>
    <w:p w:rsidR="00835808" w:rsidRDefault="00835808" w:rsidP="00644387">
      <w:pPr>
        <w:ind w:firstLine="709"/>
        <w:jc w:val="both"/>
      </w:pPr>
      <w:r>
        <w:t>22.144</w:t>
      </w:r>
    </w:p>
    <w:p w:rsidR="00835808" w:rsidRDefault="00835808" w:rsidP="00644387">
      <w:pPr>
        <w:ind w:firstLine="709"/>
        <w:jc w:val="both"/>
      </w:pPr>
      <w:r>
        <w:t>Б60</w:t>
      </w:r>
    </w:p>
    <w:p w:rsidR="00835808" w:rsidRDefault="00835808" w:rsidP="00644387">
      <w:pPr>
        <w:ind w:firstLine="709"/>
        <w:jc w:val="both"/>
      </w:pPr>
      <w:r>
        <w:t>Биккулова, Г. Г.</w:t>
      </w:r>
    </w:p>
    <w:p w:rsidR="00835808" w:rsidRDefault="00835808" w:rsidP="00644387">
      <w:pPr>
        <w:ind w:firstLine="709"/>
        <w:jc w:val="both"/>
      </w:pPr>
      <w:r>
        <w:t>Многочлены от одной переменной: учебное пособие/ Г. Г. Биккулова; МНиВО РФ; СФ БашГУ; Ред. П. Н. Михайлов; Рец. И. М. Биккулов. - Стерлитамак: Изд-во СФ БашГУ, 2018. - 81 с. : ил.</w:t>
      </w:r>
      <w:r w:rsidR="00AE5569">
        <w:t xml:space="preserve"> </w:t>
      </w:r>
      <w:r>
        <w:t>Библиогр.: с. 79Прил.: с. 65-78: 81 р. 11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1УК2451</w:t>
      </w:r>
    </w:p>
    <w:p w:rsidR="00835808" w:rsidRDefault="00835808" w:rsidP="00644387">
      <w:pPr>
        <w:pStyle w:val="a9"/>
        <w:ind w:firstLine="709"/>
        <w:jc w:val="both"/>
      </w:pPr>
      <w:r>
        <w:t>Стр чз2(ФМФ): 2УК2451, 3УК2451, 4УК2451, 5УК2451, 6УК2451, 7УК2451, 8УК2451, 9УК2451, 10УК2451, 11УК2451, 12УК2451, 13УК2451, 14УК2451, 15УК2451, 16УК2451, 17УК2451, 18УК2451, 19УК2451, 21УК2451, 22УК2451, 23УК2451, 24УК2451, 25УК2451</w:t>
      </w:r>
    </w:p>
    <w:p w:rsidR="00835808" w:rsidRDefault="00835808" w:rsidP="00644387">
      <w:pPr>
        <w:pStyle w:val="a9"/>
        <w:ind w:firstLine="709"/>
        <w:jc w:val="both"/>
      </w:pPr>
      <w:r>
        <w:t>Стр аб: 20УК2451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22.19</w:t>
      </w:r>
    </w:p>
    <w:p w:rsidR="00835808" w:rsidRDefault="00835808" w:rsidP="00644387">
      <w:pPr>
        <w:ind w:firstLine="709"/>
        <w:jc w:val="both"/>
      </w:pPr>
      <w:r>
        <w:t>В43</w:t>
      </w:r>
    </w:p>
    <w:p w:rsidR="00835808" w:rsidRDefault="00835808" w:rsidP="00644387">
      <w:pPr>
        <w:ind w:firstLine="709"/>
        <w:jc w:val="both"/>
      </w:pPr>
      <w:r>
        <w:t>Викторов, С. В.</w:t>
      </w:r>
    </w:p>
    <w:p w:rsidR="00835808" w:rsidRDefault="00835808" w:rsidP="00644387">
      <w:pPr>
        <w:ind w:firstLine="709"/>
        <w:jc w:val="both"/>
      </w:pPr>
      <w:r>
        <w:t>Численные методы: учеб. пособие для студ. по направлениям "02.03.03-Мат. обеспеч. и админ. информ. систем", 201.03.02-приклад. мат. и информатика", "03.03.02-Физика"/ С. В. Викторов, М. Б. Беляева; МОиН РФ ; СФ БашГУ; Под ред. С. А. Мустафиной; Рец. В. Л. Дмитриев; Т. В. Григорьева. - Стерлитамак: Изд-во СФ БашГУ, 2018. - 95 с. : ил.</w:t>
      </w:r>
      <w:r w:rsidR="00213F8E">
        <w:t xml:space="preserve"> </w:t>
      </w:r>
      <w:r>
        <w:t>Библиогр.: с. 95: 104 р. 43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1УК2348</w:t>
      </w:r>
    </w:p>
    <w:p w:rsidR="00835808" w:rsidRDefault="00835808" w:rsidP="00644387">
      <w:pPr>
        <w:pStyle w:val="a9"/>
        <w:ind w:firstLine="709"/>
        <w:jc w:val="both"/>
      </w:pPr>
      <w:r>
        <w:t>Стр аб: 2УК2348, 3УК2348, 4УК2348, 5УК2348, 6УК2348, 7УК2348, 8УК2348, 9УК2348, 10УК2348, 11УК2348, 12УК2348, 13УК2348, 14УК2348, 15УК2348, 16УК2348, 17УК2348, 18УК2348, 19УК2348, 20УК2348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22.172</w:t>
      </w:r>
    </w:p>
    <w:p w:rsidR="00835808" w:rsidRDefault="00835808" w:rsidP="00644387">
      <w:pPr>
        <w:ind w:firstLine="709"/>
        <w:jc w:val="both"/>
      </w:pPr>
      <w:r>
        <w:t>Г56</w:t>
      </w:r>
    </w:p>
    <w:p w:rsidR="00835808" w:rsidRDefault="00835808" w:rsidP="00644387">
      <w:pPr>
        <w:ind w:firstLine="709"/>
        <w:jc w:val="both"/>
      </w:pPr>
      <w:r>
        <w:t>Гнатенко, Ю. А.</w:t>
      </w:r>
    </w:p>
    <w:p w:rsidR="00835808" w:rsidRDefault="00835808" w:rsidP="00644387">
      <w:pPr>
        <w:ind w:firstLine="709"/>
        <w:jc w:val="both"/>
      </w:pPr>
      <w:r>
        <w:lastRenderedPageBreak/>
        <w:t>Основы математической обработки информации: учеб. пособие для студ. "44.03.05-Пед. образование (с двумя профилями подготовки)", прогр. "Математика, информатика", "03.03.02-Физика", прогр. "Медицинская физика"/ Ю. А. Гнатенко, Э. Р. Гиззатова; МОиН РФ ; СФ БашГУ; Рд. С. А. Мустафина; Рец.  Григорьева. - Стерлитамак: Изд-во СФ БашГУ, 2018. - 119 с. : ил.</w:t>
      </w:r>
      <w:r w:rsidR="00213F8E">
        <w:t xml:space="preserve"> </w:t>
      </w:r>
      <w:r>
        <w:t>Библиогр.: с. 119прил.: с. 113-118: 129 р. 37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1УК2430</w:t>
      </w:r>
    </w:p>
    <w:p w:rsidR="00835808" w:rsidRDefault="00835808" w:rsidP="00644387">
      <w:pPr>
        <w:pStyle w:val="a9"/>
        <w:ind w:firstLine="709"/>
        <w:jc w:val="both"/>
      </w:pPr>
      <w:r>
        <w:t>Стр аб: 2УК2430, 3УК2430, 4УК2430, 5УК2430, 6УК2430, 7УК2430, 8УК2430, 9УК2430, 10УК2430, 11УК2430, 12УК2430, 13УК2430, 14УК2430, 15УК2430, 16УК2430, 17УК2430, 18УК2430, 19УК2430, 20УК2430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22.18</w:t>
      </w:r>
    </w:p>
    <w:p w:rsidR="00835808" w:rsidRDefault="00835808" w:rsidP="00644387">
      <w:pPr>
        <w:ind w:firstLine="709"/>
        <w:jc w:val="both"/>
      </w:pPr>
      <w:r>
        <w:t>Д53</w:t>
      </w:r>
    </w:p>
    <w:p w:rsidR="00835808" w:rsidRDefault="00835808" w:rsidP="00644387">
      <w:pPr>
        <w:ind w:firstLine="709"/>
        <w:jc w:val="both"/>
      </w:pPr>
      <w:r>
        <w:t>Дмитриев, В. Л.</w:t>
      </w:r>
    </w:p>
    <w:p w:rsidR="00835808" w:rsidRDefault="00835808" w:rsidP="00644387">
      <w:pPr>
        <w:ind w:firstLine="709"/>
        <w:jc w:val="both"/>
      </w:pPr>
      <w:r>
        <w:t>Решение задач на языке программирования C++: практикум/ В. Л. Дмитриев, С. Р. Кильдибаева; МОиН РФ ; СФ БашГУ; Отв. ред. А. Р. Нафикова; Рец. Н. С. Шулаев. - Стерлитамак: Изд-во СФ БашГУ, 2018. - 83 с. : ил.</w:t>
      </w:r>
      <w:r w:rsidR="00213F8E">
        <w:t xml:space="preserve"> </w:t>
      </w:r>
      <w:r>
        <w:t>Библиогр.: с. 82: 77 р. 82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1УК2377</w:t>
      </w:r>
    </w:p>
    <w:p w:rsidR="00835808" w:rsidRDefault="00835808" w:rsidP="00644387">
      <w:pPr>
        <w:pStyle w:val="a9"/>
        <w:ind w:firstLine="709"/>
        <w:jc w:val="both"/>
      </w:pPr>
      <w:r>
        <w:t>Стр аб: 2УК2377, 3УК2377, 4УК2377, 5УК2377, 6УК2377, 7УК2377, 8УК2377, 9УК2377, 10УК2377, 11УК2377, 12УК2377, 13УК2377, 14УК2377, 15УК2377, 16УК2377, 17УК2377, 18УК2377, 19УК2377, 20УК2377, 21УК2377, 22УК2377, 23УК2377, 24УК2377, 25УК2377, 26УК2377, 27УК2377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</w:t>
      </w:r>
    </w:p>
    <w:p w:rsidR="00835808" w:rsidRDefault="00835808" w:rsidP="00644387">
      <w:pPr>
        <w:ind w:firstLine="709"/>
        <w:jc w:val="both"/>
      </w:pPr>
      <w:r>
        <w:t>М91</w:t>
      </w:r>
    </w:p>
    <w:p w:rsidR="00835808" w:rsidRDefault="00835808" w:rsidP="00644387">
      <w:pPr>
        <w:ind w:firstLine="709"/>
        <w:jc w:val="both"/>
      </w:pPr>
      <w:r>
        <w:t>История и методология прикладной математики и информатики: учеб. пособие для магистрантов, обучающихся по направлению 01.04.02-"Прикладная математика и информатика"/ Авт.-сост. С.А. Мустафина, Д.В. Шаймухаметова; МОиН РФ; СФ БашГУ. - Стерлитамак: Изд-во СФ БашГУ, 2018</w:t>
      </w:r>
      <w:r w:rsidR="00213F8E">
        <w:t xml:space="preserve">. </w:t>
      </w:r>
      <w:r>
        <w:t>Ч. 2: / Под ред. С. А. Мустафиной; Рец. Е. А. Муравьева, 2018. - 91 с. : ил.</w:t>
      </w:r>
      <w:r w:rsidR="00213F8E">
        <w:t xml:space="preserve"> </w:t>
      </w:r>
      <w:r>
        <w:t>Библиогр.: с. 90-91: 84 р. 79 к.</w:t>
      </w:r>
    </w:p>
    <w:p w:rsidR="00835808" w:rsidRDefault="00835808" w:rsidP="00644387">
      <w:pPr>
        <w:pStyle w:val="a9"/>
        <w:ind w:firstLine="709"/>
        <w:jc w:val="both"/>
      </w:pPr>
      <w:r>
        <w:t>Стр СБО: 1УК2257</w:t>
      </w:r>
    </w:p>
    <w:p w:rsidR="00835808" w:rsidRDefault="00835808" w:rsidP="00644387">
      <w:pPr>
        <w:pStyle w:val="a9"/>
        <w:ind w:firstLine="709"/>
        <w:jc w:val="both"/>
      </w:pPr>
      <w:r>
        <w:t>Стр аб: 2УК2257, 3УК2257, 4УК2257, 5УК2257, 6УК2257, 7УК2257, 8УК2257, 9УК2257, 10УК2257, 11УК2257, 12УК2257, 13УК2257, 14УК2257, 15УК2257, 16УК2257, 17УК2257, 18УК2257, 19УК2257, 20УК2257, 21УК2257, 22УК2257, 23УК2257, 24УК2257, 25УК2257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22.151</w:t>
      </w:r>
    </w:p>
    <w:p w:rsidR="00835808" w:rsidRDefault="00835808" w:rsidP="00644387">
      <w:pPr>
        <w:ind w:firstLine="709"/>
        <w:jc w:val="both"/>
      </w:pPr>
      <w:r>
        <w:t>К19</w:t>
      </w:r>
    </w:p>
    <w:p w:rsidR="00835808" w:rsidRDefault="00835808" w:rsidP="00644387">
      <w:pPr>
        <w:ind w:firstLine="709"/>
        <w:jc w:val="both"/>
      </w:pPr>
      <w:r>
        <w:t>Канбекова, Р. В.</w:t>
      </w:r>
    </w:p>
    <w:p w:rsidR="00835808" w:rsidRDefault="00835808" w:rsidP="00644387">
      <w:pPr>
        <w:ind w:firstLine="709"/>
        <w:jc w:val="both"/>
      </w:pPr>
      <w:r>
        <w:t>Теоретические основы изучения геометрического материала: учеб. пособие для студ. по направлению подготовки "44.03.01-Педагогическое образование", направленность "Начальное образование"/ Р. В. Канбекова; МОиН РФ ; СФ БашГУ; Под ред. Р. В. Канбековой; Рец. С. С. Салаватова; Л. Ф. Фатихова. - Стерлитамак: Изд-во СФ БашГУ: Изд-во Тверского гос. ун-та, 2018. - 102 с. : ил.</w:t>
      </w:r>
      <w:r w:rsidR="00213F8E">
        <w:t xml:space="preserve"> </w:t>
      </w:r>
      <w:r>
        <w:t>Библиогр.: с. 98-100: 134 р. 07 к.</w:t>
      </w:r>
    </w:p>
    <w:p w:rsidR="00835808" w:rsidRDefault="00835808" w:rsidP="00644387">
      <w:pPr>
        <w:pStyle w:val="a9"/>
        <w:ind w:firstLine="709"/>
        <w:jc w:val="both"/>
      </w:pPr>
      <w:r>
        <w:t>Стр СБО: 1УК2253</w:t>
      </w:r>
    </w:p>
    <w:p w:rsidR="00835808" w:rsidRDefault="00835808" w:rsidP="00644387">
      <w:pPr>
        <w:pStyle w:val="a9"/>
        <w:ind w:firstLine="709"/>
        <w:jc w:val="both"/>
      </w:pPr>
      <w:r>
        <w:t>Стр аб: 2УК2253, 3УК2253, 4УК2253, 5УК2253, 6УК2253, 7УК2253, 8УК2253, 9УК2253, 10УК2253, 11УК2253, 12УК2253, 13УК2253, 14УК2253, 15УК2253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22.193</w:t>
      </w:r>
    </w:p>
    <w:p w:rsidR="00835808" w:rsidRDefault="00835808" w:rsidP="00644387">
      <w:pPr>
        <w:ind w:firstLine="709"/>
        <w:jc w:val="both"/>
      </w:pPr>
      <w:r>
        <w:t>К21</w:t>
      </w:r>
    </w:p>
    <w:p w:rsidR="00835808" w:rsidRDefault="00835808" w:rsidP="00644387">
      <w:pPr>
        <w:ind w:firstLine="709"/>
        <w:jc w:val="both"/>
      </w:pPr>
      <w:r>
        <w:t>Карамова, А. И.</w:t>
      </w:r>
    </w:p>
    <w:p w:rsidR="00835808" w:rsidRDefault="00835808" w:rsidP="00644387">
      <w:pPr>
        <w:ind w:firstLine="709"/>
        <w:jc w:val="both"/>
      </w:pPr>
      <w:r>
        <w:t xml:space="preserve">Оптимальное управление в задачах физической химии: учеб. пособие для студ. "010302, 010402-Прикладная математика и информатика", "020303-Математическое обеспечение и админ. информ. систем", "040301, 040401-Химия", "180301-Химическая технология"/ А. И. Карамова, И. В. Григорьев; МОиН РФ ; СФ БашГУ; Ред. С. А. </w:t>
      </w:r>
      <w:r>
        <w:lastRenderedPageBreak/>
        <w:t>Мустафина; Рец. Р. Р. Максютов; В. З. Вагапов. - Стерлитамак: Изд-во СФ БашГУ, 2017. - 65 с.</w:t>
      </w:r>
      <w:r w:rsidR="00213F8E">
        <w:t xml:space="preserve"> </w:t>
      </w:r>
      <w:r>
        <w:t>Библиогр.: с. 64-65: 79 р. 56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1УК2433</w:t>
      </w:r>
    </w:p>
    <w:p w:rsidR="00835808" w:rsidRDefault="00835808" w:rsidP="00644387">
      <w:pPr>
        <w:pStyle w:val="a9"/>
        <w:ind w:firstLine="709"/>
        <w:jc w:val="both"/>
      </w:pPr>
      <w:r>
        <w:t>Стр аб: 2УК2433, 3УК2433, 4УК2433, 5УК2433, 6УК2433, 7УК2433, 8УК2433, 9УК2433, 10УК2433, 11УК2433, 12УК2433, 13УК2433, 14УК2433, 15УК2433, 16УК2433, 17УК2433, 18УК2433, 19УК2433, 20УК2433, 21УК2433, 22УК2433, 23УК2433, 24УК2433, 25УК2433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22.151</w:t>
      </w:r>
    </w:p>
    <w:p w:rsidR="00835808" w:rsidRDefault="00835808" w:rsidP="00644387">
      <w:pPr>
        <w:ind w:firstLine="709"/>
        <w:jc w:val="both"/>
      </w:pPr>
      <w:r>
        <w:t>К95</w:t>
      </w:r>
    </w:p>
    <w:p w:rsidR="00835808" w:rsidRDefault="00835808" w:rsidP="00644387">
      <w:pPr>
        <w:ind w:firstLine="709"/>
        <w:jc w:val="both"/>
      </w:pPr>
      <w:r>
        <w:t>Кучинская, Е. Ю.</w:t>
      </w:r>
    </w:p>
    <w:p w:rsidR="00835808" w:rsidRDefault="00835808" w:rsidP="00644387">
      <w:pPr>
        <w:ind w:firstLine="709"/>
        <w:jc w:val="both"/>
      </w:pPr>
      <w:r>
        <w:t>Начертательная геометрия: учеб.-метод. материалы для студ. I курса днев. и заоч. отд-ния ЕНФ/ Е. Ю. Кучинская,  ; МОиН РФ ; СФ БашГУ; Отв. ред. С. Н. Девяткина; Рец. Т. В. Григорьева. - Стерлитамак: Изд-во СФ БашГУ, 2018. - 49 с. : ил.</w:t>
      </w:r>
      <w:r w:rsidR="00213F8E">
        <w:t xml:space="preserve"> </w:t>
      </w:r>
      <w:r>
        <w:t>Библиогр.: с. 48: 85 р. 12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1УК2407</w:t>
      </w:r>
    </w:p>
    <w:p w:rsidR="00835808" w:rsidRDefault="00835808" w:rsidP="00644387">
      <w:pPr>
        <w:pStyle w:val="a9"/>
        <w:ind w:firstLine="709"/>
        <w:jc w:val="both"/>
      </w:pPr>
      <w:r>
        <w:t>Стр аб: 2УК2407, 3УК2407, 4УК2407, 5УК2407, 6УК2407, 7УК2407, 8УК2407, 9УК2407, 10УК2407, 11УК2407, 12УК2407, 13УК2407, 14УК2407, 15УК2407, 16УК2407, 17УК2407, 18УК2407, 19УК2407, 20УК2407, 21УК2407, 22УК2407, 23УК2407, 24УК2407, 25УК2407, 26УК2407, 27УК2407, 28УК2407</w:t>
      </w:r>
    </w:p>
    <w:p w:rsidR="00835808" w:rsidRDefault="00835808" w:rsidP="00213F8E">
      <w:pPr>
        <w:jc w:val="both"/>
      </w:pPr>
    </w:p>
    <w:p w:rsidR="00835808" w:rsidRDefault="00835808" w:rsidP="00644387">
      <w:pPr>
        <w:ind w:firstLine="709"/>
        <w:jc w:val="both"/>
      </w:pPr>
      <w:r>
        <w:t>22.186</w:t>
      </w:r>
    </w:p>
    <w:p w:rsidR="00835808" w:rsidRDefault="00835808" w:rsidP="00644387">
      <w:pPr>
        <w:ind w:firstLine="709"/>
        <w:jc w:val="both"/>
      </w:pPr>
      <w:r>
        <w:t>М34</w:t>
      </w:r>
    </w:p>
    <w:p w:rsidR="00835808" w:rsidRDefault="00835808" w:rsidP="00644387">
      <w:pPr>
        <w:ind w:firstLine="709"/>
        <w:jc w:val="both"/>
      </w:pPr>
      <w:r>
        <w:t>Математическое моделирование процессов и систем: материалы VII Междунар. молодежной науч.-практ. конф., 7-9 дек. 2017 г., г. Уфа/ МОиН РФ ; АН РБ; Отв. ред. С. А. Мустафина. - Уфа: Изд-во БГУ; Стерлитамак: Изд-во СФ БашГУ, 2017</w:t>
      </w:r>
      <w:r w:rsidR="00213F8E">
        <w:t xml:space="preserve">. </w:t>
      </w:r>
      <w:r>
        <w:t>Ч. 2: / Редкол.: А. М. Ахтямов, С. В. Викторов и др.; Рец. Н. С. Шулаев, 2017. - 465 с. : ил.. - (На рус., англ. яз.)</w:t>
      </w:r>
      <w:r w:rsidR="00213F8E">
        <w:t xml:space="preserve">: </w:t>
      </w:r>
      <w:r>
        <w:t>ISBN 978-5-86111-609-1: 801 р. 26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1УК2321</w:t>
      </w:r>
    </w:p>
    <w:p w:rsidR="00835808" w:rsidRDefault="00835808" w:rsidP="00644387">
      <w:pPr>
        <w:pStyle w:val="a9"/>
        <w:ind w:firstLine="709"/>
        <w:jc w:val="both"/>
      </w:pPr>
      <w:r>
        <w:t>Стр аб: 2УК2321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22.186</w:t>
      </w:r>
    </w:p>
    <w:p w:rsidR="00835808" w:rsidRDefault="00835808" w:rsidP="00644387">
      <w:pPr>
        <w:ind w:firstLine="709"/>
        <w:jc w:val="both"/>
      </w:pPr>
      <w:r>
        <w:t>М34</w:t>
      </w:r>
    </w:p>
    <w:p w:rsidR="00835808" w:rsidRDefault="00835808" w:rsidP="00644387">
      <w:pPr>
        <w:ind w:firstLine="709"/>
        <w:jc w:val="both"/>
      </w:pPr>
      <w:r>
        <w:t>Математическое моделирование процессов и систем: материалы VII Междунар. молодежной науч.-практ. конф., 7-9 дек. 2017 г., г. Уфа/ МОиН РФ ; АН РБ; Отв. ред. С. А. Мустафина. - Уфа: Изд-во БГУ; Стерлитамак: Изд-во СФ БашГУ, 2017</w:t>
      </w:r>
      <w:r w:rsidR="00213F8E">
        <w:t xml:space="preserve">. </w:t>
      </w:r>
      <w:r>
        <w:t>Ч. 1: / Редкол.: А. М. Ахтямов, С. В. Викторов и др.; Рец. Н. С. Шулаев, 2017. - 393 с. : ил.. - (На рус., англ. яз.)</w:t>
      </w:r>
      <w:r w:rsidR="00213F8E">
        <w:t xml:space="preserve">: </w:t>
      </w:r>
      <w:r>
        <w:t>ISBN 978-5-86111-609-1: 624 р. 95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1УК2320</w:t>
      </w:r>
    </w:p>
    <w:p w:rsidR="00835808" w:rsidRDefault="00835808" w:rsidP="00644387">
      <w:pPr>
        <w:pStyle w:val="a9"/>
        <w:ind w:firstLine="709"/>
        <w:jc w:val="both"/>
      </w:pPr>
      <w:r>
        <w:t>Стр аб: 2УК2320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22.172</w:t>
      </w:r>
    </w:p>
    <w:p w:rsidR="00835808" w:rsidRDefault="00835808" w:rsidP="00644387">
      <w:pPr>
        <w:ind w:firstLine="709"/>
        <w:jc w:val="both"/>
      </w:pPr>
      <w:r>
        <w:t>М54</w:t>
      </w:r>
    </w:p>
    <w:p w:rsidR="00835808" w:rsidRDefault="00835808" w:rsidP="00644387">
      <w:pPr>
        <w:ind w:firstLine="709"/>
        <w:jc w:val="both"/>
      </w:pPr>
      <w:r>
        <w:t>Методы математической статистики в психологии и педагогике: учеб.-метод. пособие для студ., обучающихся по направлениям "Психолого-педагогическое образование", "Педагогическое образование"/ МОиН РФ; СФ БашГУ; Авт.-сост. Р. Р. Газизова, А. В. Малолеткова; Под ред. Р. М. Салимовой; Рец. А. В. Крылова. - Стерлитамак: Изд-во СФ БашГУ, 2017. - 210 с.</w:t>
      </w:r>
      <w:r w:rsidR="00213F8E">
        <w:t xml:space="preserve"> </w:t>
      </w:r>
      <w:r>
        <w:t>Библиогр.: с. 185-186Прил.: с. 187-210: 159 р. 11 к.</w:t>
      </w:r>
    </w:p>
    <w:p w:rsidR="00835808" w:rsidRDefault="00835808" w:rsidP="00644387">
      <w:pPr>
        <w:pStyle w:val="a9"/>
        <w:ind w:firstLine="709"/>
        <w:jc w:val="both"/>
      </w:pPr>
      <w:r>
        <w:t>Стр аб: 5УК2246, 6УК2246, 7УК2246, 8УК2246, 9УК2246, 10УК2246, 11УК2246, 12УК2246, 13УК2246, 14УК2246, 15УК2246, 16УК2246, 17УК2246, 18УК2246, 19УК2246, 20УК2246, 21УК2246, 22УК2246, 23УК2246, 24УК2246, 25УК2246, 26УК2246, 27УК2246, 28УК2246, 29УК2246, 30УК2246, 31УК2246, 32УК2246, 33УК2246, 34УК2246, 35УК2246, 2УК2246, 3УК2246, 4УК2246</w:t>
      </w:r>
    </w:p>
    <w:p w:rsidR="00835808" w:rsidRDefault="00835808" w:rsidP="00213F8E">
      <w:pPr>
        <w:pStyle w:val="a9"/>
        <w:ind w:firstLine="709"/>
        <w:jc w:val="both"/>
      </w:pPr>
      <w:r>
        <w:t>Стр СБО: 1УК2246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22.174</w:t>
      </w:r>
    </w:p>
    <w:p w:rsidR="00835808" w:rsidRDefault="00835808" w:rsidP="00644387">
      <w:pPr>
        <w:ind w:firstLine="709"/>
        <w:jc w:val="both"/>
      </w:pPr>
      <w:r>
        <w:t>М69</w:t>
      </w:r>
    </w:p>
    <w:p w:rsidR="00835808" w:rsidRDefault="00835808" w:rsidP="00644387">
      <w:pPr>
        <w:ind w:firstLine="709"/>
        <w:jc w:val="both"/>
      </w:pPr>
      <w:r>
        <w:t>Михайлов , П. Н.</w:t>
      </w:r>
    </w:p>
    <w:p w:rsidR="00835808" w:rsidRDefault="00835808" w:rsidP="00644387">
      <w:pPr>
        <w:ind w:firstLine="709"/>
        <w:jc w:val="both"/>
      </w:pPr>
      <w:r>
        <w:t>Дискретная математика в задачах: учебное пособие/ П. Н. Михайлов ; МОиН РФ ; СФ БашГУ; Ред. П. Н. Михайлов; Рец. Р. Ф. Маликов; Н. А. Кульсарина. - Стерлитамак: Изд-во СФ БашГУ, 2018. - 87 с. : ил.</w:t>
      </w:r>
      <w:r w:rsidR="00213F8E">
        <w:t xml:space="preserve"> </w:t>
      </w:r>
      <w:r>
        <w:t>Библиогр.: с. 87: 68 р. 50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1УК2428</w:t>
      </w:r>
    </w:p>
    <w:p w:rsidR="00835808" w:rsidRDefault="00835808" w:rsidP="00644387">
      <w:pPr>
        <w:pStyle w:val="a9"/>
        <w:ind w:firstLine="709"/>
        <w:jc w:val="both"/>
      </w:pPr>
      <w:r>
        <w:t>Стр аб: 2УК2428, 3УК2428, 4УК2428, 5УК2428, 6УК2428, 7УК2428, 8УК2428, 9УК2428, 10УК2428, 11УК2428, 12УК2428, 13УК2428, 14УК2428, 15УК2428, 16УК2428, 17УК2428, 18УК2428, 19УК2428, 20УК2428, 21УК2428, 22УК2428, 23УК2428, 24УК2428, 25УК2428, 26УК2428, 27УК2428, 28УК2428, 29УК2428, 30УК2428, 31УК2428, 32УК2428, 33УК2428, 34УК2428, 35УК2428, 36УК2428, 37УК2428, 38УК2428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</w:t>
      </w:r>
    </w:p>
    <w:p w:rsidR="00835808" w:rsidRDefault="00835808" w:rsidP="00644387">
      <w:pPr>
        <w:ind w:firstLine="709"/>
        <w:jc w:val="both"/>
      </w:pPr>
      <w:r>
        <w:t>П72</w:t>
      </w:r>
    </w:p>
    <w:p w:rsidR="00835808" w:rsidRDefault="00835808" w:rsidP="00644387">
      <w:pPr>
        <w:ind w:firstLine="709"/>
        <w:jc w:val="both"/>
      </w:pPr>
      <w:r>
        <w:t>Преподавание математических и методических дисциплин в высшей школе в современных условиях: коллективная монография/ А. В. Дорофеев [и др.]; Ред. П. Н. Михайлов; Рец. З. Ш. Каримов; Н. А. Кульсарина. - Стерлитамак: Изд-во СФ БашГУ, 2018. - 241 с. : ил.</w:t>
      </w:r>
      <w:r w:rsidR="00973589">
        <w:t xml:space="preserve">: </w:t>
      </w:r>
      <w:r>
        <w:t>ISBN 978-5-86111-661-9: 496 р. 61 к.</w:t>
      </w:r>
    </w:p>
    <w:p w:rsidR="00835808" w:rsidRDefault="00835808" w:rsidP="00644387">
      <w:pPr>
        <w:pStyle w:val="a9"/>
        <w:ind w:firstLine="709"/>
        <w:jc w:val="both"/>
      </w:pPr>
      <w:r>
        <w:t>Стр СБО: 1УК2434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22.161</w:t>
      </w:r>
    </w:p>
    <w:p w:rsidR="00835808" w:rsidRDefault="00835808" w:rsidP="00644387">
      <w:pPr>
        <w:ind w:firstLine="709"/>
        <w:jc w:val="both"/>
      </w:pPr>
      <w:r>
        <w:t>С34</w:t>
      </w:r>
    </w:p>
    <w:p w:rsidR="00835808" w:rsidRDefault="00835808" w:rsidP="00644387">
      <w:pPr>
        <w:ind w:firstLine="709"/>
        <w:jc w:val="both"/>
      </w:pPr>
      <w:r>
        <w:t>Сидоров, С. Н.</w:t>
      </w:r>
    </w:p>
    <w:p w:rsidR="00835808" w:rsidRDefault="00835808" w:rsidP="00644387">
      <w:pPr>
        <w:ind w:firstLine="709"/>
        <w:jc w:val="both"/>
      </w:pPr>
      <w:r>
        <w:t>Прямые и обратные задачи для вырождающихся уравнений смешанного параболо-гиперболического типа с нелокальными граничными условиями: монография/ С. Н. Сидоров,  ; МОиН РФ ; СФ БашГУ; Науч. ред. К. Б. Сабитов; Рец. А. В. Жибер. - Стерлитамак: Изд-во СФ БашГУ, 2017. - 199 с.</w:t>
      </w:r>
      <w:r w:rsidR="00973589">
        <w:t xml:space="preserve"> </w:t>
      </w:r>
      <w:r>
        <w:t>Библиогр.: с. 181-199</w:t>
      </w:r>
      <w:r w:rsidR="00973589">
        <w:t xml:space="preserve">: </w:t>
      </w:r>
      <w:r>
        <w:t>ISBN 978-5-86111-621-3: 660 р. 25 к.</w:t>
      </w:r>
    </w:p>
    <w:p w:rsidR="00835808" w:rsidRDefault="00835808" w:rsidP="00644387">
      <w:pPr>
        <w:pStyle w:val="a9"/>
        <w:ind w:firstLine="709"/>
        <w:jc w:val="both"/>
      </w:pPr>
      <w:r>
        <w:t>Стр СБО: 1УК2312</w:t>
      </w:r>
    </w:p>
    <w:p w:rsidR="00835808" w:rsidRDefault="00835808" w:rsidP="00644387">
      <w:pPr>
        <w:ind w:firstLine="709"/>
        <w:jc w:val="both"/>
      </w:pPr>
    </w:p>
    <w:p w:rsidR="00835808" w:rsidRDefault="00835808" w:rsidP="00644387">
      <w:pPr>
        <w:ind w:firstLine="709"/>
        <w:jc w:val="both"/>
      </w:pPr>
      <w:r>
        <w:t>22.1</w:t>
      </w:r>
    </w:p>
    <w:p w:rsidR="00835808" w:rsidRDefault="00835808" w:rsidP="00644387">
      <w:pPr>
        <w:ind w:firstLine="709"/>
        <w:jc w:val="both"/>
      </w:pPr>
      <w:r>
        <w:t>Х98</w:t>
      </w:r>
    </w:p>
    <w:p w:rsidR="00835808" w:rsidRDefault="00835808" w:rsidP="00644387">
      <w:pPr>
        <w:ind w:firstLine="709"/>
        <w:jc w:val="both"/>
      </w:pPr>
      <w:r>
        <w:t>Хусаинова, Г. Я.</w:t>
      </w:r>
    </w:p>
    <w:p w:rsidR="00835808" w:rsidRDefault="00835808" w:rsidP="00644387">
      <w:pPr>
        <w:ind w:firstLine="709"/>
        <w:jc w:val="both"/>
      </w:pPr>
      <w:r>
        <w:t>Прикладные задачи математики и механики: учеб. пособие для студ., обучающихся по направлениям "44.03.05-Пед. образование", направленность "Математика, физика, информатика", "02.03.03-Математич. обеспечение и администр. информ. систем"/ Г. Я. Хусаинова, И. Г. Хусаинов; МОиН РФ ; СФ БашГУ; Под ред. П. Н. Михайлова; Рец. Н. С. Шулаев. - Стерлитамак: Изд-во СФ БашГУ, 2018. - 76 с. : ил.</w:t>
      </w:r>
      <w:r w:rsidR="00973589">
        <w:t xml:space="preserve"> </w:t>
      </w:r>
      <w:r>
        <w:t>Библиогр.: с. 74: 81 р. 35 к.</w:t>
      </w:r>
    </w:p>
    <w:p w:rsidR="00835808" w:rsidRDefault="00835808" w:rsidP="00644387">
      <w:pPr>
        <w:pStyle w:val="a9"/>
        <w:ind w:firstLine="709"/>
        <w:jc w:val="both"/>
      </w:pPr>
      <w:r>
        <w:t>Стр СБО: 1УК2275</w:t>
      </w:r>
    </w:p>
    <w:p w:rsidR="00835808" w:rsidRDefault="00835808" w:rsidP="00644387">
      <w:pPr>
        <w:pStyle w:val="a9"/>
        <w:ind w:firstLine="709"/>
        <w:jc w:val="both"/>
      </w:pPr>
      <w:r>
        <w:t>Стр аб: 2УК2275, 3УК2275, 4УК2275, 5УК2275, 6УК2275, 7УК2275, 8УК2275, 9УК2275, 10УК2275, 11УК2275, 12УК2275, 13УК2275, 14УК2275, 15УК2275, 16УК2275, 17УК2275, 18УК2275, 19УК2275, 20УК2275</w:t>
      </w:r>
    </w:p>
    <w:p w:rsidR="00835808" w:rsidRDefault="00835808" w:rsidP="00644387">
      <w:pPr>
        <w:ind w:firstLine="709"/>
        <w:jc w:val="both"/>
      </w:pPr>
    </w:p>
    <w:p w:rsidR="00835808" w:rsidRPr="00973589" w:rsidRDefault="00835808" w:rsidP="0097358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_Toc26879736"/>
      <w:r w:rsidRPr="00973589">
        <w:rPr>
          <w:rFonts w:ascii="Times New Roman" w:hAnsi="Times New Roman" w:cs="Times New Roman"/>
          <w:sz w:val="28"/>
          <w:szCs w:val="28"/>
        </w:rPr>
        <w:t>Гидромеханика. (УДК 532)</w:t>
      </w:r>
      <w:bookmarkEnd w:id="20"/>
    </w:p>
    <w:p w:rsidR="00835808" w:rsidRDefault="00835808" w:rsidP="00835808"/>
    <w:p w:rsidR="00835808" w:rsidRDefault="00835808" w:rsidP="00973589">
      <w:pPr>
        <w:ind w:firstLine="709"/>
        <w:contextualSpacing/>
        <w:jc w:val="both"/>
      </w:pPr>
      <w:r>
        <w:t>22.2</w:t>
      </w:r>
    </w:p>
    <w:p w:rsidR="00835808" w:rsidRDefault="00835808" w:rsidP="00973589">
      <w:pPr>
        <w:ind w:firstLine="709"/>
        <w:contextualSpacing/>
        <w:jc w:val="both"/>
      </w:pPr>
      <w:r>
        <w:t>Г47</w:t>
      </w:r>
    </w:p>
    <w:p w:rsidR="00835808" w:rsidRDefault="00835808" w:rsidP="00973589">
      <w:pPr>
        <w:ind w:firstLine="709"/>
        <w:contextualSpacing/>
        <w:jc w:val="both"/>
      </w:pPr>
      <w:r>
        <w:t>Гильманов, С. А.</w:t>
      </w:r>
    </w:p>
    <w:p w:rsidR="00835808" w:rsidRDefault="00835808" w:rsidP="00973589">
      <w:pPr>
        <w:ind w:firstLine="709"/>
        <w:contextualSpacing/>
        <w:jc w:val="both"/>
      </w:pPr>
      <w:r>
        <w:t xml:space="preserve">Квазиодномерные потоки несжимаемой жидкости в поле сил тяжести: монография/ С. А. Гильманов, С. Р. Кильдибаева; МОиН РФ ; СФ БашГУ; Ред. М. К. Хасанов; Рец. А. </w:t>
      </w:r>
      <w:r>
        <w:lastRenderedPageBreak/>
        <w:t>Ф. Шишкина. - Стерлитамак: Изд-во СФ БашГУ, 2017. - 87 с. : ил.</w:t>
      </w:r>
      <w:r w:rsidR="00973589">
        <w:t xml:space="preserve"> </w:t>
      </w:r>
      <w:r>
        <w:t>Библиогр.: с. 83-87</w:t>
      </w:r>
      <w:r w:rsidR="00973589">
        <w:t xml:space="preserve">: </w:t>
      </w:r>
      <w:r>
        <w:t>ISBN 978-5-86111-620-6: 169 р. 68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УК2279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22.25</w:t>
      </w:r>
    </w:p>
    <w:p w:rsidR="00835808" w:rsidRDefault="00835808" w:rsidP="00973589">
      <w:pPr>
        <w:ind w:firstLine="709"/>
        <w:contextualSpacing/>
        <w:jc w:val="both"/>
      </w:pPr>
      <w:r>
        <w:t>Х98</w:t>
      </w:r>
    </w:p>
    <w:p w:rsidR="00835808" w:rsidRDefault="00835808" w:rsidP="00973589">
      <w:pPr>
        <w:ind w:firstLine="709"/>
        <w:contextualSpacing/>
        <w:jc w:val="both"/>
      </w:pPr>
      <w:r>
        <w:t>Хусаинов, И. Г.</w:t>
      </w:r>
    </w:p>
    <w:p w:rsidR="00835808" w:rsidRDefault="00835808" w:rsidP="00973589">
      <w:pPr>
        <w:ind w:firstLine="709"/>
        <w:contextualSpacing/>
        <w:jc w:val="both"/>
      </w:pPr>
      <w:r>
        <w:t>Волновые методы исследования прискважинной зоны: монография/ И. Г. Хусаинов; МОиН РФ ; СФ БашГУ; Науч. ред. Г. Я. Хусаинова; Рец. Н. С. Шулаев. - Стерлитамак: Изд-во СФ БашГУ, 2018. - 85 с. : ил.</w:t>
      </w:r>
      <w:r w:rsidR="00973589">
        <w:t xml:space="preserve"> </w:t>
      </w:r>
      <w:r>
        <w:t>Библиогр.: с. 80-85</w:t>
      </w:r>
      <w:r w:rsidR="00973589">
        <w:t xml:space="preserve">: </w:t>
      </w:r>
      <w:r>
        <w:t>ISBN 978-5-86111-630-5: 352 р. 80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1УК2327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Toc26879737"/>
      <w:r w:rsidRPr="00973589">
        <w:rPr>
          <w:rFonts w:ascii="Times New Roman" w:hAnsi="Times New Roman" w:cs="Times New Roman"/>
          <w:sz w:val="28"/>
          <w:szCs w:val="28"/>
        </w:rPr>
        <w:t>Строение материи. (УДК 539)</w:t>
      </w:r>
      <w:bookmarkEnd w:id="21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22.36</w:t>
      </w:r>
    </w:p>
    <w:p w:rsidR="00835808" w:rsidRDefault="00835808" w:rsidP="00973589">
      <w:pPr>
        <w:ind w:firstLine="709"/>
        <w:contextualSpacing/>
        <w:jc w:val="both"/>
      </w:pPr>
      <w:r>
        <w:t>Л12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рентгеноструктурному анализу: учебно-методическое пособие/ МНиВО РФ; СФ БашГУ; Сост. З. А. Ягафарова; Ред. Н. Н. Биккулова; Рец. Г. М. Мифтахова. - Стерлитамак: Изд-во СФ БашГУ, 2018. - 40 с. : ил.</w:t>
      </w:r>
      <w:r w:rsidR="00973589">
        <w:t xml:space="preserve"> </w:t>
      </w:r>
      <w:r>
        <w:t>Библиогр.: с. 39: 69 р. 78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1УК2453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2УК2453, 3УК2453, 4УК2453, 5УК2453, 6УК2453, 7УК2453, 8УК2453, 9УК2453, 10УК2453, 11УК2453, 12УК2453, 13УК2453, 14УК2453, 15УК2453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чз2(ФМФ): 16УК2453, 17УК2453, 18УК2453, 19УК2453, 20УК2453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26879738"/>
      <w:r w:rsidRPr="00973589">
        <w:rPr>
          <w:rFonts w:ascii="Times New Roman" w:hAnsi="Times New Roman" w:cs="Times New Roman"/>
          <w:sz w:val="28"/>
          <w:szCs w:val="28"/>
        </w:rPr>
        <w:t>Химия. (УДК 54)</w:t>
      </w:r>
      <w:bookmarkEnd w:id="22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24.5</w:t>
      </w:r>
    </w:p>
    <w:p w:rsidR="00835808" w:rsidRDefault="00835808" w:rsidP="00973589">
      <w:pPr>
        <w:ind w:firstLine="709"/>
        <w:contextualSpacing/>
        <w:jc w:val="both"/>
      </w:pPr>
      <w:r>
        <w:t>К61</w:t>
      </w:r>
    </w:p>
    <w:p w:rsidR="00835808" w:rsidRDefault="00835808" w:rsidP="00973589">
      <w:pPr>
        <w:ind w:firstLine="709"/>
        <w:contextualSpacing/>
        <w:jc w:val="both"/>
      </w:pPr>
      <w:r>
        <w:t>Колчина, Г. Ю.</w:t>
      </w:r>
    </w:p>
    <w:p w:rsidR="00835808" w:rsidRDefault="00835808" w:rsidP="00973589">
      <w:pPr>
        <w:ind w:firstLine="709"/>
        <w:contextualSpacing/>
        <w:jc w:val="both"/>
      </w:pPr>
      <w:r>
        <w:t>Основные определения и закономерности по курсу "Квантовая механика и квантовая химия": учеб. особие для студ.-бакалавров по направлениям "04.03.01-Химия", профиль "Высокомолекулярные соединения", "18.03.01-Химическая технология", профиль "Технология и переработка полимеров" и магистрантов "04.04.01-Химия"..../ Г. Ю. Колчина; МОиН РФ ; СФ БашГУ; Ред. Н. Р. Файзуллина; Рец. Э. Х. Каримов. - Стерлитамак: Изд-во СФ БашГУ, 2017. - 61 с. : ил.</w:t>
      </w:r>
      <w:r w:rsidR="00973589">
        <w:t xml:space="preserve"> </w:t>
      </w:r>
      <w:r>
        <w:t>Библиогр.: с. 60-61: 57 р. 23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1УК2364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2УК2364, 3УК2364, 4УК2364, 5УК2364, 6УК2364, 7УК2364, 8УК2364, 9УК2364, 10УК2364, 11УК2364, 12УК2364, 13УК2364, 14УК2364, 15УК2364, 16УК2364, 17УК2364, 18УК2364, 19УК2364, 20УК2364, 21УК2364, 22УК2364, 23УК2364, 24УК2364, 25УК2364, 26УК2364, 27УК2364, 28УК2364, 29УК2364, 30УК2364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sz w:val="28"/>
          <w:szCs w:val="28"/>
        </w:rPr>
      </w:pPr>
      <w:bookmarkStart w:id="23" w:name="_Toc26879739"/>
      <w:r w:rsidRPr="00973589">
        <w:rPr>
          <w:sz w:val="28"/>
          <w:szCs w:val="28"/>
        </w:rPr>
        <w:t>Палеонтология. (УДК 56)</w:t>
      </w:r>
      <w:bookmarkEnd w:id="23"/>
    </w:p>
    <w:p w:rsidR="00835808" w:rsidRPr="00973589" w:rsidRDefault="00835808" w:rsidP="00973589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973589">
      <w:pPr>
        <w:ind w:firstLine="709"/>
        <w:contextualSpacing/>
        <w:jc w:val="both"/>
      </w:pPr>
      <w:r>
        <w:t>22.317</w:t>
      </w:r>
    </w:p>
    <w:p w:rsidR="00835808" w:rsidRDefault="00835808" w:rsidP="00973589">
      <w:pPr>
        <w:ind w:firstLine="709"/>
        <w:contextualSpacing/>
        <w:jc w:val="both"/>
      </w:pPr>
      <w:r>
        <w:t>А95</w:t>
      </w:r>
    </w:p>
    <w:p w:rsidR="00835808" w:rsidRDefault="00835808" w:rsidP="00973589">
      <w:pPr>
        <w:ind w:firstLine="709"/>
        <w:contextualSpacing/>
        <w:jc w:val="both"/>
      </w:pPr>
      <w:r>
        <w:t>Ахметова, О. В.</w:t>
      </w:r>
    </w:p>
    <w:p w:rsidR="00835808" w:rsidRDefault="00835808" w:rsidP="00973589">
      <w:pPr>
        <w:ind w:firstLine="709"/>
        <w:contextualSpacing/>
        <w:jc w:val="both"/>
      </w:pPr>
      <w:r>
        <w:t>Термодинамика: учеб. пособие по курсу "Термодинамика" для бакалавров направления "03.03.02-Физика"/ О. В. Ахметова, М. А. Зеленова; МОиН РФ ; СФ БашГУ; Отв. ред. А. А. Потапов; Рец. Д. В. Иванов; А. И. Филиппов. - Стерлитамак: Изд-во СФ БашГУ, 2018. - 148 с. : ил.</w:t>
      </w:r>
      <w:r w:rsidR="00973589">
        <w:t xml:space="preserve"> </w:t>
      </w:r>
      <w:r>
        <w:t>Библиогр.: с. 148</w:t>
      </w:r>
      <w:r w:rsidR="00973589">
        <w:t xml:space="preserve">: </w:t>
      </w:r>
      <w:r>
        <w:t>ISBN 978-5-86111-646-6: 205 р. 74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1УК2369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lastRenderedPageBreak/>
        <w:t>Стр аб: 2УК2369, 3УК2369, 4УК2369, 5УК2369, 6УК2369, 7УК2369, 8УК2369, 9УК2369, 10УК2369, 11УК2369, 12УК2369, 13УК2369, 14УК2369, 15УК2369, 16УК2369, 17УК2369, 18УК2369, 19УК2369, 20УК2369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Toc26879740"/>
      <w:r w:rsidRPr="00973589">
        <w:rPr>
          <w:rFonts w:ascii="Times New Roman" w:hAnsi="Times New Roman" w:cs="Times New Roman"/>
          <w:sz w:val="28"/>
          <w:szCs w:val="28"/>
        </w:rPr>
        <w:t>Биологические науки. (УДК 57)</w:t>
      </w:r>
      <w:bookmarkEnd w:id="24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24.2</w:t>
      </w:r>
    </w:p>
    <w:p w:rsidR="00835808" w:rsidRDefault="00835808" w:rsidP="00973589">
      <w:pPr>
        <w:ind w:firstLine="709"/>
        <w:contextualSpacing/>
        <w:jc w:val="both"/>
      </w:pPr>
      <w:r>
        <w:t>К61</w:t>
      </w:r>
    </w:p>
    <w:p w:rsidR="00835808" w:rsidRDefault="00835808" w:rsidP="00973589">
      <w:pPr>
        <w:ind w:firstLine="709"/>
        <w:contextualSpacing/>
        <w:jc w:val="both"/>
      </w:pPr>
      <w:r>
        <w:t>Колчина, Г. Ю.</w:t>
      </w:r>
    </w:p>
    <w:p w:rsidR="00835808" w:rsidRDefault="00835808" w:rsidP="00973589">
      <w:pPr>
        <w:ind w:firstLine="709"/>
        <w:contextualSpacing/>
        <w:jc w:val="both"/>
      </w:pPr>
      <w:r>
        <w:t>Органическая химия: учеб.-метод. пособие для студ.,"04.03.01-Химия" (профиль "Высокомолекулярные соединения")/ Г. Ю. Колчина; МОиН РФ ; СФ БашГУ; Отв. ред. Н. Р. Файзуллина; Рец. Э. Х. Каримов. - Стерлитамак: Изд-в</w:t>
      </w:r>
      <w:r w:rsidR="00973589">
        <w:t xml:space="preserve">о СФ БашГУ, 2017. - 75 с. : ил. </w:t>
      </w:r>
      <w:r>
        <w:t>Библиогр.: с. 56Прил.: с. 57-75: 63 р. 04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1УК2373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2УК2373, 3УК2373, 4УК2373, 5УК2373, 6УК2373, 7УК2373, 8УК2373, 9УК2373, 10УК2373, 11УК2373, 12УК2373, 13УК2373, 14УК2373, 15УК2373, 16УК2373, 17УК2373, 18УК2373, 19УК2373, 20УК2373, 21УК2373, 22УК2373, 23УК2373, 24УК2373, 25УК2373, 26УК2373, 27УК2373, 28УК2373, 29УК2373, 30УК2373, 31УК2373, 32УК2373, 33УК2373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28.081</w:t>
      </w:r>
    </w:p>
    <w:p w:rsidR="00835808" w:rsidRDefault="00835808" w:rsidP="00973589">
      <w:pPr>
        <w:ind w:firstLine="709"/>
        <w:contextualSpacing/>
        <w:jc w:val="both"/>
      </w:pPr>
      <w:r>
        <w:t>П78</w:t>
      </w:r>
    </w:p>
    <w:p w:rsidR="00835808" w:rsidRDefault="00835808" w:rsidP="00973589">
      <w:pPr>
        <w:ind w:firstLine="709"/>
        <w:contextualSpacing/>
        <w:jc w:val="both"/>
      </w:pPr>
      <w:r>
        <w:t>Проблемы и перспективы изучения естественных и антропогенных экосистем Урала и прилегающих регионов: сб. материалов VIII Всерос. науч.-практ. конф., РБ, г. Стерлитамак, 25 мая 2018 г./ МОиН РФ; СФ БашГУ; Отв. ред. Д. Н. Карпов; Редкол.: Ю. В. Смирнова и др.; Рец. Р. Ф. Хусаинов. - Стерлитамак: Изд-во СФ БашГУ, 2018. - 130 с. : ил.: 631 р. 87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1УК2333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pStyle w:val="1"/>
        <w:spacing w:before="0" w:after="0"/>
        <w:ind w:firstLine="709"/>
        <w:contextualSpacing/>
        <w:jc w:val="center"/>
      </w:pPr>
      <w:bookmarkStart w:id="25" w:name="_Toc26879741"/>
      <w:r w:rsidRPr="00973589">
        <w:rPr>
          <w:rFonts w:ascii="Times New Roman" w:hAnsi="Times New Roman" w:cs="Times New Roman"/>
          <w:sz w:val="28"/>
          <w:szCs w:val="28"/>
        </w:rPr>
        <w:t>Ботаника. (УДК 58</w:t>
      </w:r>
      <w:r>
        <w:t>)</w:t>
      </w:r>
      <w:bookmarkEnd w:id="25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28.58</w:t>
      </w:r>
    </w:p>
    <w:p w:rsidR="00835808" w:rsidRDefault="00835808" w:rsidP="00973589">
      <w:pPr>
        <w:ind w:firstLine="709"/>
        <w:contextualSpacing/>
        <w:jc w:val="both"/>
      </w:pPr>
      <w:r>
        <w:t>К26</w:t>
      </w:r>
    </w:p>
    <w:p w:rsidR="00835808" w:rsidRDefault="00835808" w:rsidP="00973589">
      <w:pPr>
        <w:ind w:firstLine="709"/>
        <w:contextualSpacing/>
        <w:jc w:val="both"/>
      </w:pPr>
      <w:r>
        <w:t>Карпов, Д. Н.</w:t>
      </w:r>
    </w:p>
    <w:p w:rsidR="00835808" w:rsidRDefault="00835808" w:rsidP="00973589">
      <w:pPr>
        <w:ind w:firstLine="709"/>
        <w:contextualSpacing/>
        <w:jc w:val="both"/>
      </w:pPr>
      <w:r>
        <w:t>Флора засоленных почв Южного Урала: монография/ Д. Н. Карпов, Я. М. Голованов, С. Д. Карпов; МОиН РФ; СФ БашГУ; Отв. ред. Л.М. Абрамова; Рец. О. А. Никитина. - Стерлитамак: Изд-во СФ БашГУ, 2017. - 183 с.</w:t>
      </w:r>
      <w:r w:rsidR="00973589">
        <w:t xml:space="preserve">: </w:t>
      </w:r>
      <w:r>
        <w:t>ISBN 978-5-86111-619-0: 418р. 06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1УК2291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2УК2291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_Toc26879742"/>
      <w:r w:rsidRPr="00973589">
        <w:rPr>
          <w:rFonts w:ascii="Times New Roman" w:hAnsi="Times New Roman" w:cs="Times New Roman"/>
          <w:sz w:val="28"/>
          <w:szCs w:val="28"/>
        </w:rPr>
        <w:t>Медицина. (УДК 61)</w:t>
      </w:r>
      <w:bookmarkEnd w:id="26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52.5</w:t>
      </w:r>
    </w:p>
    <w:p w:rsidR="00835808" w:rsidRDefault="00835808" w:rsidP="00973589">
      <w:pPr>
        <w:ind w:firstLine="709"/>
        <w:contextualSpacing/>
        <w:jc w:val="both"/>
      </w:pPr>
      <w:r>
        <w:t>М54</w:t>
      </w:r>
    </w:p>
    <w:p w:rsidR="00835808" w:rsidRDefault="00835808" w:rsidP="00973589">
      <w:pPr>
        <w:ind w:firstLine="709"/>
        <w:contextualSpacing/>
        <w:jc w:val="both"/>
      </w:pPr>
      <w:r>
        <w:t>Методы диагностики функционального состояния организма человека: учеб. пособие/ МОиН РФ ; СФ БашГУ; Сост. В. М. Крылов; Э. Р. Салеев; Под ред. С. В. Савченко; Рец. М. С. Кашафутдинов. - Стерлитамак: Изд-во СФ БашГУ, 2018. - 87 с. : ил.</w:t>
      </w:r>
      <w:r w:rsidR="00973589">
        <w:t xml:space="preserve"> </w:t>
      </w:r>
      <w:r>
        <w:t>Библиогр.: с. 87: 93 р. 45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1УК2272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2УК2272, 3УК2272, 4УК2272, 5УК2272, 6УК2272, 7УК2272, 8УК2272, 9УК2272, 10УК2272, 11УК2272, 12УК2272, 13УК2272, 14УК2272, 15УК2272, 16УК2272, 17УК2272, 18УК2272, 19УК2272, 20УК2272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Toc26879743"/>
      <w:r w:rsidRPr="00973589">
        <w:rPr>
          <w:rFonts w:ascii="Times New Roman" w:hAnsi="Times New Roman" w:cs="Times New Roman"/>
          <w:sz w:val="28"/>
          <w:szCs w:val="28"/>
        </w:rPr>
        <w:lastRenderedPageBreak/>
        <w:t>Детали машин. Механизмы. Передачи (механические). Подъемно-транспортное оборудование. Крепежные средства. Смазка. (УДК 621.8)</w:t>
      </w:r>
      <w:bookmarkEnd w:id="27"/>
    </w:p>
    <w:p w:rsidR="00835808" w:rsidRPr="00973589" w:rsidRDefault="00835808" w:rsidP="00973589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973589">
      <w:pPr>
        <w:ind w:firstLine="709"/>
        <w:contextualSpacing/>
        <w:jc w:val="both"/>
      </w:pPr>
      <w:r>
        <w:t>34.42</w:t>
      </w:r>
    </w:p>
    <w:p w:rsidR="00835808" w:rsidRDefault="00835808" w:rsidP="00973589">
      <w:pPr>
        <w:ind w:firstLine="709"/>
        <w:contextualSpacing/>
        <w:jc w:val="both"/>
      </w:pPr>
      <w:r>
        <w:t>Д25</w:t>
      </w:r>
    </w:p>
    <w:p w:rsidR="00835808" w:rsidRDefault="00835808" w:rsidP="00973589">
      <w:pPr>
        <w:ind w:firstLine="709"/>
        <w:contextualSpacing/>
        <w:jc w:val="both"/>
      </w:pPr>
      <w:r>
        <w:t>Девяткина, С. Н.</w:t>
      </w:r>
    </w:p>
    <w:p w:rsidR="00835808" w:rsidRDefault="00835808" w:rsidP="00973589">
      <w:pPr>
        <w:ind w:firstLine="709"/>
        <w:contextualSpacing/>
        <w:jc w:val="both"/>
      </w:pPr>
      <w:r>
        <w:t>Проектирование узлов и деталей машин в процессе изучения общетехнических дисциплин: учеб. пособие/ С. Н. Девяткина; МОиН РФ ; СФ БашГУ; Под ред. Е. Ю. Кучинской; Рец. В. Ф. Бахтиярова. - Стерлитамак: Изд-во СФ БашГУ, 2018. - 75 с. : ил.</w:t>
      </w:r>
      <w:r w:rsidR="00973589">
        <w:t xml:space="preserve"> </w:t>
      </w:r>
      <w:r>
        <w:t>Библиогр.: с. 74: 81 р. 35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1УК2355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2УК2355, 3УК2355, 4УК2355, 5УК2355, 6УК2355, 7УК2355, 8УК2355, 9УК2355, 10УК2355, 11УК2355, 12УК2355, 13УК2355, 14УК2355, 15УК2355, 16УК2355, 17УК2355, 18УК2355, 19УК2355, 20УК2355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_Toc26879744"/>
      <w:r w:rsidRPr="00973589">
        <w:rPr>
          <w:rFonts w:ascii="Times New Roman" w:hAnsi="Times New Roman" w:cs="Times New Roman"/>
          <w:sz w:val="28"/>
          <w:szCs w:val="28"/>
        </w:rPr>
        <w:t>Обработка резанием. Резка. Дробление и измельчение. Обработка листового материала. Изготовление резьбы и т.д. (УДК 621.9)</w:t>
      </w:r>
      <w:bookmarkEnd w:id="28"/>
    </w:p>
    <w:p w:rsidR="00835808" w:rsidRPr="00973589" w:rsidRDefault="00835808" w:rsidP="00973589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973589">
      <w:pPr>
        <w:ind w:firstLine="709"/>
        <w:contextualSpacing/>
        <w:jc w:val="both"/>
      </w:pPr>
      <w:r>
        <w:t>34.6</w:t>
      </w:r>
    </w:p>
    <w:p w:rsidR="00835808" w:rsidRDefault="00835808" w:rsidP="00973589">
      <w:pPr>
        <w:ind w:firstLine="709"/>
        <w:contextualSpacing/>
        <w:jc w:val="both"/>
      </w:pPr>
      <w:r>
        <w:t>О-23</w:t>
      </w:r>
    </w:p>
    <w:p w:rsidR="00835808" w:rsidRDefault="00835808" w:rsidP="00973589">
      <w:pPr>
        <w:ind w:firstLine="709"/>
        <w:contextualSpacing/>
        <w:jc w:val="both"/>
      </w:pPr>
      <w:r>
        <w:t>Обработка конструкционных материалов резанием: учеб.-метод. материалы к выполнению контрольных, курсовых и ВКР для студ. по направлениям "44.03.04-Профессиональное образование", ...../ МОиН РФ ; СФ БашГУ; Сост. И. М. Мунасыпов; Ред. С. М. Анохин; Рец. Н. Ю. Баринова. - Стерлитамак: Изд-во СФ БашГУ, 2018. - 85 с. : ил.</w:t>
      </w:r>
      <w:r w:rsidR="00973589">
        <w:t xml:space="preserve"> </w:t>
      </w:r>
      <w:r>
        <w:t>Библиогр.: с. 83-84: 79 р. 75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1УК2425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2УК2425, 3УК2425, 4УК2425, 5УК2425, 6УК2425, 7УК2425, 8УК2425, 9УК2425, 10УК2425, 11УК2425, 12УК2425, 13УК2425, 14УК2425, 15УК2425, 16УК2425, 17УК2425, 18УК2425, 19УК2425, 20УК2425, 21УК2425, 22УК2425, 23УК2425, 24УК2425, 25УК2425, 26УК2425, 27УК2425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pStyle w:val="1"/>
        <w:spacing w:before="0" w:after="0"/>
        <w:ind w:firstLine="709"/>
        <w:contextualSpacing/>
        <w:jc w:val="center"/>
      </w:pPr>
      <w:bookmarkStart w:id="29" w:name="_Toc26879745"/>
      <w:r w:rsidRPr="00973589">
        <w:rPr>
          <w:rFonts w:ascii="Times New Roman" w:hAnsi="Times New Roman" w:cs="Times New Roman"/>
          <w:sz w:val="28"/>
          <w:szCs w:val="28"/>
        </w:rPr>
        <w:t>Бухгалтерия. Счетоводство. (УДК 657</w:t>
      </w:r>
      <w:r>
        <w:t>)</w:t>
      </w:r>
      <w:bookmarkEnd w:id="29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65.052с51</w:t>
      </w:r>
    </w:p>
    <w:p w:rsidR="00835808" w:rsidRDefault="00835808" w:rsidP="00973589">
      <w:pPr>
        <w:ind w:firstLine="709"/>
        <w:contextualSpacing/>
        <w:jc w:val="both"/>
      </w:pPr>
      <w:r>
        <w:t>С14</w:t>
      </w:r>
    </w:p>
    <w:p w:rsidR="00835808" w:rsidRDefault="00835808" w:rsidP="00973589">
      <w:pPr>
        <w:ind w:firstLine="709"/>
        <w:contextualSpacing/>
        <w:jc w:val="both"/>
      </w:pPr>
      <w:r>
        <w:t>Садыкова, Л. Г.</w:t>
      </w:r>
    </w:p>
    <w:p w:rsidR="00835808" w:rsidRDefault="00835808" w:rsidP="00973589">
      <w:pPr>
        <w:ind w:firstLine="709"/>
        <w:contextualSpacing/>
        <w:jc w:val="both"/>
      </w:pPr>
      <w:r>
        <w:t>Электронная сдача отчетности: учеб. пособие для магистров, обучающихся по направлению "38.04.01-Экономика"/ Л. Г. Садыкова; МОиН РФ ; СФ БашГУ; Под ред. Р. А. Асфандияровой; Рец. О. И. Глущенко; Г. М. Мурзагалина. - Стерлитамак: Изд-во СФ БашГУ, 2017. - 62 с.</w:t>
      </w:r>
      <w:r w:rsidR="00973589">
        <w:t xml:space="preserve"> </w:t>
      </w:r>
      <w:r>
        <w:t>Библиогр.: с. 52-53Прил.: с. 54-62: 58 р. 33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1УК2277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2УК2277, 3УК2277, 4УК2277, 5УК2277, 6УК2277, 7УК2277, 8УК2277, 29УК2277, 30УК2277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чз4(экон): 9УК2277, 10УК2277, 11УК2277, 12УК2277, 13УК2277, 14УК2277, 15УК2277, 17УК2277, 18УК2277, 19УК2277, 20УК2277, 21УК2277, 22УК2277, 23УК2277, 24УК2277, 25УК2277, 26УК2277, 27УК2277, 28УК2277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чз3(ПиП): 16УК2277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_Toc26879746"/>
      <w:r w:rsidRPr="00973589">
        <w:rPr>
          <w:rFonts w:ascii="Times New Roman" w:hAnsi="Times New Roman" w:cs="Times New Roman"/>
          <w:sz w:val="28"/>
          <w:szCs w:val="28"/>
        </w:rPr>
        <w:t>Химическая технология. Химическая промышленность. Родственные отрасли. (УДК 66)</w:t>
      </w:r>
      <w:bookmarkEnd w:id="30"/>
    </w:p>
    <w:p w:rsidR="00835808" w:rsidRPr="00973589" w:rsidRDefault="00835808" w:rsidP="00973589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973589">
      <w:pPr>
        <w:ind w:firstLine="709"/>
        <w:contextualSpacing/>
        <w:jc w:val="both"/>
      </w:pPr>
      <w:r>
        <w:t>35</w:t>
      </w:r>
    </w:p>
    <w:p w:rsidR="00835808" w:rsidRDefault="00835808" w:rsidP="00973589">
      <w:pPr>
        <w:ind w:firstLine="709"/>
        <w:contextualSpacing/>
        <w:jc w:val="both"/>
      </w:pPr>
      <w:r>
        <w:lastRenderedPageBreak/>
        <w:t>И90</w:t>
      </w:r>
    </w:p>
    <w:p w:rsidR="00835808" w:rsidRDefault="00835808" w:rsidP="00973589">
      <w:pPr>
        <w:ind w:firstLine="709"/>
        <w:contextualSpacing/>
        <w:jc w:val="both"/>
      </w:pPr>
      <w:r>
        <w:t>История, настоящее и будущее химической промышленности Республики Башкортостан: сб. материалов Республ. науч.-прат. конф., посвящ. 100-летию РБ, г. Стерлитамак, нояб. 2017 г./ МОиН РФ ; СФ БашГУ; Под ред. Н. Р. Файзуллиной; Рец. Р.  Н. Загидуллин. - Стерлитамак: Изд-во СФ БашГУ, 2017. - 342 с. : ил.: 1212 р. 47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УК2297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1" w:name="_Toc26879747"/>
      <w:r w:rsidRPr="00973589">
        <w:rPr>
          <w:rFonts w:ascii="Times New Roman" w:hAnsi="Times New Roman" w:cs="Times New Roman"/>
          <w:sz w:val="28"/>
          <w:szCs w:val="28"/>
        </w:rPr>
        <w:t>Различные отрасли промышленности и ремесла. (УДК 67)</w:t>
      </w:r>
      <w:bookmarkEnd w:id="31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Богомазова, Е. В. Казакова, Н. Н. Михайлова. - Стерлитамак: Изд-во СФ БашГУ, 2017</w:t>
      </w:r>
      <w:r w:rsidR="00973589">
        <w:t xml:space="preserve">. </w:t>
      </w:r>
      <w:r>
        <w:t>Ч.3: / Под ред. Л. Г. Сергеевой; Рец. М. Н. Назаров; Т. Ф. Дехтярь, 2017. - 60 с. : ил.</w:t>
      </w:r>
      <w:r w:rsidR="00973589">
        <w:t xml:space="preserve"> </w:t>
      </w:r>
      <w:r>
        <w:t>Библиогр.: с. 60: 75 р. 71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1УК2251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2УК2251, 3УК2251, 4УК2251, 5УК2251, 6УК2251, 7УК2251, 8УК2251, 9УК2251, 10УК2251, 11УК2251, 12УК2251, 13УК2251, 14УК2251, 15УК2251, 16УК2251, 17УК2251, 18УК2251, 19УК2251, 20УК2251, 21УК2251, 22УК2251, 23УК2251, 24УК2251, 25УК2251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Богомазова, Е. В. Казакова, Н. Н. Михайлова. - Стерлитамак: Изд-во СФ БашГУ, 2017</w:t>
      </w:r>
      <w:r w:rsidR="00973589">
        <w:t xml:space="preserve">. </w:t>
      </w:r>
      <w:r>
        <w:t>Ч.1: / Под ред. Л. Г. Сергеевой; Рец. М. Н. Назаров; Т. Ф. Дехтярь, 2017. - 67 с. : ил.</w:t>
      </w:r>
      <w:r w:rsidR="00973589">
        <w:t xml:space="preserve"> </w:t>
      </w:r>
      <w:r>
        <w:t>Библиогр.: с. 67Прил.: с. 64-66: 83 р. 26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1УК2249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2УК2249, 3УК2249, 4УК2249, 5УК2249, 6УК2249, 7УК2249, 8УК2249, 9УК2249, 10УК2249, 11УК2249, 12УК2249, 13УК2249, 14УК2249, 15УК2249, 16УК2249, 17УК2249, 18УК2249, 19УК2249, 20УК2249, 21УК2249, 22УК2249, 23УК2249, 24УК2249, 25УК2249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Богомазова, Е. В. Казакова, Н. Н. Михайлова. - Стерлитамак: Изд-во СФ БашГУ, 2017</w:t>
      </w:r>
      <w:r w:rsidR="00973589">
        <w:t xml:space="preserve">. </w:t>
      </w:r>
      <w:r>
        <w:t>Ч.2: / Под ред. Л. Г. Сергеевой; Рец. М. Н. Назаров; Т. Ф. Дехтярь, 2017. - 63 с. : ил.</w:t>
      </w:r>
      <w:r w:rsidR="00973589">
        <w:t xml:space="preserve"> </w:t>
      </w:r>
      <w:r>
        <w:t>Библиогр.: с. 63: 76 р. 01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1УК2250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2УК2250, 3УК2250, 4УК2250, 5УК2250, 6УК2250, 7УК2250, 8УК2250, 9УК2250, 10УК2250, 11УК2250, 12УК2250, 13УК2250, 14УК2250, 15УК2250, 16УК2250, 17УК2250, 18УК2250, 19УК2250, 20УК2250, 21УК2250, 22УК2250, 23УК2250, 24УК2250, 25УК2250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973589" w:rsidRDefault="00835808" w:rsidP="00973589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_Toc26879748"/>
      <w:r w:rsidRPr="00973589">
        <w:rPr>
          <w:rFonts w:ascii="Times New Roman" w:hAnsi="Times New Roman" w:cs="Times New Roman"/>
          <w:sz w:val="28"/>
          <w:szCs w:val="28"/>
        </w:rPr>
        <w:t>Промышленность высокомолекулярных веществ. Резиновая промышленность. Промышленность пластмасс. (УДК 678)</w:t>
      </w:r>
      <w:bookmarkEnd w:id="32"/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lastRenderedPageBreak/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</w:t>
      </w:r>
      <w:r w:rsidR="00973589">
        <w:t xml:space="preserve">. </w:t>
      </w:r>
      <w:r>
        <w:t>Ч.3: / Под ред. Л. Г. Сергеевой; Рец. М. Н. Назаров; Т. Ф. Дехтярь, 2017. - 60 с. : ил.</w:t>
      </w:r>
      <w:r w:rsidR="00973589">
        <w:t xml:space="preserve"> </w:t>
      </w:r>
      <w:r>
        <w:t>Библиогр.: с. 60: 75 р. 71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1УК2251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2УК2251, 3УК2251, 4УК2251, 5УК2251, 6УК2251, 7УК2251, 8УК2251, 9УК2251, 10УК2251, 11УК2251, 12УК2251, 13УК2251, 14УК2251, 15УК2251, 16УК2251, 17УК2251, 18УК2251, 19УК2251, 20УК2251, 21УК2251, 22УК2251, 23УК2251, 24УК2251, 25УК2251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Богомазова, Е. В. Казакова, Н. Н. Михайлова. - Стерлитамак: Изд-во СФ БашГУ, 2017</w:t>
      </w:r>
      <w:r w:rsidR="00973589">
        <w:t xml:space="preserve">. </w:t>
      </w:r>
      <w:r>
        <w:t>Ч.1: / Под ред. Л. Г. Сергеевой; Рец. М. Н. Назаров; Т. Ф. Дехтярь, 2017. - 67 с. : ил.</w:t>
      </w:r>
      <w:r w:rsidR="00C33F1A">
        <w:t xml:space="preserve"> </w:t>
      </w:r>
      <w:r>
        <w:t>Библиогр.: с. 67Прил.: с. 64-66: 83 р. 26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1УК2249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2УК2249, 3УК2249, 4УК2249, 5УК2249, 6УК2249, 7УК2249, 8УК2249, 9УК2249, 10УК2249, 11УК2249, 12УК2249, 13УК2249, 14УК2249, 15УК2249, 16УК2249, 17УК2249, 18УК2249, 19УК2249, 20УК2249, 21УК2249, 22УК2249, 23УК2249, 24УК2249, 25УК2249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973589">
      <w:pPr>
        <w:ind w:firstLine="709"/>
        <w:contextualSpacing/>
        <w:jc w:val="both"/>
      </w:pPr>
      <w:r>
        <w:t>24.7</w:t>
      </w:r>
    </w:p>
    <w:p w:rsidR="00835808" w:rsidRDefault="00835808" w:rsidP="00973589">
      <w:pPr>
        <w:ind w:firstLine="709"/>
        <w:contextualSpacing/>
        <w:jc w:val="both"/>
      </w:pPr>
      <w:r>
        <w:t>Б74</w:t>
      </w:r>
    </w:p>
    <w:p w:rsidR="00835808" w:rsidRDefault="00835808" w:rsidP="00973589">
      <w:pPr>
        <w:ind w:firstLine="709"/>
        <w:contextualSpacing/>
        <w:jc w:val="both"/>
      </w:pPr>
      <w:r>
        <w:t>Богомазова, А. А.</w:t>
      </w:r>
    </w:p>
    <w:p w:rsidR="00835808" w:rsidRDefault="00835808" w:rsidP="00973589">
      <w:pPr>
        <w:ind w:firstLine="709"/>
        <w:contextualSpacing/>
        <w:jc w:val="both"/>
      </w:pPr>
      <w:r>
        <w:t>Лабораторный практикум по дисциплине "Высокомолекулярные соединения": учеб. пособие для студ., обучающихся по направлениям "04.03.01-Химия", "18.03.01-Химическая технология"/ А. А. Богомазова, Е. В. Казакова, Н. Н. Михайлова. - Стерлитамак: Изд-во СФ БашГУ, 2017</w:t>
      </w:r>
      <w:r w:rsidR="00C33F1A">
        <w:t xml:space="preserve">. </w:t>
      </w:r>
      <w:r>
        <w:t>Ч.2: / Под ред. Л. Г. Сергеевой; Рец. М. Н. Назаров; Т. Ф. Дехтярь, 2017. - 63 с. : ил.</w:t>
      </w:r>
      <w:r w:rsidR="00C33F1A">
        <w:t xml:space="preserve"> </w:t>
      </w:r>
      <w:r>
        <w:t>Библиогр.: с. 63: 76 р. 01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1УК2250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2УК2250, 3УК2250, 4УК2250, 5УК2250, 6УК2250, 7УК2250, 8УК2250, 9УК2250, 10УК2250, 11УК2250, 12УК2250, 13УК2250, 14УК2250, 15УК2250, 16УК2250, 17УК2250, 18УК2250, 19УК2250, 20УК2250, 21УК2250, 22УК2250, 23УК2250, 24УК2250, 25УК2250</w:t>
      </w:r>
    </w:p>
    <w:p w:rsidR="00835808" w:rsidRDefault="00835808" w:rsidP="00973589">
      <w:pPr>
        <w:ind w:firstLine="709"/>
        <w:contextualSpacing/>
        <w:jc w:val="both"/>
      </w:pPr>
    </w:p>
    <w:p w:rsidR="00835808" w:rsidRPr="00C33F1A" w:rsidRDefault="00835808" w:rsidP="00C33F1A">
      <w:pPr>
        <w:pStyle w:val="1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3" w:name="_Toc26879749"/>
      <w:r w:rsidRPr="00C33F1A">
        <w:rPr>
          <w:rFonts w:ascii="Times New Roman" w:hAnsi="Times New Roman" w:cs="Times New Roman"/>
          <w:sz w:val="28"/>
          <w:szCs w:val="28"/>
        </w:rPr>
        <w:t>Автоматика. (УДК 681.5)</w:t>
      </w:r>
      <w:bookmarkEnd w:id="33"/>
    </w:p>
    <w:p w:rsidR="00835808" w:rsidRPr="00C33F1A" w:rsidRDefault="00835808" w:rsidP="00C33F1A">
      <w:pPr>
        <w:ind w:firstLine="709"/>
        <w:contextualSpacing/>
        <w:jc w:val="center"/>
        <w:rPr>
          <w:sz w:val="28"/>
          <w:szCs w:val="28"/>
        </w:rPr>
      </w:pPr>
    </w:p>
    <w:p w:rsidR="00835808" w:rsidRDefault="00835808" w:rsidP="00973589">
      <w:pPr>
        <w:ind w:firstLine="709"/>
        <w:contextualSpacing/>
        <w:jc w:val="both"/>
      </w:pPr>
      <w:r>
        <w:t>32.965</w:t>
      </w:r>
    </w:p>
    <w:p w:rsidR="00835808" w:rsidRDefault="00835808" w:rsidP="00973589">
      <w:pPr>
        <w:ind w:firstLine="709"/>
        <w:contextualSpacing/>
        <w:jc w:val="both"/>
      </w:pPr>
      <w:r>
        <w:t>Г15</w:t>
      </w:r>
    </w:p>
    <w:p w:rsidR="00835808" w:rsidRDefault="00835808" w:rsidP="00973589">
      <w:pPr>
        <w:ind w:firstLine="709"/>
        <w:contextualSpacing/>
        <w:jc w:val="both"/>
      </w:pPr>
      <w:r>
        <w:t>Галиев, А. Л.</w:t>
      </w:r>
    </w:p>
    <w:p w:rsidR="00835808" w:rsidRDefault="00835808" w:rsidP="00973589">
      <w:pPr>
        <w:ind w:firstLine="709"/>
        <w:contextualSpacing/>
        <w:jc w:val="both"/>
      </w:pPr>
      <w:r>
        <w:t>Электрорадиотехника. Основы дискретной автоматики: учеб. пособие для студ. ЕНФ и фак. математики и информ. технол./ А. Л. Галиев; МОиН РФ ; СФ БашГУ; Ред. А. И. Филиппов; Рец. Е. А. Муравьева. - Стерлитамак: Изд-во СФ БашГУ, 2018. - 165 с. : ил.</w:t>
      </w:r>
      <w:r w:rsidR="00C33F1A">
        <w:t xml:space="preserve"> </w:t>
      </w:r>
      <w:r>
        <w:t>Библиогр.: с. 163: 431 р. 05 к.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СБО: 1УК2408</w:t>
      </w:r>
    </w:p>
    <w:p w:rsidR="00835808" w:rsidRDefault="00835808" w:rsidP="00973589">
      <w:pPr>
        <w:pStyle w:val="a9"/>
        <w:ind w:firstLine="709"/>
        <w:contextualSpacing/>
        <w:jc w:val="both"/>
      </w:pPr>
      <w:r>
        <w:t>Стр аб: 2УК2408, 3УК2408, 4УК2408, 5УК2408</w:t>
      </w:r>
    </w:p>
    <w:p w:rsidR="00835808" w:rsidRDefault="00835808" w:rsidP="00973589">
      <w:pPr>
        <w:ind w:firstLine="709"/>
        <w:contextualSpacing/>
        <w:jc w:val="both"/>
      </w:pPr>
    </w:p>
    <w:p w:rsidR="00835808" w:rsidRDefault="00835808" w:rsidP="00835808">
      <w:bookmarkStart w:id="34" w:name="_GoBack"/>
      <w:bookmarkEnd w:id="34"/>
    </w:p>
    <w:sectPr w:rsidR="0083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32"/>
    <w:rsid w:val="00020A75"/>
    <w:rsid w:val="00213F8E"/>
    <w:rsid w:val="00247F82"/>
    <w:rsid w:val="004801A2"/>
    <w:rsid w:val="004E3F5E"/>
    <w:rsid w:val="00597C9B"/>
    <w:rsid w:val="00644387"/>
    <w:rsid w:val="006B5512"/>
    <w:rsid w:val="007741D7"/>
    <w:rsid w:val="00835808"/>
    <w:rsid w:val="00927209"/>
    <w:rsid w:val="00973589"/>
    <w:rsid w:val="00982811"/>
    <w:rsid w:val="009A096B"/>
    <w:rsid w:val="009A2C86"/>
    <w:rsid w:val="00A41E32"/>
    <w:rsid w:val="00AC29EE"/>
    <w:rsid w:val="00AE25D4"/>
    <w:rsid w:val="00AE5569"/>
    <w:rsid w:val="00C33F1A"/>
    <w:rsid w:val="00C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835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808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835808"/>
    <w:pPr>
      <w:jc w:val="center"/>
    </w:pPr>
    <w:rPr>
      <w:b/>
      <w:sz w:val="32"/>
      <w:szCs w:val="32"/>
    </w:rPr>
  </w:style>
  <w:style w:type="character" w:customStyle="1" w:styleId="a3">
    <w:name w:val="Верхний колонтитул Знак"/>
    <w:basedOn w:val="a0"/>
    <w:link w:val="a4"/>
    <w:rsid w:val="00835808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4">
    <w:name w:val="header"/>
    <w:basedOn w:val="a"/>
    <w:link w:val="a3"/>
    <w:unhideWhenUsed/>
    <w:rsid w:val="008358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835808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6">
    <w:name w:val="footer"/>
    <w:basedOn w:val="a"/>
    <w:link w:val="a5"/>
    <w:semiHidden/>
    <w:unhideWhenUsed/>
    <w:rsid w:val="0083580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35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08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a9">
    <w:name w:val="Примечание"/>
    <w:basedOn w:val="a"/>
    <w:rsid w:val="00835808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835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808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835808"/>
    <w:pPr>
      <w:jc w:val="center"/>
    </w:pPr>
    <w:rPr>
      <w:b/>
      <w:sz w:val="32"/>
      <w:szCs w:val="32"/>
    </w:rPr>
  </w:style>
  <w:style w:type="character" w:customStyle="1" w:styleId="a3">
    <w:name w:val="Верхний колонтитул Знак"/>
    <w:basedOn w:val="a0"/>
    <w:link w:val="a4"/>
    <w:rsid w:val="00835808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4">
    <w:name w:val="header"/>
    <w:basedOn w:val="a"/>
    <w:link w:val="a3"/>
    <w:unhideWhenUsed/>
    <w:rsid w:val="008358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835808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6">
    <w:name w:val="footer"/>
    <w:basedOn w:val="a"/>
    <w:link w:val="a5"/>
    <w:semiHidden/>
    <w:unhideWhenUsed/>
    <w:rsid w:val="0083580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35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08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a9">
    <w:name w:val="Примечание"/>
    <w:basedOn w:val="a"/>
    <w:rsid w:val="00835808"/>
    <w:pPr>
      <w:ind w:firstLine="567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58</Pages>
  <Words>19964</Words>
  <Characters>113800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Туктарова Альбина Фоатовна</cp:lastModifiedBy>
  <cp:revision>4</cp:revision>
  <dcterms:created xsi:type="dcterms:W3CDTF">2019-12-10T09:49:00Z</dcterms:created>
  <dcterms:modified xsi:type="dcterms:W3CDTF">2019-12-11T04:48:00Z</dcterms:modified>
</cp:coreProperties>
</file>